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47598" w14:textId="5F256451" w:rsidR="000109E4" w:rsidRDefault="00DD1DC6">
      <w:r>
        <w:t>Forest Ridge Association</w:t>
      </w:r>
    </w:p>
    <w:p w14:paraId="388652FD" w14:textId="110FA428" w:rsidR="00DD1DC6" w:rsidRDefault="00DD1DC6">
      <w:r>
        <w:t>Board of Trustees</w:t>
      </w:r>
    </w:p>
    <w:p w14:paraId="2019572B" w14:textId="7B263DE5" w:rsidR="00DD1DC6" w:rsidRDefault="00DD1DC6">
      <w:r>
        <w:t>Regular Meeting</w:t>
      </w:r>
    </w:p>
    <w:p w14:paraId="0521639F" w14:textId="1CD17AC6" w:rsidR="00DD1DC6" w:rsidRDefault="000A3917">
      <w:r>
        <w:t>November 17</w:t>
      </w:r>
      <w:r w:rsidR="00084237">
        <w:t>, 202</w:t>
      </w:r>
      <w:r w:rsidR="00B07CA2">
        <w:t>5</w:t>
      </w:r>
    </w:p>
    <w:p w14:paraId="7B57BCE3" w14:textId="25B54171" w:rsidR="00DD1DC6" w:rsidRDefault="004D0AF3">
      <w:r>
        <w:t xml:space="preserve">Trustees Present: </w:t>
      </w:r>
      <w:r w:rsidR="00BE2EF0">
        <w:t>Tabitha Bentz</w:t>
      </w:r>
      <w:r w:rsidR="00B07CD3">
        <w:t>,</w:t>
      </w:r>
      <w:r w:rsidR="00233A2B">
        <w:t xml:space="preserve"> </w:t>
      </w:r>
      <w:r w:rsidR="00B07CA2">
        <w:t xml:space="preserve">Roberta </w:t>
      </w:r>
      <w:r w:rsidR="002C7690">
        <w:t>Havholm</w:t>
      </w:r>
      <w:r w:rsidR="00F3308A">
        <w:t>,</w:t>
      </w:r>
      <w:r w:rsidR="001E4B54">
        <w:t xml:space="preserve"> </w:t>
      </w:r>
      <w:r w:rsidR="001A748C">
        <w:t>Robert Houle</w:t>
      </w:r>
      <w:r w:rsidR="00FD4D96">
        <w:t xml:space="preserve">, Dave </w:t>
      </w:r>
      <w:r w:rsidR="002048B8">
        <w:t>Jurcsisn</w:t>
      </w:r>
      <w:r w:rsidR="00E05C1A">
        <w:t>, Jake Bonitatibus</w:t>
      </w:r>
      <w:r w:rsidR="00152CFA">
        <w:t>, Faith Richardson (arrived at 7:07pm)</w:t>
      </w:r>
    </w:p>
    <w:p w14:paraId="7E4DD67D" w14:textId="2B44A24B" w:rsidR="004D0AF3" w:rsidRDefault="00BC651A">
      <w:r>
        <w:t>Trustees Absent</w:t>
      </w:r>
      <w:r w:rsidR="00E05C1A">
        <w:t>:</w:t>
      </w:r>
      <w:r w:rsidR="00FD4D96">
        <w:t xml:space="preserve"> </w:t>
      </w:r>
      <w:r w:rsidR="00FE7878">
        <w:t>Ben Newland, Frank Semmelmayer</w:t>
      </w:r>
      <w:r w:rsidR="00E05C1A">
        <w:t xml:space="preserve"> (virtual attendee)</w:t>
      </w:r>
      <w:r w:rsidR="00FE7878">
        <w:t xml:space="preserve">, </w:t>
      </w:r>
      <w:r w:rsidR="00E05C1A">
        <w:t>Jesse Morgan</w:t>
      </w:r>
    </w:p>
    <w:p w14:paraId="585A59A0" w14:textId="0EA9EA5B" w:rsidR="00F1345C" w:rsidRDefault="00FD4D96">
      <w:r>
        <w:t>Roberta</w:t>
      </w:r>
      <w:r w:rsidR="00BC651A">
        <w:t xml:space="preserve"> </w:t>
      </w:r>
      <w:r w:rsidR="00F1345C">
        <w:t xml:space="preserve">called the meeting to order at </w:t>
      </w:r>
      <w:r w:rsidR="00245CD3">
        <w:t>7:</w:t>
      </w:r>
      <w:r w:rsidR="003472D6">
        <w:t xml:space="preserve"> </w:t>
      </w:r>
      <w:r w:rsidR="00E05C1A">
        <w:t xml:space="preserve">02 </w:t>
      </w:r>
      <w:r w:rsidR="0090442E">
        <w:t>PM</w:t>
      </w:r>
    </w:p>
    <w:p w14:paraId="265E089A" w14:textId="4D7A9493" w:rsidR="00410ED2" w:rsidRDefault="00410ED2" w:rsidP="006D03CA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 xml:space="preserve">Residents in Attendance: </w:t>
      </w:r>
      <w:r w:rsidR="00E05C1A">
        <w:rPr>
          <w:rFonts w:ascii="Calibri" w:eastAsia="Calibri" w:hAnsi="Calibri" w:cs="Times New Roman"/>
          <w:b/>
          <w:bCs/>
        </w:rPr>
        <w:t>2</w:t>
      </w:r>
      <w:r w:rsidR="00F11A63">
        <w:rPr>
          <w:rFonts w:ascii="Calibri" w:eastAsia="Calibri" w:hAnsi="Calibri" w:cs="Times New Roman"/>
          <w:b/>
          <w:bCs/>
        </w:rPr>
        <w:t xml:space="preserve"> attendee, </w:t>
      </w:r>
      <w:r w:rsidR="00E05C1A">
        <w:rPr>
          <w:rFonts w:ascii="Calibri" w:eastAsia="Calibri" w:hAnsi="Calibri" w:cs="Times New Roman"/>
          <w:b/>
          <w:bCs/>
        </w:rPr>
        <w:t>2</w:t>
      </w:r>
      <w:r w:rsidR="00F11A63">
        <w:rPr>
          <w:rFonts w:ascii="Calibri" w:eastAsia="Calibri" w:hAnsi="Calibri" w:cs="Times New Roman"/>
          <w:b/>
          <w:bCs/>
        </w:rPr>
        <w:t xml:space="preserve"> household</w:t>
      </w:r>
      <w:r w:rsidR="00E05C1A">
        <w:rPr>
          <w:rFonts w:ascii="Calibri" w:eastAsia="Calibri" w:hAnsi="Calibri" w:cs="Times New Roman"/>
          <w:b/>
          <w:bCs/>
        </w:rPr>
        <w:t>s</w:t>
      </w:r>
    </w:p>
    <w:p w14:paraId="73D30903" w14:textId="01033406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>Police Report:</w:t>
      </w:r>
      <w:r w:rsidRPr="00FD4D96">
        <w:rPr>
          <w:rFonts w:ascii="Calibri" w:eastAsia="Calibri" w:hAnsi="Calibri" w:cs="Times New Roman"/>
        </w:rPr>
        <w:t xml:space="preserve">  </w:t>
      </w:r>
      <w:r w:rsidR="003E04D4">
        <w:rPr>
          <w:rFonts w:ascii="Calibri" w:eastAsia="Calibri" w:hAnsi="Calibri" w:cs="Times New Roman"/>
        </w:rPr>
        <w:t>Dayton Police in attendance.</w:t>
      </w:r>
      <w:r w:rsidR="00E05C1A">
        <w:rPr>
          <w:rFonts w:ascii="Calibri" w:eastAsia="Calibri" w:hAnsi="Calibri" w:cs="Times New Roman"/>
        </w:rPr>
        <w:t xml:space="preserve"> No new crimes reported in the last month.</w:t>
      </w:r>
      <w:r w:rsidR="003E04D4">
        <w:rPr>
          <w:rFonts w:ascii="Calibri" w:eastAsia="Calibri" w:hAnsi="Calibri" w:cs="Times New Roman"/>
        </w:rPr>
        <w:t xml:space="preserve">  </w:t>
      </w:r>
    </w:p>
    <w:p w14:paraId="020DC03D" w14:textId="32F897B8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>Minutes:</w:t>
      </w:r>
      <w:r w:rsidRPr="00FD4D96">
        <w:rPr>
          <w:rFonts w:ascii="Calibri" w:eastAsia="Calibri" w:hAnsi="Calibri" w:cs="Times New Roman"/>
        </w:rPr>
        <w:t xml:space="preserve"> </w:t>
      </w:r>
      <w:r w:rsidR="00E05C1A">
        <w:rPr>
          <w:rFonts w:ascii="Calibri" w:eastAsia="Calibri" w:hAnsi="Calibri" w:cs="Times New Roman"/>
        </w:rPr>
        <w:t>Octo</w:t>
      </w:r>
      <w:r>
        <w:rPr>
          <w:rFonts w:ascii="Calibri" w:eastAsia="Calibri" w:hAnsi="Calibri" w:cs="Times New Roman"/>
        </w:rPr>
        <w:t>ber Minutes, vote to approve with suggested changes</w:t>
      </w:r>
      <w:r w:rsidR="002048B8">
        <w:rPr>
          <w:rFonts w:ascii="Calibri" w:eastAsia="Calibri" w:hAnsi="Calibri" w:cs="Times New Roman"/>
        </w:rPr>
        <w:t>.</w:t>
      </w:r>
      <w:r w:rsidR="00E05C1A">
        <w:rPr>
          <w:rFonts w:ascii="Calibri" w:eastAsia="Calibri" w:hAnsi="Calibri" w:cs="Times New Roman"/>
        </w:rPr>
        <w:t xml:space="preserve"> Frank Semmelmayer voted virtually</w:t>
      </w:r>
      <w:r w:rsidR="00152CFA">
        <w:rPr>
          <w:rFonts w:ascii="Calibri" w:eastAsia="Calibri" w:hAnsi="Calibri" w:cs="Times New Roman"/>
        </w:rPr>
        <w:t>. Roberta moved to approve, Jake seconded.</w:t>
      </w:r>
    </w:p>
    <w:p w14:paraId="64949948" w14:textId="55D56C88" w:rsidR="00FD4D96" w:rsidRPr="00FD4D96" w:rsidRDefault="00152CFA" w:rsidP="00FD4D9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 xml:space="preserve">Vote </w:t>
      </w:r>
      <w:r w:rsidR="0079442A">
        <w:rPr>
          <w:rFonts w:ascii="Calibri" w:eastAsia="Calibri" w:hAnsi="Calibri" w:cs="Times New Roman"/>
          <w:b/>
          <w:bCs/>
        </w:rPr>
        <w:t>6</w:t>
      </w:r>
      <w:r w:rsidR="00FD4D96" w:rsidRPr="00FD4D96">
        <w:rPr>
          <w:rFonts w:ascii="Calibri" w:eastAsia="Calibri" w:hAnsi="Calibri" w:cs="Times New Roman"/>
          <w:b/>
          <w:bCs/>
        </w:rPr>
        <w:t>-0</w:t>
      </w:r>
      <w:r w:rsidR="00FD4D96" w:rsidRPr="00FD4D96">
        <w:rPr>
          <w:rFonts w:ascii="Calibri" w:eastAsia="Calibri" w:hAnsi="Calibri" w:cs="Times New Roman"/>
        </w:rPr>
        <w:t xml:space="preserve"> </w:t>
      </w:r>
    </w:p>
    <w:p w14:paraId="70951308" w14:textId="10A58B56" w:rsidR="003E04D4" w:rsidRPr="006F4417" w:rsidRDefault="00FD4D96" w:rsidP="00152CFA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  <w:bCs/>
        </w:rPr>
        <w:t>Budget</w:t>
      </w:r>
      <w:r w:rsidRPr="00FD4D96">
        <w:rPr>
          <w:rFonts w:ascii="Calibri" w:eastAsia="Calibri" w:hAnsi="Calibri" w:cs="Times New Roman"/>
          <w:b/>
          <w:bCs/>
        </w:rPr>
        <w:t xml:space="preserve">: </w:t>
      </w:r>
      <w:r w:rsidR="006F4417">
        <w:rPr>
          <w:rFonts w:ascii="Calibri" w:eastAsia="Calibri" w:hAnsi="Calibri" w:cs="Times New Roman"/>
        </w:rPr>
        <w:t>Roberta reported. Associa stated reimbursable fees are coming from waived late fees.</w:t>
      </w:r>
      <w:r w:rsidR="00C5700D">
        <w:rPr>
          <w:rFonts w:ascii="Calibri" w:eastAsia="Calibri" w:hAnsi="Calibri" w:cs="Times New Roman"/>
        </w:rPr>
        <w:t xml:space="preserve"> Miscellaneous Administrative Costs are payments we make to Associa, as is printing. </w:t>
      </w:r>
      <w:r w:rsidR="00423937">
        <w:rPr>
          <w:rFonts w:ascii="Calibri" w:eastAsia="Calibri" w:hAnsi="Calibri" w:cs="Times New Roman"/>
        </w:rPr>
        <w:t>We will have to watch our taxes line, as Riverside property taxes are set to increase.</w:t>
      </w:r>
      <w:r w:rsidR="00C5700D">
        <w:rPr>
          <w:rFonts w:ascii="Calibri" w:eastAsia="Calibri" w:hAnsi="Calibri" w:cs="Times New Roman"/>
        </w:rPr>
        <w:t xml:space="preserve"> </w:t>
      </w:r>
      <w:r w:rsidR="006B7CD4">
        <w:rPr>
          <w:rFonts w:ascii="Calibri" w:eastAsia="Calibri" w:hAnsi="Calibri" w:cs="Times New Roman"/>
        </w:rPr>
        <w:t xml:space="preserve">Roberta will speak to Associa and get clarifications on </w:t>
      </w:r>
      <w:r w:rsidR="00CA53E4">
        <w:rPr>
          <w:rFonts w:ascii="Calibri" w:eastAsia="Calibri" w:hAnsi="Calibri" w:cs="Times New Roman"/>
        </w:rPr>
        <w:t>late fee budget lines.</w:t>
      </w:r>
    </w:p>
    <w:p w14:paraId="4E1D2374" w14:textId="340D3DC5" w:rsidR="00FD4D96" w:rsidRPr="002048B8" w:rsidRDefault="00FD4D96" w:rsidP="00FD4D96">
      <w:pPr>
        <w:rPr>
          <w:rFonts w:ascii="Calibri" w:eastAsia="Calibri" w:hAnsi="Calibri" w:cs="Times New Roman"/>
        </w:rPr>
      </w:pPr>
      <w:r w:rsidRPr="002048B8">
        <w:rPr>
          <w:rFonts w:ascii="Calibri" w:eastAsia="Calibri" w:hAnsi="Calibri" w:cs="Times New Roman"/>
          <w:b/>
          <w:bCs/>
        </w:rPr>
        <w:t>Treasurer:</w:t>
      </w:r>
      <w:r w:rsidRPr="002048B8">
        <w:rPr>
          <w:rFonts w:ascii="Calibri" w:eastAsia="Calibri" w:hAnsi="Calibri" w:cs="Times New Roman"/>
        </w:rPr>
        <w:t xml:space="preserve"> </w:t>
      </w:r>
      <w:r w:rsidR="006E2CA0" w:rsidRPr="002048B8">
        <w:rPr>
          <w:rFonts w:ascii="Calibri" w:eastAsia="Calibri" w:hAnsi="Calibri" w:cs="Times New Roman"/>
        </w:rPr>
        <w:t>Roberta reported Faith’s online report</w:t>
      </w:r>
    </w:p>
    <w:p w14:paraId="4EE5E68A" w14:textId="281EACDA" w:rsidR="00FD4D96" w:rsidRPr="002048B8" w:rsidRDefault="00FD4D96" w:rsidP="00FD4D96">
      <w:pPr>
        <w:rPr>
          <w:rFonts w:ascii="Calibri" w:eastAsia="Calibri" w:hAnsi="Calibri" w:cs="Times New Roman"/>
          <w:b/>
          <w:bCs/>
        </w:rPr>
      </w:pPr>
      <w:r w:rsidRPr="002048B8">
        <w:rPr>
          <w:rFonts w:ascii="Calibri" w:eastAsia="Calibri" w:hAnsi="Calibri" w:cs="Times New Roman"/>
          <w:b/>
          <w:bCs/>
        </w:rPr>
        <w:t xml:space="preserve">Operating Funds Financial Report </w:t>
      </w:r>
      <w:r w:rsidR="00152CFA">
        <w:rPr>
          <w:rFonts w:ascii="Calibri" w:eastAsia="Calibri" w:hAnsi="Calibri" w:cs="Times New Roman"/>
          <w:b/>
          <w:bCs/>
        </w:rPr>
        <w:t>November</w:t>
      </w:r>
      <w:r w:rsidRPr="002048B8">
        <w:rPr>
          <w:rFonts w:ascii="Calibri" w:eastAsia="Calibri" w:hAnsi="Calibri" w:cs="Times New Roman"/>
          <w:b/>
          <w:bCs/>
        </w:rPr>
        <w:t xml:space="preserve"> 2025</w:t>
      </w:r>
    </w:p>
    <w:p w14:paraId="64CA2E52" w14:textId="4F06639B" w:rsidR="00FD4D96" w:rsidRPr="002048B8" w:rsidRDefault="00FD4D96" w:rsidP="00FD4D96">
      <w:pPr>
        <w:rPr>
          <w:rFonts w:ascii="Calibri" w:eastAsia="Calibri" w:hAnsi="Calibri" w:cs="Times New Roman"/>
          <w:b/>
        </w:rPr>
      </w:pPr>
      <w:r w:rsidRPr="002048B8">
        <w:rPr>
          <w:rFonts w:ascii="Calibri" w:eastAsia="Calibri" w:hAnsi="Calibri" w:cs="Times New Roman"/>
        </w:rPr>
        <w:t xml:space="preserve">Available Funds as of </w:t>
      </w:r>
      <w:r w:rsidR="00152CFA">
        <w:rPr>
          <w:rFonts w:ascii="Calibri" w:eastAsia="Calibri" w:hAnsi="Calibri" w:cs="Times New Roman"/>
        </w:rPr>
        <w:t>Novemb</w:t>
      </w:r>
      <w:r w:rsidR="002048B8" w:rsidRPr="002048B8">
        <w:rPr>
          <w:rFonts w:ascii="Calibri" w:eastAsia="Calibri" w:hAnsi="Calibri" w:cs="Times New Roman"/>
        </w:rPr>
        <w:t>er 16</w:t>
      </w:r>
      <w:proofErr w:type="gramStart"/>
      <w:r w:rsidR="002048B8" w:rsidRPr="002048B8">
        <w:rPr>
          <w:rFonts w:ascii="Calibri" w:eastAsia="Calibri" w:hAnsi="Calibri" w:cs="Times New Roman"/>
        </w:rPr>
        <w:t xml:space="preserve"> 2025</w:t>
      </w:r>
      <w:proofErr w:type="gramEnd"/>
      <w:r w:rsidRPr="002048B8">
        <w:rPr>
          <w:rFonts w:ascii="Calibri" w:eastAsia="Calibri" w:hAnsi="Calibri" w:cs="Times New Roman"/>
        </w:rPr>
        <w:tab/>
      </w:r>
      <w:r w:rsidRPr="002048B8">
        <w:rPr>
          <w:rFonts w:ascii="Calibri" w:eastAsia="Calibri" w:hAnsi="Calibri" w:cs="Times New Roman"/>
        </w:rPr>
        <w:tab/>
      </w:r>
      <w:r w:rsidRPr="002048B8">
        <w:rPr>
          <w:rFonts w:ascii="Calibri" w:eastAsia="Calibri" w:hAnsi="Calibri" w:cs="Times New Roman"/>
        </w:rPr>
        <w:tab/>
        <w:t xml:space="preserve">               </w:t>
      </w:r>
      <w:r w:rsidRPr="002048B8">
        <w:rPr>
          <w:rFonts w:ascii="Calibri" w:eastAsia="Calibri" w:hAnsi="Calibri" w:cs="Times New Roman"/>
          <w:b/>
        </w:rPr>
        <w:t xml:space="preserve">$ </w:t>
      </w:r>
      <w:r w:rsidR="002048B8" w:rsidRPr="002048B8">
        <w:rPr>
          <w:rFonts w:ascii="Calibri" w:eastAsia="Calibri" w:hAnsi="Calibri" w:cs="Times New Roman"/>
          <w:b/>
        </w:rPr>
        <w:t>1</w:t>
      </w:r>
      <w:r w:rsidR="00152CFA">
        <w:rPr>
          <w:rFonts w:ascii="Calibri" w:eastAsia="Calibri" w:hAnsi="Calibri" w:cs="Times New Roman"/>
          <w:b/>
        </w:rPr>
        <w:t>87, 057.28</w:t>
      </w:r>
    </w:p>
    <w:p w14:paraId="3B5FF919" w14:textId="686DA10E" w:rsidR="00FD4D96" w:rsidRPr="002048B8" w:rsidRDefault="00FD4D96" w:rsidP="00FD4D96">
      <w:pPr>
        <w:rPr>
          <w:rFonts w:ascii="Calibri" w:eastAsia="Calibri" w:hAnsi="Calibri" w:cs="Times New Roman"/>
          <w:b/>
          <w:bCs/>
        </w:rPr>
      </w:pPr>
      <w:r w:rsidRPr="002048B8">
        <w:rPr>
          <w:rFonts w:ascii="Calibri" w:eastAsia="Calibri" w:hAnsi="Calibri" w:cs="Times New Roman"/>
          <w:b/>
          <w:bCs/>
        </w:rPr>
        <w:t>Reserve Funds Financial Report –</w:t>
      </w:r>
      <w:r w:rsidR="002048B8" w:rsidRPr="002048B8">
        <w:rPr>
          <w:rFonts w:ascii="Calibri" w:eastAsia="Calibri" w:hAnsi="Calibri" w:cs="Times New Roman"/>
          <w:b/>
          <w:bCs/>
        </w:rPr>
        <w:t xml:space="preserve"> </w:t>
      </w:r>
      <w:r w:rsidR="00152CFA">
        <w:rPr>
          <w:rFonts w:ascii="Calibri" w:eastAsia="Calibri" w:hAnsi="Calibri" w:cs="Times New Roman"/>
          <w:b/>
          <w:bCs/>
        </w:rPr>
        <w:t>November</w:t>
      </w:r>
      <w:r w:rsidR="002048B8" w:rsidRPr="002048B8">
        <w:rPr>
          <w:rFonts w:ascii="Calibri" w:eastAsia="Calibri" w:hAnsi="Calibri" w:cs="Times New Roman"/>
          <w:b/>
          <w:bCs/>
        </w:rPr>
        <w:t xml:space="preserve"> 2025</w:t>
      </w:r>
    </w:p>
    <w:p w14:paraId="6BE410D7" w14:textId="25883E7D" w:rsidR="00FD4D96" w:rsidRDefault="00FD4D96" w:rsidP="00FD4D96">
      <w:pPr>
        <w:rPr>
          <w:rFonts w:ascii="Calibri" w:eastAsia="Calibri" w:hAnsi="Calibri" w:cs="Times New Roman"/>
          <w:b/>
        </w:rPr>
      </w:pPr>
      <w:r w:rsidRPr="002048B8">
        <w:rPr>
          <w:rFonts w:ascii="Calibri" w:eastAsia="Calibri" w:hAnsi="Calibri" w:cs="Times New Roman"/>
        </w:rPr>
        <w:t xml:space="preserve">Available Funds as of </w:t>
      </w:r>
      <w:r w:rsidR="00152CFA">
        <w:rPr>
          <w:rFonts w:ascii="Calibri" w:eastAsia="Calibri" w:hAnsi="Calibri" w:cs="Times New Roman"/>
        </w:rPr>
        <w:t>Novem</w:t>
      </w:r>
      <w:r w:rsidR="002048B8" w:rsidRPr="002048B8">
        <w:rPr>
          <w:rFonts w:ascii="Calibri" w:eastAsia="Calibri" w:hAnsi="Calibri" w:cs="Times New Roman"/>
        </w:rPr>
        <w:t>ber 16</w:t>
      </w:r>
      <w:proofErr w:type="gramStart"/>
      <w:r w:rsidR="002048B8" w:rsidRPr="002048B8">
        <w:rPr>
          <w:rFonts w:ascii="Calibri" w:eastAsia="Calibri" w:hAnsi="Calibri" w:cs="Times New Roman"/>
        </w:rPr>
        <w:t xml:space="preserve"> 2025</w:t>
      </w:r>
      <w:proofErr w:type="gramEnd"/>
      <w:r w:rsidRPr="002048B8">
        <w:rPr>
          <w:rFonts w:ascii="Calibri" w:eastAsia="Calibri" w:hAnsi="Calibri" w:cs="Times New Roman"/>
        </w:rPr>
        <w:tab/>
      </w:r>
      <w:r w:rsidRPr="002048B8">
        <w:rPr>
          <w:rFonts w:ascii="Calibri" w:eastAsia="Calibri" w:hAnsi="Calibri" w:cs="Times New Roman"/>
        </w:rPr>
        <w:tab/>
      </w:r>
      <w:r w:rsidRPr="002048B8">
        <w:rPr>
          <w:rFonts w:ascii="Calibri" w:eastAsia="Calibri" w:hAnsi="Calibri" w:cs="Times New Roman"/>
        </w:rPr>
        <w:tab/>
      </w:r>
      <w:r w:rsidRPr="002048B8">
        <w:rPr>
          <w:rFonts w:ascii="Calibri" w:eastAsia="Calibri" w:hAnsi="Calibri" w:cs="Times New Roman"/>
          <w:b/>
        </w:rPr>
        <w:t>$ 1</w:t>
      </w:r>
      <w:r w:rsidR="002048B8" w:rsidRPr="002048B8">
        <w:rPr>
          <w:rFonts w:ascii="Calibri" w:eastAsia="Calibri" w:hAnsi="Calibri" w:cs="Times New Roman"/>
          <w:b/>
        </w:rPr>
        <w:t xml:space="preserve">56, </w:t>
      </w:r>
      <w:r w:rsidR="00152CFA">
        <w:rPr>
          <w:rFonts w:ascii="Calibri" w:eastAsia="Calibri" w:hAnsi="Calibri" w:cs="Times New Roman"/>
          <w:b/>
        </w:rPr>
        <w:t>385. 87</w:t>
      </w:r>
    </w:p>
    <w:p w14:paraId="72D9F589" w14:textId="28AA1E5E" w:rsidR="00152CFA" w:rsidRPr="002048B8" w:rsidRDefault="00152CFA" w:rsidP="00FD4D9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b/>
        </w:rPr>
        <w:t xml:space="preserve">30 Day Delinquency Balance:  </w:t>
      </w:r>
      <w:r w:rsidR="00A5396D">
        <w:rPr>
          <w:rFonts w:ascii="Calibri" w:eastAsia="Calibri" w:hAnsi="Calibri" w:cs="Times New Roman"/>
          <w:b/>
        </w:rPr>
        <w:t>$151, 214. 70 (141 Houses, 12.6%)</w:t>
      </w:r>
    </w:p>
    <w:p w14:paraId="26A8F8FD" w14:textId="45960470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 xml:space="preserve">Communications: </w:t>
      </w:r>
      <w:r w:rsidRPr="00FD4D96">
        <w:rPr>
          <w:rFonts w:ascii="Calibri" w:eastAsia="Calibri" w:hAnsi="Calibri" w:cs="Times New Roman"/>
        </w:rPr>
        <w:t xml:space="preserve">Roberta reported. </w:t>
      </w:r>
      <w:r w:rsidR="00152CFA">
        <w:rPr>
          <w:rFonts w:ascii="Calibri" w:eastAsia="Calibri" w:hAnsi="Calibri" w:cs="Times New Roman"/>
        </w:rPr>
        <w:t>November Murmurs is online, and not expecting any printed editions next year.</w:t>
      </w:r>
    </w:p>
    <w:p w14:paraId="3B64D9A7" w14:textId="56CDE8E1" w:rsidR="00FD4D96" w:rsidRPr="00FD4D96" w:rsidRDefault="00FD4D96" w:rsidP="00FD4D96">
      <w:pPr>
        <w:rPr>
          <w:rFonts w:ascii="Calibri" w:eastAsia="Calibri" w:hAnsi="Calibri" w:cs="Times New Roman"/>
          <w:bCs/>
        </w:rPr>
      </w:pPr>
      <w:r w:rsidRPr="00FD4D96">
        <w:rPr>
          <w:rFonts w:ascii="Calibri" w:eastAsia="Calibri" w:hAnsi="Calibri" w:cs="Times New Roman"/>
          <w:b/>
          <w:bCs/>
        </w:rPr>
        <w:t xml:space="preserve">Maintenance &amp; Greens:  </w:t>
      </w:r>
      <w:r w:rsidR="00152CFA">
        <w:rPr>
          <w:rFonts w:ascii="Calibri" w:eastAsia="Calibri" w:hAnsi="Calibri" w:cs="Times New Roman"/>
          <w:bCs/>
        </w:rPr>
        <w:t>Jake reported. No current maintenance news.</w:t>
      </w:r>
    </w:p>
    <w:p w14:paraId="12CE41B0" w14:textId="45D00E57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</w:rPr>
        <w:t>Infrastructure</w:t>
      </w:r>
      <w:r w:rsidRPr="00FD4D96">
        <w:rPr>
          <w:rFonts w:ascii="Calibri" w:eastAsia="Calibri" w:hAnsi="Calibri" w:cs="Times New Roman"/>
        </w:rPr>
        <w:t xml:space="preserve">: </w:t>
      </w:r>
      <w:r w:rsidR="00085C09">
        <w:rPr>
          <w:rFonts w:ascii="Calibri" w:eastAsia="Calibri" w:hAnsi="Calibri" w:cs="Times New Roman"/>
        </w:rPr>
        <w:t xml:space="preserve">Dave reported. </w:t>
      </w:r>
      <w:r w:rsidR="00152CFA">
        <w:rPr>
          <w:rFonts w:ascii="Calibri" w:eastAsia="Calibri" w:hAnsi="Calibri" w:cs="Times New Roman"/>
        </w:rPr>
        <w:t>No updates</w:t>
      </w:r>
    </w:p>
    <w:p w14:paraId="0DBAC0AD" w14:textId="2F72B844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 xml:space="preserve">Pool: </w:t>
      </w:r>
      <w:r w:rsidR="00D034C5">
        <w:rPr>
          <w:rFonts w:ascii="Calibri" w:eastAsia="Calibri" w:hAnsi="Calibri" w:cs="Times New Roman"/>
        </w:rPr>
        <w:t>No report.</w:t>
      </w:r>
    </w:p>
    <w:p w14:paraId="1FB379AC" w14:textId="5143A528" w:rsidR="00FD4D96" w:rsidRPr="00FD4D96" w:rsidRDefault="00FD4D96" w:rsidP="00085C09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>Activities</w:t>
      </w:r>
      <w:r w:rsidR="00152CFA">
        <w:rPr>
          <w:rFonts w:ascii="Calibri" w:eastAsia="Calibri" w:hAnsi="Calibri" w:cs="Times New Roman"/>
          <w:b/>
          <w:bCs/>
        </w:rPr>
        <w:t xml:space="preserve">: </w:t>
      </w:r>
      <w:r w:rsidR="00152CFA">
        <w:rPr>
          <w:rFonts w:ascii="Calibri" w:eastAsia="Calibri" w:hAnsi="Calibri" w:cs="Times New Roman"/>
        </w:rPr>
        <w:t>Victoria Kreckman rep</w:t>
      </w:r>
      <w:r w:rsidR="00085C09">
        <w:rPr>
          <w:rFonts w:ascii="Calibri" w:eastAsia="Calibri" w:hAnsi="Calibri" w:cs="Times New Roman"/>
        </w:rPr>
        <w:t>orted.</w:t>
      </w:r>
      <w:r w:rsidRPr="00FD4D96">
        <w:rPr>
          <w:rFonts w:ascii="Calibri" w:eastAsia="Calibri" w:hAnsi="Calibri" w:cs="Times New Roman"/>
        </w:rPr>
        <w:t xml:space="preserve"> </w:t>
      </w:r>
    </w:p>
    <w:p w14:paraId="5D79D5D5" w14:textId="53A12C22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</w:rPr>
        <w:t xml:space="preserve">              Nov 22</w:t>
      </w:r>
      <w:r w:rsidRPr="00FD4D96">
        <w:rPr>
          <w:rFonts w:ascii="Calibri" w:eastAsia="Calibri" w:hAnsi="Calibri" w:cs="Times New Roman"/>
          <w:vertAlign w:val="superscript"/>
        </w:rPr>
        <w:t>nd</w:t>
      </w:r>
      <w:r w:rsidRPr="00FD4D96">
        <w:rPr>
          <w:rFonts w:ascii="Calibri" w:eastAsia="Calibri" w:hAnsi="Calibri" w:cs="Times New Roman"/>
        </w:rPr>
        <w:t>- Turkey Trot-</w:t>
      </w:r>
      <w:r w:rsidR="00D034C5">
        <w:rPr>
          <w:rFonts w:ascii="Calibri" w:eastAsia="Calibri" w:hAnsi="Calibri" w:cs="Times New Roman"/>
        </w:rPr>
        <w:t xml:space="preserve"> 9 am,</w:t>
      </w:r>
      <w:r w:rsidR="00085C09">
        <w:rPr>
          <w:rFonts w:ascii="Calibri" w:eastAsia="Calibri" w:hAnsi="Calibri" w:cs="Times New Roman"/>
        </w:rPr>
        <w:t xml:space="preserve"> will have medals this year</w:t>
      </w:r>
      <w:r w:rsidR="00D034C5">
        <w:rPr>
          <w:rFonts w:ascii="Calibri" w:eastAsia="Calibri" w:hAnsi="Calibri" w:cs="Times New Roman"/>
        </w:rPr>
        <w:t xml:space="preserve"> for the first 40 people and refreshments </w:t>
      </w:r>
    </w:p>
    <w:p w14:paraId="260D441E" w14:textId="6668873F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</w:rPr>
        <w:t xml:space="preserve">              Dec 7th- Santa at the Gazebo</w:t>
      </w:r>
      <w:r w:rsidR="00E05C1A">
        <w:rPr>
          <w:rFonts w:ascii="Calibri" w:eastAsia="Calibri" w:hAnsi="Calibri" w:cs="Times New Roman"/>
        </w:rPr>
        <w:t>, 3-5 pm</w:t>
      </w:r>
    </w:p>
    <w:p w14:paraId="65FAF06A" w14:textId="77777777" w:rsid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</w:rPr>
        <w:lastRenderedPageBreak/>
        <w:tab/>
        <w:t>Dec 19</w:t>
      </w:r>
      <w:r w:rsidRPr="00FD4D96">
        <w:rPr>
          <w:rFonts w:ascii="Calibri" w:eastAsia="Calibri" w:hAnsi="Calibri" w:cs="Times New Roman"/>
          <w:vertAlign w:val="superscript"/>
        </w:rPr>
        <w:t>th</w:t>
      </w:r>
      <w:r w:rsidRPr="00FD4D96">
        <w:rPr>
          <w:rFonts w:ascii="Calibri" w:eastAsia="Calibri" w:hAnsi="Calibri" w:cs="Times New Roman"/>
        </w:rPr>
        <w:t xml:space="preserve"> and 20</w:t>
      </w:r>
      <w:r w:rsidRPr="00FD4D96">
        <w:rPr>
          <w:rFonts w:ascii="Calibri" w:eastAsia="Calibri" w:hAnsi="Calibri" w:cs="Times New Roman"/>
          <w:vertAlign w:val="superscript"/>
        </w:rPr>
        <w:t>th</w:t>
      </w:r>
      <w:r w:rsidRPr="00FD4D96">
        <w:rPr>
          <w:rFonts w:ascii="Calibri" w:eastAsia="Calibri" w:hAnsi="Calibri" w:cs="Times New Roman"/>
        </w:rPr>
        <w:t>- Christmas Lights Judging</w:t>
      </w:r>
    </w:p>
    <w:p w14:paraId="18108282" w14:textId="613BD8AC" w:rsidR="00D034C5" w:rsidRDefault="00D034C5" w:rsidP="00FD4D9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March 21</w:t>
      </w:r>
      <w:r w:rsidRPr="00D034C5">
        <w:rPr>
          <w:rFonts w:ascii="Calibri" w:eastAsia="Calibri" w:hAnsi="Calibri" w:cs="Times New Roman"/>
          <w:vertAlign w:val="superscript"/>
        </w:rPr>
        <w:t>st</w:t>
      </w:r>
      <w:r>
        <w:rPr>
          <w:rFonts w:ascii="Calibri" w:eastAsia="Calibri" w:hAnsi="Calibri" w:cs="Times New Roman"/>
        </w:rPr>
        <w:t>- Easter Egg Hunt</w:t>
      </w:r>
    </w:p>
    <w:p w14:paraId="65FF0FA9" w14:textId="776DB86A" w:rsidR="00D034C5" w:rsidRDefault="00D034C5" w:rsidP="00FD4D9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May 23</w:t>
      </w:r>
      <w:r w:rsidRPr="00D034C5">
        <w:rPr>
          <w:rFonts w:ascii="Calibri" w:eastAsia="Calibri" w:hAnsi="Calibri" w:cs="Times New Roman"/>
          <w:vertAlign w:val="superscript"/>
        </w:rPr>
        <w:t>rd</w:t>
      </w:r>
      <w:r>
        <w:rPr>
          <w:rFonts w:ascii="Calibri" w:eastAsia="Calibri" w:hAnsi="Calibri" w:cs="Times New Roman"/>
        </w:rPr>
        <w:t>- Memorial Day Food Trucks and Craft Show</w:t>
      </w:r>
    </w:p>
    <w:p w14:paraId="66E5F137" w14:textId="7C3D8C97" w:rsidR="00FD4D96" w:rsidRPr="00FD4D96" w:rsidRDefault="00D034C5" w:rsidP="00FD4D9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ab/>
        <w:t>October 31</w:t>
      </w:r>
      <w:r w:rsidRPr="00D034C5">
        <w:rPr>
          <w:rFonts w:ascii="Calibri" w:eastAsia="Calibri" w:hAnsi="Calibri" w:cs="Times New Roman"/>
          <w:vertAlign w:val="superscript"/>
        </w:rPr>
        <w:t>st</w:t>
      </w:r>
      <w:r>
        <w:rPr>
          <w:rFonts w:ascii="Calibri" w:eastAsia="Calibri" w:hAnsi="Calibri" w:cs="Times New Roman"/>
        </w:rPr>
        <w:t>- Halloween Parade</w:t>
      </w:r>
    </w:p>
    <w:p w14:paraId="1E63BB9A" w14:textId="663E4717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 xml:space="preserve">Audit: </w:t>
      </w:r>
      <w:r w:rsidR="00085C09">
        <w:rPr>
          <w:rFonts w:ascii="Calibri" w:eastAsia="Calibri" w:hAnsi="Calibri" w:cs="Times New Roman"/>
        </w:rPr>
        <w:t>No report</w:t>
      </w:r>
    </w:p>
    <w:p w14:paraId="7320B6A5" w14:textId="7B60A1C6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 xml:space="preserve">Elections: </w:t>
      </w:r>
      <w:r w:rsidR="00085C09">
        <w:rPr>
          <w:rFonts w:ascii="Calibri" w:eastAsia="Calibri" w:hAnsi="Calibri" w:cs="Times New Roman"/>
        </w:rPr>
        <w:t>No report</w:t>
      </w:r>
    </w:p>
    <w:p w14:paraId="36D8B87C" w14:textId="77777777" w:rsidR="00E21992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 xml:space="preserve">Old Business:  </w:t>
      </w:r>
      <w:r w:rsidR="006B7CD4">
        <w:rPr>
          <w:rFonts w:ascii="Calibri" w:eastAsia="Calibri" w:hAnsi="Calibri" w:cs="Times New Roman"/>
        </w:rPr>
        <w:t>Roberta reported Scott Kreckman’s update. Still awaiting AES to address electrical at the old sign for demolition</w:t>
      </w:r>
    </w:p>
    <w:p w14:paraId="490BBE85" w14:textId="60D3C27A" w:rsidR="00FD4D96" w:rsidRPr="00FD4D96" w:rsidRDefault="006B7CD4" w:rsidP="00FD4D9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but expected by the end of the week. Sign is almost ready and should be installed in the next few weeks.</w:t>
      </w:r>
      <w:r w:rsidR="006E2CA0">
        <w:rPr>
          <w:rFonts w:ascii="Calibri" w:eastAsia="Calibri" w:hAnsi="Calibri" w:cs="Times New Roman"/>
        </w:rPr>
        <w:t xml:space="preserve"> </w:t>
      </w:r>
    </w:p>
    <w:p w14:paraId="4C37B0C6" w14:textId="4E74355A" w:rsidR="00FD4D96" w:rsidRPr="008C05E8" w:rsidRDefault="00FD4D96" w:rsidP="006B7CD4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  <w:b/>
          <w:bCs/>
        </w:rPr>
        <w:t xml:space="preserve">New Business: </w:t>
      </w:r>
      <w:r w:rsidR="008C05E8" w:rsidRPr="008C05E8">
        <w:rPr>
          <w:rFonts w:ascii="Calibri" w:eastAsia="Calibri" w:hAnsi="Calibri" w:cs="Times New Roman"/>
        </w:rPr>
        <w:t>No report.</w:t>
      </w:r>
    </w:p>
    <w:p w14:paraId="0F8581B0" w14:textId="13DD32E2" w:rsidR="00FD4D96" w:rsidRPr="00FD4D96" w:rsidRDefault="008C05E8" w:rsidP="00FD4D96">
      <w:pPr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Roberta</w:t>
      </w:r>
      <w:r w:rsidR="00FD4D96" w:rsidRPr="00FD4D96">
        <w:rPr>
          <w:rFonts w:ascii="Calibri" w:eastAsia="Calibri" w:hAnsi="Calibri" w:cs="Times New Roman"/>
        </w:rPr>
        <w:t xml:space="preserve"> moved to adjourn the meeting</w:t>
      </w:r>
      <w:r>
        <w:rPr>
          <w:rFonts w:ascii="Calibri" w:eastAsia="Calibri" w:hAnsi="Calibri" w:cs="Times New Roman"/>
        </w:rPr>
        <w:t>, Jake seconded</w:t>
      </w:r>
    </w:p>
    <w:p w14:paraId="0FCCE3AE" w14:textId="1A913E46" w:rsidR="00FD4D96" w:rsidRPr="00FD4D96" w:rsidRDefault="008C05E8" w:rsidP="00FD4D96">
      <w:pPr>
        <w:rPr>
          <w:rFonts w:ascii="Calibri" w:eastAsia="Calibri" w:hAnsi="Calibri" w:cs="Times New Roman"/>
          <w:b/>
          <w:bCs/>
        </w:rPr>
      </w:pPr>
      <w:r>
        <w:rPr>
          <w:rFonts w:ascii="Calibri" w:eastAsia="Calibri" w:hAnsi="Calibri" w:cs="Times New Roman"/>
          <w:b/>
          <w:bCs/>
        </w:rPr>
        <w:t>6</w:t>
      </w:r>
      <w:r w:rsidR="00FD4D96" w:rsidRPr="00FD4D96">
        <w:rPr>
          <w:rFonts w:ascii="Calibri" w:eastAsia="Calibri" w:hAnsi="Calibri" w:cs="Times New Roman"/>
          <w:b/>
          <w:bCs/>
        </w:rPr>
        <w:t>-0</w:t>
      </w:r>
    </w:p>
    <w:p w14:paraId="42473A2A" w14:textId="2CAFE34F" w:rsidR="00FD4D96" w:rsidRPr="00FD4D96" w:rsidRDefault="00FD4D96" w:rsidP="00FD4D96">
      <w:pPr>
        <w:rPr>
          <w:rFonts w:ascii="Calibri" w:eastAsia="Calibri" w:hAnsi="Calibri" w:cs="Times New Roman"/>
        </w:rPr>
      </w:pPr>
      <w:r w:rsidRPr="00FD4D96">
        <w:rPr>
          <w:rFonts w:ascii="Calibri" w:eastAsia="Calibri" w:hAnsi="Calibri" w:cs="Times New Roman"/>
        </w:rPr>
        <w:t xml:space="preserve">Meeting adjourned at </w:t>
      </w:r>
      <w:r w:rsidR="008C05E8">
        <w:rPr>
          <w:rFonts w:ascii="Calibri" w:eastAsia="Calibri" w:hAnsi="Calibri" w:cs="Times New Roman"/>
        </w:rPr>
        <w:t>7: 35</w:t>
      </w:r>
      <w:r w:rsidR="000A750C">
        <w:rPr>
          <w:rFonts w:ascii="Calibri" w:eastAsia="Calibri" w:hAnsi="Calibri" w:cs="Times New Roman"/>
        </w:rPr>
        <w:t xml:space="preserve"> P</w:t>
      </w:r>
      <w:r w:rsidRPr="00FD4D96">
        <w:rPr>
          <w:rFonts w:ascii="Calibri" w:eastAsia="Calibri" w:hAnsi="Calibri" w:cs="Times New Roman"/>
        </w:rPr>
        <w:t>M</w:t>
      </w:r>
    </w:p>
    <w:p w14:paraId="418F40B0" w14:textId="77777777" w:rsidR="00FD4D96" w:rsidRPr="00FD4D96" w:rsidRDefault="00FD4D96" w:rsidP="00FD4D96">
      <w:pPr>
        <w:rPr>
          <w:rFonts w:ascii="Calibri" w:eastAsia="Calibri" w:hAnsi="Calibri" w:cs="Times New Roman"/>
        </w:rPr>
      </w:pPr>
    </w:p>
    <w:p w14:paraId="73C21405" w14:textId="7786F794" w:rsidR="00465148" w:rsidRDefault="00465148" w:rsidP="00B851CC">
      <w:pPr>
        <w:rPr>
          <w:rFonts w:ascii="Calibri" w:eastAsia="Calibri" w:hAnsi="Calibri" w:cs="Times New Roman"/>
        </w:rPr>
      </w:pPr>
    </w:p>
    <w:p w14:paraId="0DE51D8A" w14:textId="77777777" w:rsidR="00B851CC" w:rsidRPr="00B851CC" w:rsidRDefault="00B851CC" w:rsidP="00B851CC">
      <w:pPr>
        <w:rPr>
          <w:rFonts w:ascii="Calibri" w:eastAsia="Calibri" w:hAnsi="Calibri" w:cs="Times New Roman"/>
        </w:rPr>
      </w:pPr>
    </w:p>
    <w:p w14:paraId="456D07F5" w14:textId="77777777" w:rsidR="00AE08BD" w:rsidRDefault="00AE08BD"/>
    <w:p w14:paraId="555E0068" w14:textId="77777777" w:rsidR="00AE08BD" w:rsidRDefault="00AE08BD"/>
    <w:sectPr w:rsidR="00AE0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24895"/>
    <w:multiLevelType w:val="hybridMultilevel"/>
    <w:tmpl w:val="9E0E2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35153"/>
    <w:multiLevelType w:val="hybridMultilevel"/>
    <w:tmpl w:val="26D2C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80EBD"/>
    <w:multiLevelType w:val="hybridMultilevel"/>
    <w:tmpl w:val="3050C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4E3E9E"/>
    <w:multiLevelType w:val="hybridMultilevel"/>
    <w:tmpl w:val="E1CA9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D1E37"/>
    <w:multiLevelType w:val="hybridMultilevel"/>
    <w:tmpl w:val="1578E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A6594A"/>
    <w:multiLevelType w:val="hybridMultilevel"/>
    <w:tmpl w:val="50424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F232E"/>
    <w:multiLevelType w:val="hybridMultilevel"/>
    <w:tmpl w:val="C784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0344A"/>
    <w:multiLevelType w:val="hybridMultilevel"/>
    <w:tmpl w:val="8CA4F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57EE9"/>
    <w:multiLevelType w:val="hybridMultilevel"/>
    <w:tmpl w:val="F3245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9301967">
    <w:abstractNumId w:val="4"/>
  </w:num>
  <w:num w:numId="2" w16cid:durableId="1158113728">
    <w:abstractNumId w:val="3"/>
  </w:num>
  <w:num w:numId="3" w16cid:durableId="101149236">
    <w:abstractNumId w:val="6"/>
  </w:num>
  <w:num w:numId="4" w16cid:durableId="777414770">
    <w:abstractNumId w:val="0"/>
  </w:num>
  <w:num w:numId="5" w16cid:durableId="1082608674">
    <w:abstractNumId w:val="8"/>
  </w:num>
  <w:num w:numId="6" w16cid:durableId="1677340051">
    <w:abstractNumId w:val="7"/>
  </w:num>
  <w:num w:numId="7" w16cid:durableId="965887250">
    <w:abstractNumId w:val="2"/>
  </w:num>
  <w:num w:numId="8" w16cid:durableId="1190875309">
    <w:abstractNumId w:val="5"/>
  </w:num>
  <w:num w:numId="9" w16cid:durableId="29210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C6"/>
    <w:rsid w:val="00001A7A"/>
    <w:rsid w:val="00006597"/>
    <w:rsid w:val="000076C7"/>
    <w:rsid w:val="000109E4"/>
    <w:rsid w:val="00014217"/>
    <w:rsid w:val="00014801"/>
    <w:rsid w:val="000157A5"/>
    <w:rsid w:val="00016594"/>
    <w:rsid w:val="00016C2E"/>
    <w:rsid w:val="00020883"/>
    <w:rsid w:val="00021A47"/>
    <w:rsid w:val="00022407"/>
    <w:rsid w:val="00024573"/>
    <w:rsid w:val="000252CD"/>
    <w:rsid w:val="00026609"/>
    <w:rsid w:val="000310FD"/>
    <w:rsid w:val="000317B9"/>
    <w:rsid w:val="000323C5"/>
    <w:rsid w:val="00033198"/>
    <w:rsid w:val="00035E98"/>
    <w:rsid w:val="00040DB1"/>
    <w:rsid w:val="00041B81"/>
    <w:rsid w:val="00047643"/>
    <w:rsid w:val="00051204"/>
    <w:rsid w:val="000547A5"/>
    <w:rsid w:val="000572B0"/>
    <w:rsid w:val="00060CA4"/>
    <w:rsid w:val="00062A6C"/>
    <w:rsid w:val="00064842"/>
    <w:rsid w:val="00065641"/>
    <w:rsid w:val="00066322"/>
    <w:rsid w:val="00067615"/>
    <w:rsid w:val="00070078"/>
    <w:rsid w:val="000711CC"/>
    <w:rsid w:val="000756A2"/>
    <w:rsid w:val="0008033A"/>
    <w:rsid w:val="000826C4"/>
    <w:rsid w:val="00084237"/>
    <w:rsid w:val="00085C09"/>
    <w:rsid w:val="00086B11"/>
    <w:rsid w:val="00090596"/>
    <w:rsid w:val="000909F4"/>
    <w:rsid w:val="00095337"/>
    <w:rsid w:val="000956F0"/>
    <w:rsid w:val="000A1778"/>
    <w:rsid w:val="000A208C"/>
    <w:rsid w:val="000A32F9"/>
    <w:rsid w:val="000A3917"/>
    <w:rsid w:val="000A50DD"/>
    <w:rsid w:val="000A62A3"/>
    <w:rsid w:val="000A750C"/>
    <w:rsid w:val="000B2C2B"/>
    <w:rsid w:val="000B361F"/>
    <w:rsid w:val="000B3E90"/>
    <w:rsid w:val="000B4226"/>
    <w:rsid w:val="000B76AE"/>
    <w:rsid w:val="000B7C87"/>
    <w:rsid w:val="000B7E9C"/>
    <w:rsid w:val="000C08A4"/>
    <w:rsid w:val="000C1AE9"/>
    <w:rsid w:val="000C2356"/>
    <w:rsid w:val="000C292A"/>
    <w:rsid w:val="000C2E8B"/>
    <w:rsid w:val="000C3BA9"/>
    <w:rsid w:val="000C5114"/>
    <w:rsid w:val="000D0EFA"/>
    <w:rsid w:val="000D3030"/>
    <w:rsid w:val="000D3956"/>
    <w:rsid w:val="000D4612"/>
    <w:rsid w:val="000D47D3"/>
    <w:rsid w:val="000D5A38"/>
    <w:rsid w:val="000E13B4"/>
    <w:rsid w:val="000E15FA"/>
    <w:rsid w:val="000E227D"/>
    <w:rsid w:val="000E33C8"/>
    <w:rsid w:val="000E3548"/>
    <w:rsid w:val="000E3893"/>
    <w:rsid w:val="000E4FBA"/>
    <w:rsid w:val="000F03CF"/>
    <w:rsid w:val="000F0436"/>
    <w:rsid w:val="000F4A6A"/>
    <w:rsid w:val="000F5C55"/>
    <w:rsid w:val="000F6273"/>
    <w:rsid w:val="000F6A83"/>
    <w:rsid w:val="000F6FE7"/>
    <w:rsid w:val="001007D7"/>
    <w:rsid w:val="0010186C"/>
    <w:rsid w:val="00102A13"/>
    <w:rsid w:val="001033AB"/>
    <w:rsid w:val="0010509A"/>
    <w:rsid w:val="00105DDA"/>
    <w:rsid w:val="00107C77"/>
    <w:rsid w:val="0011583A"/>
    <w:rsid w:val="00115C3B"/>
    <w:rsid w:val="00115F92"/>
    <w:rsid w:val="001174A2"/>
    <w:rsid w:val="0012112E"/>
    <w:rsid w:val="00123AE6"/>
    <w:rsid w:val="00124229"/>
    <w:rsid w:val="00124244"/>
    <w:rsid w:val="00124500"/>
    <w:rsid w:val="00124574"/>
    <w:rsid w:val="001251AE"/>
    <w:rsid w:val="001256F1"/>
    <w:rsid w:val="00130728"/>
    <w:rsid w:val="0013195B"/>
    <w:rsid w:val="0013214E"/>
    <w:rsid w:val="0014374E"/>
    <w:rsid w:val="00145A74"/>
    <w:rsid w:val="00146069"/>
    <w:rsid w:val="001466EB"/>
    <w:rsid w:val="00152CFA"/>
    <w:rsid w:val="00155270"/>
    <w:rsid w:val="0015749C"/>
    <w:rsid w:val="001600A8"/>
    <w:rsid w:val="0016534E"/>
    <w:rsid w:val="00180884"/>
    <w:rsid w:val="00181110"/>
    <w:rsid w:val="0018731B"/>
    <w:rsid w:val="00192AE6"/>
    <w:rsid w:val="00192F5A"/>
    <w:rsid w:val="001935EF"/>
    <w:rsid w:val="00195479"/>
    <w:rsid w:val="00195E3D"/>
    <w:rsid w:val="0019639A"/>
    <w:rsid w:val="00196E43"/>
    <w:rsid w:val="00197D0F"/>
    <w:rsid w:val="001A126B"/>
    <w:rsid w:val="001A15ED"/>
    <w:rsid w:val="001A1667"/>
    <w:rsid w:val="001A1BF5"/>
    <w:rsid w:val="001A2198"/>
    <w:rsid w:val="001A2CD6"/>
    <w:rsid w:val="001A2D50"/>
    <w:rsid w:val="001A5766"/>
    <w:rsid w:val="001A748C"/>
    <w:rsid w:val="001B0A7D"/>
    <w:rsid w:val="001B0AD6"/>
    <w:rsid w:val="001B2388"/>
    <w:rsid w:val="001B2F00"/>
    <w:rsid w:val="001B4A22"/>
    <w:rsid w:val="001B63B1"/>
    <w:rsid w:val="001B7D22"/>
    <w:rsid w:val="001C2572"/>
    <w:rsid w:val="001C39EE"/>
    <w:rsid w:val="001C5FB3"/>
    <w:rsid w:val="001D033C"/>
    <w:rsid w:val="001D2933"/>
    <w:rsid w:val="001D3205"/>
    <w:rsid w:val="001D423F"/>
    <w:rsid w:val="001D4A2E"/>
    <w:rsid w:val="001D731D"/>
    <w:rsid w:val="001E1B3A"/>
    <w:rsid w:val="001E4B54"/>
    <w:rsid w:val="001E50A2"/>
    <w:rsid w:val="001E557F"/>
    <w:rsid w:val="001F138C"/>
    <w:rsid w:val="001F36F2"/>
    <w:rsid w:val="001F3B8A"/>
    <w:rsid w:val="001F50AA"/>
    <w:rsid w:val="001F54D1"/>
    <w:rsid w:val="001F5620"/>
    <w:rsid w:val="001F71CB"/>
    <w:rsid w:val="00200489"/>
    <w:rsid w:val="002019F8"/>
    <w:rsid w:val="002026C7"/>
    <w:rsid w:val="00202DB2"/>
    <w:rsid w:val="00203BB9"/>
    <w:rsid w:val="002048B8"/>
    <w:rsid w:val="00212FEC"/>
    <w:rsid w:val="00216545"/>
    <w:rsid w:val="00216EB0"/>
    <w:rsid w:val="00222E80"/>
    <w:rsid w:val="002268DE"/>
    <w:rsid w:val="0022700C"/>
    <w:rsid w:val="00227AC0"/>
    <w:rsid w:val="002310DC"/>
    <w:rsid w:val="00233A2B"/>
    <w:rsid w:val="00235812"/>
    <w:rsid w:val="00236830"/>
    <w:rsid w:val="00237D70"/>
    <w:rsid w:val="00244718"/>
    <w:rsid w:val="00245CD3"/>
    <w:rsid w:val="00247416"/>
    <w:rsid w:val="00250D70"/>
    <w:rsid w:val="0026236A"/>
    <w:rsid w:val="00264AA4"/>
    <w:rsid w:val="0026630C"/>
    <w:rsid w:val="002663B4"/>
    <w:rsid w:val="0027082D"/>
    <w:rsid w:val="00271123"/>
    <w:rsid w:val="0028056B"/>
    <w:rsid w:val="00283E92"/>
    <w:rsid w:val="0028427C"/>
    <w:rsid w:val="00285120"/>
    <w:rsid w:val="00285FB1"/>
    <w:rsid w:val="00287E2A"/>
    <w:rsid w:val="0029044D"/>
    <w:rsid w:val="00292057"/>
    <w:rsid w:val="00294BB8"/>
    <w:rsid w:val="00294F92"/>
    <w:rsid w:val="002950C4"/>
    <w:rsid w:val="00295B67"/>
    <w:rsid w:val="002961DA"/>
    <w:rsid w:val="00297052"/>
    <w:rsid w:val="00297D05"/>
    <w:rsid w:val="002A3791"/>
    <w:rsid w:val="002A3A9F"/>
    <w:rsid w:val="002A3B7F"/>
    <w:rsid w:val="002A53FA"/>
    <w:rsid w:val="002A67EB"/>
    <w:rsid w:val="002A748D"/>
    <w:rsid w:val="002B7813"/>
    <w:rsid w:val="002C0538"/>
    <w:rsid w:val="002C328D"/>
    <w:rsid w:val="002C3830"/>
    <w:rsid w:val="002C3C5C"/>
    <w:rsid w:val="002C4821"/>
    <w:rsid w:val="002C7690"/>
    <w:rsid w:val="002C7711"/>
    <w:rsid w:val="002C7C83"/>
    <w:rsid w:val="002D051E"/>
    <w:rsid w:val="002D1672"/>
    <w:rsid w:val="002D5B6F"/>
    <w:rsid w:val="002D69DA"/>
    <w:rsid w:val="002E004A"/>
    <w:rsid w:val="002E09BA"/>
    <w:rsid w:val="002E5406"/>
    <w:rsid w:val="002E540B"/>
    <w:rsid w:val="002E68A3"/>
    <w:rsid w:val="002E6F26"/>
    <w:rsid w:val="0030382D"/>
    <w:rsid w:val="00304607"/>
    <w:rsid w:val="00305549"/>
    <w:rsid w:val="003070E7"/>
    <w:rsid w:val="00311D6D"/>
    <w:rsid w:val="00311E1B"/>
    <w:rsid w:val="0031213B"/>
    <w:rsid w:val="00312EBF"/>
    <w:rsid w:val="00312F2F"/>
    <w:rsid w:val="0031455E"/>
    <w:rsid w:val="00314AE1"/>
    <w:rsid w:val="00316E6A"/>
    <w:rsid w:val="003175A3"/>
    <w:rsid w:val="00320A0B"/>
    <w:rsid w:val="00323728"/>
    <w:rsid w:val="003241E9"/>
    <w:rsid w:val="0032547D"/>
    <w:rsid w:val="00332BBB"/>
    <w:rsid w:val="00335CD9"/>
    <w:rsid w:val="00337E80"/>
    <w:rsid w:val="003414C9"/>
    <w:rsid w:val="00341D82"/>
    <w:rsid w:val="00342A26"/>
    <w:rsid w:val="003432CE"/>
    <w:rsid w:val="00343782"/>
    <w:rsid w:val="00344B51"/>
    <w:rsid w:val="0034614C"/>
    <w:rsid w:val="00346F3F"/>
    <w:rsid w:val="003472D6"/>
    <w:rsid w:val="003504FB"/>
    <w:rsid w:val="0035336A"/>
    <w:rsid w:val="003535D2"/>
    <w:rsid w:val="00356C17"/>
    <w:rsid w:val="00361BBA"/>
    <w:rsid w:val="00362325"/>
    <w:rsid w:val="0036347B"/>
    <w:rsid w:val="00363D00"/>
    <w:rsid w:val="00363F8C"/>
    <w:rsid w:val="00365CB1"/>
    <w:rsid w:val="003666B6"/>
    <w:rsid w:val="00367BA0"/>
    <w:rsid w:val="00367E75"/>
    <w:rsid w:val="003714BD"/>
    <w:rsid w:val="0037286D"/>
    <w:rsid w:val="0037313F"/>
    <w:rsid w:val="00373ED7"/>
    <w:rsid w:val="00376552"/>
    <w:rsid w:val="0037665A"/>
    <w:rsid w:val="00376C29"/>
    <w:rsid w:val="00381F5F"/>
    <w:rsid w:val="00381F83"/>
    <w:rsid w:val="00383DCB"/>
    <w:rsid w:val="00384AFC"/>
    <w:rsid w:val="003854C8"/>
    <w:rsid w:val="00391C5B"/>
    <w:rsid w:val="00391D74"/>
    <w:rsid w:val="00393384"/>
    <w:rsid w:val="00394A55"/>
    <w:rsid w:val="003960F1"/>
    <w:rsid w:val="00396DE4"/>
    <w:rsid w:val="003A0A51"/>
    <w:rsid w:val="003A1036"/>
    <w:rsid w:val="003A152B"/>
    <w:rsid w:val="003A2221"/>
    <w:rsid w:val="003A3186"/>
    <w:rsid w:val="003A5A08"/>
    <w:rsid w:val="003B72DB"/>
    <w:rsid w:val="003B7ECF"/>
    <w:rsid w:val="003C0075"/>
    <w:rsid w:val="003C11AC"/>
    <w:rsid w:val="003C371F"/>
    <w:rsid w:val="003C3B42"/>
    <w:rsid w:val="003C4650"/>
    <w:rsid w:val="003D0194"/>
    <w:rsid w:val="003D1207"/>
    <w:rsid w:val="003D2972"/>
    <w:rsid w:val="003D3CCC"/>
    <w:rsid w:val="003D4DEF"/>
    <w:rsid w:val="003D50E5"/>
    <w:rsid w:val="003D6447"/>
    <w:rsid w:val="003D70E3"/>
    <w:rsid w:val="003D755E"/>
    <w:rsid w:val="003D7D13"/>
    <w:rsid w:val="003E002C"/>
    <w:rsid w:val="003E04D4"/>
    <w:rsid w:val="003E063F"/>
    <w:rsid w:val="003E0CCE"/>
    <w:rsid w:val="003E1151"/>
    <w:rsid w:val="003E25CB"/>
    <w:rsid w:val="003E465E"/>
    <w:rsid w:val="003E4EBA"/>
    <w:rsid w:val="003E7664"/>
    <w:rsid w:val="003E76D1"/>
    <w:rsid w:val="003F33F5"/>
    <w:rsid w:val="003F34B6"/>
    <w:rsid w:val="003F476E"/>
    <w:rsid w:val="003F553A"/>
    <w:rsid w:val="003F61C9"/>
    <w:rsid w:val="003F6A9C"/>
    <w:rsid w:val="003F7815"/>
    <w:rsid w:val="00410ED2"/>
    <w:rsid w:val="00413BA6"/>
    <w:rsid w:val="00415165"/>
    <w:rsid w:val="004175C1"/>
    <w:rsid w:val="00420709"/>
    <w:rsid w:val="00420A9E"/>
    <w:rsid w:val="0042365E"/>
    <w:rsid w:val="00423937"/>
    <w:rsid w:val="00425DC3"/>
    <w:rsid w:val="00430FA4"/>
    <w:rsid w:val="00432937"/>
    <w:rsid w:val="00433A8E"/>
    <w:rsid w:val="004349CA"/>
    <w:rsid w:val="00436740"/>
    <w:rsid w:val="004404D8"/>
    <w:rsid w:val="004406B5"/>
    <w:rsid w:val="004470D3"/>
    <w:rsid w:val="00450BE4"/>
    <w:rsid w:val="00451510"/>
    <w:rsid w:val="00453AEA"/>
    <w:rsid w:val="004545F1"/>
    <w:rsid w:val="004549BA"/>
    <w:rsid w:val="00454A83"/>
    <w:rsid w:val="0046133A"/>
    <w:rsid w:val="004637F5"/>
    <w:rsid w:val="00465148"/>
    <w:rsid w:val="004665A2"/>
    <w:rsid w:val="00473945"/>
    <w:rsid w:val="00477755"/>
    <w:rsid w:val="00480785"/>
    <w:rsid w:val="00480B3A"/>
    <w:rsid w:val="00486E89"/>
    <w:rsid w:val="00486EC5"/>
    <w:rsid w:val="00490144"/>
    <w:rsid w:val="004903ED"/>
    <w:rsid w:val="00491C7E"/>
    <w:rsid w:val="00495157"/>
    <w:rsid w:val="004978DE"/>
    <w:rsid w:val="004A3277"/>
    <w:rsid w:val="004A3B8E"/>
    <w:rsid w:val="004A40C6"/>
    <w:rsid w:val="004A7162"/>
    <w:rsid w:val="004B14E1"/>
    <w:rsid w:val="004B153D"/>
    <w:rsid w:val="004B50A6"/>
    <w:rsid w:val="004B5EED"/>
    <w:rsid w:val="004C1128"/>
    <w:rsid w:val="004C309B"/>
    <w:rsid w:val="004C4E2E"/>
    <w:rsid w:val="004C51A8"/>
    <w:rsid w:val="004C7613"/>
    <w:rsid w:val="004C79BE"/>
    <w:rsid w:val="004D0036"/>
    <w:rsid w:val="004D0AF3"/>
    <w:rsid w:val="004D0F4F"/>
    <w:rsid w:val="004D1C83"/>
    <w:rsid w:val="004D2741"/>
    <w:rsid w:val="004D6B1A"/>
    <w:rsid w:val="004E20FF"/>
    <w:rsid w:val="004E3AAC"/>
    <w:rsid w:val="004E4129"/>
    <w:rsid w:val="004E7230"/>
    <w:rsid w:val="004F1A4E"/>
    <w:rsid w:val="004F1C71"/>
    <w:rsid w:val="004F4C56"/>
    <w:rsid w:val="00503950"/>
    <w:rsid w:val="00504716"/>
    <w:rsid w:val="00504C4C"/>
    <w:rsid w:val="0050598F"/>
    <w:rsid w:val="00505CD3"/>
    <w:rsid w:val="0050609B"/>
    <w:rsid w:val="005064FD"/>
    <w:rsid w:val="0051000F"/>
    <w:rsid w:val="00512FEF"/>
    <w:rsid w:val="00515EB1"/>
    <w:rsid w:val="00520446"/>
    <w:rsid w:val="005207D9"/>
    <w:rsid w:val="00521591"/>
    <w:rsid w:val="0052493A"/>
    <w:rsid w:val="0052632E"/>
    <w:rsid w:val="00527DA5"/>
    <w:rsid w:val="00533E2F"/>
    <w:rsid w:val="005372E4"/>
    <w:rsid w:val="00537EAF"/>
    <w:rsid w:val="005401E5"/>
    <w:rsid w:val="00540AAE"/>
    <w:rsid w:val="00543A53"/>
    <w:rsid w:val="00550D40"/>
    <w:rsid w:val="005518A9"/>
    <w:rsid w:val="00552887"/>
    <w:rsid w:val="00554414"/>
    <w:rsid w:val="00554776"/>
    <w:rsid w:val="00556634"/>
    <w:rsid w:val="00560D20"/>
    <w:rsid w:val="00562341"/>
    <w:rsid w:val="00562C6B"/>
    <w:rsid w:val="0056553B"/>
    <w:rsid w:val="005736CB"/>
    <w:rsid w:val="0057427A"/>
    <w:rsid w:val="0057427E"/>
    <w:rsid w:val="00576258"/>
    <w:rsid w:val="00584665"/>
    <w:rsid w:val="005866A4"/>
    <w:rsid w:val="00587471"/>
    <w:rsid w:val="00594D20"/>
    <w:rsid w:val="00596CE5"/>
    <w:rsid w:val="00596DEE"/>
    <w:rsid w:val="005975EA"/>
    <w:rsid w:val="005A1541"/>
    <w:rsid w:val="005A3622"/>
    <w:rsid w:val="005A5E2A"/>
    <w:rsid w:val="005B00AA"/>
    <w:rsid w:val="005B10F6"/>
    <w:rsid w:val="005B3223"/>
    <w:rsid w:val="005B44AB"/>
    <w:rsid w:val="005B5181"/>
    <w:rsid w:val="005C7D45"/>
    <w:rsid w:val="005D7601"/>
    <w:rsid w:val="005D76C9"/>
    <w:rsid w:val="005E378C"/>
    <w:rsid w:val="005E443E"/>
    <w:rsid w:val="005E590D"/>
    <w:rsid w:val="005E6439"/>
    <w:rsid w:val="005E668D"/>
    <w:rsid w:val="005F38B2"/>
    <w:rsid w:val="005F3B8E"/>
    <w:rsid w:val="005F54CE"/>
    <w:rsid w:val="005F648F"/>
    <w:rsid w:val="005F7FF1"/>
    <w:rsid w:val="00603942"/>
    <w:rsid w:val="00604539"/>
    <w:rsid w:val="00606BA2"/>
    <w:rsid w:val="00607F37"/>
    <w:rsid w:val="00611288"/>
    <w:rsid w:val="00611FDE"/>
    <w:rsid w:val="00613092"/>
    <w:rsid w:val="00613417"/>
    <w:rsid w:val="006141D1"/>
    <w:rsid w:val="00616F25"/>
    <w:rsid w:val="006208A1"/>
    <w:rsid w:val="00620DC8"/>
    <w:rsid w:val="00624E16"/>
    <w:rsid w:val="00625DC3"/>
    <w:rsid w:val="00626AB0"/>
    <w:rsid w:val="0062708F"/>
    <w:rsid w:val="00627144"/>
    <w:rsid w:val="0063406C"/>
    <w:rsid w:val="00640F59"/>
    <w:rsid w:val="006435AD"/>
    <w:rsid w:val="00645014"/>
    <w:rsid w:val="0064745B"/>
    <w:rsid w:val="006528F9"/>
    <w:rsid w:val="006541A4"/>
    <w:rsid w:val="00654330"/>
    <w:rsid w:val="0065484B"/>
    <w:rsid w:val="00654AE7"/>
    <w:rsid w:val="00656D52"/>
    <w:rsid w:val="00660C04"/>
    <w:rsid w:val="0066374E"/>
    <w:rsid w:val="00664053"/>
    <w:rsid w:val="006642CB"/>
    <w:rsid w:val="006679DF"/>
    <w:rsid w:val="0067633B"/>
    <w:rsid w:val="00676909"/>
    <w:rsid w:val="00680721"/>
    <w:rsid w:val="006827D4"/>
    <w:rsid w:val="00682BF2"/>
    <w:rsid w:val="006838F4"/>
    <w:rsid w:val="00690055"/>
    <w:rsid w:val="0069282C"/>
    <w:rsid w:val="00692D4B"/>
    <w:rsid w:val="00693971"/>
    <w:rsid w:val="00695ACA"/>
    <w:rsid w:val="00697D8F"/>
    <w:rsid w:val="006A06F6"/>
    <w:rsid w:val="006A366E"/>
    <w:rsid w:val="006A53BE"/>
    <w:rsid w:val="006A5AED"/>
    <w:rsid w:val="006A5EF3"/>
    <w:rsid w:val="006A6811"/>
    <w:rsid w:val="006A6900"/>
    <w:rsid w:val="006B175E"/>
    <w:rsid w:val="006B3AB2"/>
    <w:rsid w:val="006B711D"/>
    <w:rsid w:val="006B7775"/>
    <w:rsid w:val="006B7CD4"/>
    <w:rsid w:val="006C0124"/>
    <w:rsid w:val="006C1F4B"/>
    <w:rsid w:val="006C348E"/>
    <w:rsid w:val="006C443C"/>
    <w:rsid w:val="006C5972"/>
    <w:rsid w:val="006C5AC0"/>
    <w:rsid w:val="006D03CA"/>
    <w:rsid w:val="006D3AC6"/>
    <w:rsid w:val="006D56E9"/>
    <w:rsid w:val="006D5D9E"/>
    <w:rsid w:val="006E0919"/>
    <w:rsid w:val="006E104B"/>
    <w:rsid w:val="006E1AA6"/>
    <w:rsid w:val="006E2CA0"/>
    <w:rsid w:val="006E3D26"/>
    <w:rsid w:val="006E5542"/>
    <w:rsid w:val="006E604A"/>
    <w:rsid w:val="006E703B"/>
    <w:rsid w:val="006F4417"/>
    <w:rsid w:val="007004A4"/>
    <w:rsid w:val="00700CAA"/>
    <w:rsid w:val="00703109"/>
    <w:rsid w:val="00703320"/>
    <w:rsid w:val="007045CD"/>
    <w:rsid w:val="00704945"/>
    <w:rsid w:val="00704BA0"/>
    <w:rsid w:val="00705036"/>
    <w:rsid w:val="007055FD"/>
    <w:rsid w:val="007103F2"/>
    <w:rsid w:val="00712157"/>
    <w:rsid w:val="007140B2"/>
    <w:rsid w:val="00714EDB"/>
    <w:rsid w:val="00722218"/>
    <w:rsid w:val="007231F7"/>
    <w:rsid w:val="0072376E"/>
    <w:rsid w:val="0073139E"/>
    <w:rsid w:val="007313DB"/>
    <w:rsid w:val="00731EBD"/>
    <w:rsid w:val="0073393E"/>
    <w:rsid w:val="00735875"/>
    <w:rsid w:val="007411F0"/>
    <w:rsid w:val="007416FB"/>
    <w:rsid w:val="007422E1"/>
    <w:rsid w:val="00743904"/>
    <w:rsid w:val="00746393"/>
    <w:rsid w:val="00746B67"/>
    <w:rsid w:val="007470AA"/>
    <w:rsid w:val="0075214E"/>
    <w:rsid w:val="00753E30"/>
    <w:rsid w:val="00760411"/>
    <w:rsid w:val="00761B59"/>
    <w:rsid w:val="007622F5"/>
    <w:rsid w:val="00763B5C"/>
    <w:rsid w:val="00764523"/>
    <w:rsid w:val="00764856"/>
    <w:rsid w:val="00771B5C"/>
    <w:rsid w:val="00772706"/>
    <w:rsid w:val="007729FB"/>
    <w:rsid w:val="00775F73"/>
    <w:rsid w:val="00781C7A"/>
    <w:rsid w:val="0078620B"/>
    <w:rsid w:val="00786C9D"/>
    <w:rsid w:val="00790B5F"/>
    <w:rsid w:val="0079442A"/>
    <w:rsid w:val="007953AB"/>
    <w:rsid w:val="007976D6"/>
    <w:rsid w:val="007A09C3"/>
    <w:rsid w:val="007A4FF5"/>
    <w:rsid w:val="007A613A"/>
    <w:rsid w:val="007B07E6"/>
    <w:rsid w:val="007B4F6E"/>
    <w:rsid w:val="007B5D28"/>
    <w:rsid w:val="007B7557"/>
    <w:rsid w:val="007C027E"/>
    <w:rsid w:val="007C0405"/>
    <w:rsid w:val="007C41E1"/>
    <w:rsid w:val="007C49F2"/>
    <w:rsid w:val="007C539E"/>
    <w:rsid w:val="007C55BF"/>
    <w:rsid w:val="007C79BA"/>
    <w:rsid w:val="007C7F37"/>
    <w:rsid w:val="007D44FF"/>
    <w:rsid w:val="007D4D87"/>
    <w:rsid w:val="007D734A"/>
    <w:rsid w:val="007D7BF6"/>
    <w:rsid w:val="007E10C2"/>
    <w:rsid w:val="007E181F"/>
    <w:rsid w:val="007E3144"/>
    <w:rsid w:val="007E3763"/>
    <w:rsid w:val="007E5BD0"/>
    <w:rsid w:val="007E5D11"/>
    <w:rsid w:val="007E5EFF"/>
    <w:rsid w:val="007F0D0E"/>
    <w:rsid w:val="00800B58"/>
    <w:rsid w:val="00800EF6"/>
    <w:rsid w:val="00801019"/>
    <w:rsid w:val="00805810"/>
    <w:rsid w:val="00811302"/>
    <w:rsid w:val="0081369C"/>
    <w:rsid w:val="008145F1"/>
    <w:rsid w:val="00814A6B"/>
    <w:rsid w:val="00817B77"/>
    <w:rsid w:val="008233BB"/>
    <w:rsid w:val="00823E50"/>
    <w:rsid w:val="00826E65"/>
    <w:rsid w:val="00830018"/>
    <w:rsid w:val="008404AC"/>
    <w:rsid w:val="00840B06"/>
    <w:rsid w:val="00841E92"/>
    <w:rsid w:val="00842C9D"/>
    <w:rsid w:val="00844BE5"/>
    <w:rsid w:val="008458E2"/>
    <w:rsid w:val="00845D2E"/>
    <w:rsid w:val="008473DA"/>
    <w:rsid w:val="00850442"/>
    <w:rsid w:val="008513FA"/>
    <w:rsid w:val="00856AC2"/>
    <w:rsid w:val="008576BC"/>
    <w:rsid w:val="00861805"/>
    <w:rsid w:val="00861E89"/>
    <w:rsid w:val="008623F1"/>
    <w:rsid w:val="00863410"/>
    <w:rsid w:val="0086374C"/>
    <w:rsid w:val="008638EA"/>
    <w:rsid w:val="00865F44"/>
    <w:rsid w:val="00866E96"/>
    <w:rsid w:val="00867F8F"/>
    <w:rsid w:val="0087231B"/>
    <w:rsid w:val="00872821"/>
    <w:rsid w:val="008736FE"/>
    <w:rsid w:val="0087428B"/>
    <w:rsid w:val="00875A2D"/>
    <w:rsid w:val="00876136"/>
    <w:rsid w:val="00876BB5"/>
    <w:rsid w:val="00887396"/>
    <w:rsid w:val="008909EC"/>
    <w:rsid w:val="00891F97"/>
    <w:rsid w:val="0089224B"/>
    <w:rsid w:val="00893E1D"/>
    <w:rsid w:val="00894899"/>
    <w:rsid w:val="00894DF0"/>
    <w:rsid w:val="0089726A"/>
    <w:rsid w:val="008977E6"/>
    <w:rsid w:val="00897F81"/>
    <w:rsid w:val="008A3510"/>
    <w:rsid w:val="008A395D"/>
    <w:rsid w:val="008A4F76"/>
    <w:rsid w:val="008A5A36"/>
    <w:rsid w:val="008A65C0"/>
    <w:rsid w:val="008B032A"/>
    <w:rsid w:val="008B15AA"/>
    <w:rsid w:val="008B33E9"/>
    <w:rsid w:val="008B7DCB"/>
    <w:rsid w:val="008C0014"/>
    <w:rsid w:val="008C0333"/>
    <w:rsid w:val="008C05E8"/>
    <w:rsid w:val="008C07CC"/>
    <w:rsid w:val="008C3055"/>
    <w:rsid w:val="008C4966"/>
    <w:rsid w:val="008C69A7"/>
    <w:rsid w:val="008C69FF"/>
    <w:rsid w:val="008C792F"/>
    <w:rsid w:val="008D0139"/>
    <w:rsid w:val="008D01CD"/>
    <w:rsid w:val="008D22EE"/>
    <w:rsid w:val="008D2877"/>
    <w:rsid w:val="008D2924"/>
    <w:rsid w:val="008D36AD"/>
    <w:rsid w:val="008D3884"/>
    <w:rsid w:val="008D504A"/>
    <w:rsid w:val="008D6936"/>
    <w:rsid w:val="008D6D3C"/>
    <w:rsid w:val="008E05A4"/>
    <w:rsid w:val="008E199B"/>
    <w:rsid w:val="008E3FB1"/>
    <w:rsid w:val="008E4AE5"/>
    <w:rsid w:val="008E59EE"/>
    <w:rsid w:val="008F129B"/>
    <w:rsid w:val="008F2303"/>
    <w:rsid w:val="008F3486"/>
    <w:rsid w:val="009006AC"/>
    <w:rsid w:val="0090110B"/>
    <w:rsid w:val="00903A5D"/>
    <w:rsid w:val="00903A6D"/>
    <w:rsid w:val="00903D66"/>
    <w:rsid w:val="0090442E"/>
    <w:rsid w:val="0090539D"/>
    <w:rsid w:val="00906E9D"/>
    <w:rsid w:val="00907635"/>
    <w:rsid w:val="0091538F"/>
    <w:rsid w:val="009179A1"/>
    <w:rsid w:val="00921E84"/>
    <w:rsid w:val="00922DF4"/>
    <w:rsid w:val="00922F54"/>
    <w:rsid w:val="00923975"/>
    <w:rsid w:val="0092466E"/>
    <w:rsid w:val="00926DF1"/>
    <w:rsid w:val="0093042D"/>
    <w:rsid w:val="009348E0"/>
    <w:rsid w:val="00935C33"/>
    <w:rsid w:val="0093663F"/>
    <w:rsid w:val="00936B8B"/>
    <w:rsid w:val="00940BC5"/>
    <w:rsid w:val="009411FF"/>
    <w:rsid w:val="00946173"/>
    <w:rsid w:val="0095537C"/>
    <w:rsid w:val="009566C7"/>
    <w:rsid w:val="00957E08"/>
    <w:rsid w:val="00960386"/>
    <w:rsid w:val="009603FB"/>
    <w:rsid w:val="00961C4D"/>
    <w:rsid w:val="00962382"/>
    <w:rsid w:val="0096496E"/>
    <w:rsid w:val="00965028"/>
    <w:rsid w:val="0096571D"/>
    <w:rsid w:val="00971B04"/>
    <w:rsid w:val="00972834"/>
    <w:rsid w:val="00972F48"/>
    <w:rsid w:val="00974EB2"/>
    <w:rsid w:val="00976514"/>
    <w:rsid w:val="009812E1"/>
    <w:rsid w:val="00981F6E"/>
    <w:rsid w:val="00984B0B"/>
    <w:rsid w:val="00984C59"/>
    <w:rsid w:val="00996824"/>
    <w:rsid w:val="00996F9A"/>
    <w:rsid w:val="009A1DEA"/>
    <w:rsid w:val="009A4158"/>
    <w:rsid w:val="009A5624"/>
    <w:rsid w:val="009A7955"/>
    <w:rsid w:val="009B0A04"/>
    <w:rsid w:val="009B23CC"/>
    <w:rsid w:val="009B3D45"/>
    <w:rsid w:val="009B4E1B"/>
    <w:rsid w:val="009B695A"/>
    <w:rsid w:val="009C2C1F"/>
    <w:rsid w:val="009C3071"/>
    <w:rsid w:val="009C443B"/>
    <w:rsid w:val="009C4AE2"/>
    <w:rsid w:val="009C50E8"/>
    <w:rsid w:val="009C7293"/>
    <w:rsid w:val="009C73DA"/>
    <w:rsid w:val="009D1605"/>
    <w:rsid w:val="009D1B40"/>
    <w:rsid w:val="009D220A"/>
    <w:rsid w:val="009D34DE"/>
    <w:rsid w:val="009D405C"/>
    <w:rsid w:val="009D760D"/>
    <w:rsid w:val="009E02BD"/>
    <w:rsid w:val="009E0F26"/>
    <w:rsid w:val="009E4AF2"/>
    <w:rsid w:val="009F0C22"/>
    <w:rsid w:val="009F176E"/>
    <w:rsid w:val="009F68E6"/>
    <w:rsid w:val="009F6F03"/>
    <w:rsid w:val="00A024C6"/>
    <w:rsid w:val="00A05E8D"/>
    <w:rsid w:val="00A06322"/>
    <w:rsid w:val="00A104E8"/>
    <w:rsid w:val="00A12808"/>
    <w:rsid w:val="00A14203"/>
    <w:rsid w:val="00A22361"/>
    <w:rsid w:val="00A27FB7"/>
    <w:rsid w:val="00A3122B"/>
    <w:rsid w:val="00A321DD"/>
    <w:rsid w:val="00A34E2A"/>
    <w:rsid w:val="00A37B66"/>
    <w:rsid w:val="00A405F2"/>
    <w:rsid w:val="00A44A6D"/>
    <w:rsid w:val="00A459E9"/>
    <w:rsid w:val="00A4796A"/>
    <w:rsid w:val="00A510C0"/>
    <w:rsid w:val="00A526F3"/>
    <w:rsid w:val="00A5396D"/>
    <w:rsid w:val="00A5554C"/>
    <w:rsid w:val="00A55C60"/>
    <w:rsid w:val="00A579E1"/>
    <w:rsid w:val="00A62150"/>
    <w:rsid w:val="00A6274E"/>
    <w:rsid w:val="00A62ADA"/>
    <w:rsid w:val="00A644A5"/>
    <w:rsid w:val="00A6454C"/>
    <w:rsid w:val="00A65B3D"/>
    <w:rsid w:val="00A671D0"/>
    <w:rsid w:val="00A67B99"/>
    <w:rsid w:val="00A75182"/>
    <w:rsid w:val="00A76D1B"/>
    <w:rsid w:val="00A774AF"/>
    <w:rsid w:val="00A77509"/>
    <w:rsid w:val="00A80AE1"/>
    <w:rsid w:val="00A8275B"/>
    <w:rsid w:val="00A82C79"/>
    <w:rsid w:val="00A87179"/>
    <w:rsid w:val="00A87874"/>
    <w:rsid w:val="00A96AA7"/>
    <w:rsid w:val="00AA0A1F"/>
    <w:rsid w:val="00AA18B4"/>
    <w:rsid w:val="00AB39E9"/>
    <w:rsid w:val="00AB4BA4"/>
    <w:rsid w:val="00AB5417"/>
    <w:rsid w:val="00AB6700"/>
    <w:rsid w:val="00AB77C3"/>
    <w:rsid w:val="00AB79B5"/>
    <w:rsid w:val="00AC16D0"/>
    <w:rsid w:val="00AC1DD4"/>
    <w:rsid w:val="00AC4C26"/>
    <w:rsid w:val="00AD08F8"/>
    <w:rsid w:val="00AD10E2"/>
    <w:rsid w:val="00AD19FE"/>
    <w:rsid w:val="00AD27CC"/>
    <w:rsid w:val="00AE08BD"/>
    <w:rsid w:val="00AE178A"/>
    <w:rsid w:val="00AE49D9"/>
    <w:rsid w:val="00AE4BAF"/>
    <w:rsid w:val="00AF190C"/>
    <w:rsid w:val="00AF5942"/>
    <w:rsid w:val="00B002C9"/>
    <w:rsid w:val="00B00ED6"/>
    <w:rsid w:val="00B016B3"/>
    <w:rsid w:val="00B03AD4"/>
    <w:rsid w:val="00B05EF8"/>
    <w:rsid w:val="00B07CA2"/>
    <w:rsid w:val="00B07CD3"/>
    <w:rsid w:val="00B07E8D"/>
    <w:rsid w:val="00B10174"/>
    <w:rsid w:val="00B1194E"/>
    <w:rsid w:val="00B11AA4"/>
    <w:rsid w:val="00B12405"/>
    <w:rsid w:val="00B125B4"/>
    <w:rsid w:val="00B15A74"/>
    <w:rsid w:val="00B20381"/>
    <w:rsid w:val="00B263E4"/>
    <w:rsid w:val="00B32512"/>
    <w:rsid w:val="00B32E8B"/>
    <w:rsid w:val="00B3689B"/>
    <w:rsid w:val="00B374CF"/>
    <w:rsid w:val="00B400C7"/>
    <w:rsid w:val="00B446A6"/>
    <w:rsid w:val="00B448AF"/>
    <w:rsid w:val="00B453D9"/>
    <w:rsid w:val="00B47A24"/>
    <w:rsid w:val="00B507D2"/>
    <w:rsid w:val="00B51886"/>
    <w:rsid w:val="00B53175"/>
    <w:rsid w:val="00B60AC3"/>
    <w:rsid w:val="00B649F4"/>
    <w:rsid w:val="00B66D97"/>
    <w:rsid w:val="00B67717"/>
    <w:rsid w:val="00B7052B"/>
    <w:rsid w:val="00B70D78"/>
    <w:rsid w:val="00B712D5"/>
    <w:rsid w:val="00B72995"/>
    <w:rsid w:val="00B734B3"/>
    <w:rsid w:val="00B746B2"/>
    <w:rsid w:val="00B746D3"/>
    <w:rsid w:val="00B75B70"/>
    <w:rsid w:val="00B820FB"/>
    <w:rsid w:val="00B851CC"/>
    <w:rsid w:val="00B91142"/>
    <w:rsid w:val="00B915AA"/>
    <w:rsid w:val="00B922F4"/>
    <w:rsid w:val="00B935E9"/>
    <w:rsid w:val="00B94101"/>
    <w:rsid w:val="00B95572"/>
    <w:rsid w:val="00B96102"/>
    <w:rsid w:val="00BA13C1"/>
    <w:rsid w:val="00BA6BEC"/>
    <w:rsid w:val="00BB250D"/>
    <w:rsid w:val="00BB4732"/>
    <w:rsid w:val="00BB7C40"/>
    <w:rsid w:val="00BC0A90"/>
    <w:rsid w:val="00BC1329"/>
    <w:rsid w:val="00BC19F2"/>
    <w:rsid w:val="00BC1EB6"/>
    <w:rsid w:val="00BC29A8"/>
    <w:rsid w:val="00BC4EF3"/>
    <w:rsid w:val="00BC651A"/>
    <w:rsid w:val="00BC7232"/>
    <w:rsid w:val="00BD0B9B"/>
    <w:rsid w:val="00BD0F0B"/>
    <w:rsid w:val="00BD1FB3"/>
    <w:rsid w:val="00BE00FB"/>
    <w:rsid w:val="00BE1889"/>
    <w:rsid w:val="00BE2759"/>
    <w:rsid w:val="00BE2EF0"/>
    <w:rsid w:val="00BE40A8"/>
    <w:rsid w:val="00BE45AD"/>
    <w:rsid w:val="00BE6F44"/>
    <w:rsid w:val="00BE72EB"/>
    <w:rsid w:val="00BE78C1"/>
    <w:rsid w:val="00BF0FC1"/>
    <w:rsid w:val="00BF152E"/>
    <w:rsid w:val="00BF1CA7"/>
    <w:rsid w:val="00BF1D7C"/>
    <w:rsid w:val="00BF5186"/>
    <w:rsid w:val="00BF5631"/>
    <w:rsid w:val="00C00204"/>
    <w:rsid w:val="00C00597"/>
    <w:rsid w:val="00C021AD"/>
    <w:rsid w:val="00C02254"/>
    <w:rsid w:val="00C02D07"/>
    <w:rsid w:val="00C03321"/>
    <w:rsid w:val="00C03505"/>
    <w:rsid w:val="00C05BBB"/>
    <w:rsid w:val="00C1263F"/>
    <w:rsid w:val="00C130F8"/>
    <w:rsid w:val="00C16C31"/>
    <w:rsid w:val="00C20428"/>
    <w:rsid w:val="00C2177D"/>
    <w:rsid w:val="00C21E9C"/>
    <w:rsid w:val="00C2279A"/>
    <w:rsid w:val="00C2418C"/>
    <w:rsid w:val="00C25E2E"/>
    <w:rsid w:val="00C26E4C"/>
    <w:rsid w:val="00C3190F"/>
    <w:rsid w:val="00C32C9B"/>
    <w:rsid w:val="00C34252"/>
    <w:rsid w:val="00C36738"/>
    <w:rsid w:val="00C36B15"/>
    <w:rsid w:val="00C4125E"/>
    <w:rsid w:val="00C45983"/>
    <w:rsid w:val="00C47A10"/>
    <w:rsid w:val="00C512D7"/>
    <w:rsid w:val="00C51E11"/>
    <w:rsid w:val="00C5700D"/>
    <w:rsid w:val="00C60D46"/>
    <w:rsid w:val="00C612A8"/>
    <w:rsid w:val="00C617B1"/>
    <w:rsid w:val="00C64B6E"/>
    <w:rsid w:val="00C64FA2"/>
    <w:rsid w:val="00C667D9"/>
    <w:rsid w:val="00C67985"/>
    <w:rsid w:val="00C73757"/>
    <w:rsid w:val="00C7617E"/>
    <w:rsid w:val="00C76AE3"/>
    <w:rsid w:val="00C776F9"/>
    <w:rsid w:val="00C810E7"/>
    <w:rsid w:val="00C81387"/>
    <w:rsid w:val="00C8462A"/>
    <w:rsid w:val="00C8495D"/>
    <w:rsid w:val="00C84F38"/>
    <w:rsid w:val="00C947EA"/>
    <w:rsid w:val="00C948FC"/>
    <w:rsid w:val="00CA08CE"/>
    <w:rsid w:val="00CA09CC"/>
    <w:rsid w:val="00CA30CE"/>
    <w:rsid w:val="00CA53E4"/>
    <w:rsid w:val="00CA7E9F"/>
    <w:rsid w:val="00CB1A9E"/>
    <w:rsid w:val="00CB4964"/>
    <w:rsid w:val="00CB7729"/>
    <w:rsid w:val="00CB78D8"/>
    <w:rsid w:val="00CC26EC"/>
    <w:rsid w:val="00CC31B6"/>
    <w:rsid w:val="00CC3E12"/>
    <w:rsid w:val="00CC3F92"/>
    <w:rsid w:val="00CC6ABA"/>
    <w:rsid w:val="00CD11A6"/>
    <w:rsid w:val="00CD1FEF"/>
    <w:rsid w:val="00CD2E42"/>
    <w:rsid w:val="00CD58E8"/>
    <w:rsid w:val="00CE13B1"/>
    <w:rsid w:val="00CE41E7"/>
    <w:rsid w:val="00CE4671"/>
    <w:rsid w:val="00CE721D"/>
    <w:rsid w:val="00CE7C4A"/>
    <w:rsid w:val="00CF0A5C"/>
    <w:rsid w:val="00CF2AB3"/>
    <w:rsid w:val="00CF6379"/>
    <w:rsid w:val="00D001B4"/>
    <w:rsid w:val="00D01A25"/>
    <w:rsid w:val="00D034C5"/>
    <w:rsid w:val="00D04EF8"/>
    <w:rsid w:val="00D07D6E"/>
    <w:rsid w:val="00D11459"/>
    <w:rsid w:val="00D166C0"/>
    <w:rsid w:val="00D16D7B"/>
    <w:rsid w:val="00D22C63"/>
    <w:rsid w:val="00D239BE"/>
    <w:rsid w:val="00D25E04"/>
    <w:rsid w:val="00D270A3"/>
    <w:rsid w:val="00D30217"/>
    <w:rsid w:val="00D30C8E"/>
    <w:rsid w:val="00D333B8"/>
    <w:rsid w:val="00D333D2"/>
    <w:rsid w:val="00D33DD0"/>
    <w:rsid w:val="00D34F25"/>
    <w:rsid w:val="00D35A2C"/>
    <w:rsid w:val="00D43D70"/>
    <w:rsid w:val="00D44368"/>
    <w:rsid w:val="00D45177"/>
    <w:rsid w:val="00D4733D"/>
    <w:rsid w:val="00D47C1C"/>
    <w:rsid w:val="00D47CF1"/>
    <w:rsid w:val="00D51E33"/>
    <w:rsid w:val="00D52640"/>
    <w:rsid w:val="00D52670"/>
    <w:rsid w:val="00D527B7"/>
    <w:rsid w:val="00D54C6F"/>
    <w:rsid w:val="00D57FD1"/>
    <w:rsid w:val="00D643D1"/>
    <w:rsid w:val="00D64A65"/>
    <w:rsid w:val="00D652BA"/>
    <w:rsid w:val="00D67265"/>
    <w:rsid w:val="00D67396"/>
    <w:rsid w:val="00D678B4"/>
    <w:rsid w:val="00D67DFA"/>
    <w:rsid w:val="00D67F1A"/>
    <w:rsid w:val="00D701E8"/>
    <w:rsid w:val="00D70235"/>
    <w:rsid w:val="00D74D23"/>
    <w:rsid w:val="00D75606"/>
    <w:rsid w:val="00D76C98"/>
    <w:rsid w:val="00D8150C"/>
    <w:rsid w:val="00D82A54"/>
    <w:rsid w:val="00D83F9A"/>
    <w:rsid w:val="00D84CD5"/>
    <w:rsid w:val="00D85B86"/>
    <w:rsid w:val="00D86604"/>
    <w:rsid w:val="00D86FE7"/>
    <w:rsid w:val="00D92746"/>
    <w:rsid w:val="00D94C5E"/>
    <w:rsid w:val="00D96231"/>
    <w:rsid w:val="00DA1FCE"/>
    <w:rsid w:val="00DA46DA"/>
    <w:rsid w:val="00DA473E"/>
    <w:rsid w:val="00DA60FC"/>
    <w:rsid w:val="00DA757A"/>
    <w:rsid w:val="00DB1F15"/>
    <w:rsid w:val="00DB6C37"/>
    <w:rsid w:val="00DC0C27"/>
    <w:rsid w:val="00DC28C9"/>
    <w:rsid w:val="00DC33C7"/>
    <w:rsid w:val="00DC6714"/>
    <w:rsid w:val="00DC6E07"/>
    <w:rsid w:val="00DD037C"/>
    <w:rsid w:val="00DD1697"/>
    <w:rsid w:val="00DD1DC6"/>
    <w:rsid w:val="00DD3174"/>
    <w:rsid w:val="00DD5081"/>
    <w:rsid w:val="00DD5A81"/>
    <w:rsid w:val="00DD7251"/>
    <w:rsid w:val="00DD7459"/>
    <w:rsid w:val="00DD7576"/>
    <w:rsid w:val="00DE2116"/>
    <w:rsid w:val="00DE25ED"/>
    <w:rsid w:val="00DE4802"/>
    <w:rsid w:val="00DE5A4C"/>
    <w:rsid w:val="00DE5C5B"/>
    <w:rsid w:val="00DE6F64"/>
    <w:rsid w:val="00DE7286"/>
    <w:rsid w:val="00DE7704"/>
    <w:rsid w:val="00DF06F1"/>
    <w:rsid w:val="00DF2100"/>
    <w:rsid w:val="00DF43D0"/>
    <w:rsid w:val="00DF5759"/>
    <w:rsid w:val="00DF59F4"/>
    <w:rsid w:val="00DF614B"/>
    <w:rsid w:val="00E00A14"/>
    <w:rsid w:val="00E035C3"/>
    <w:rsid w:val="00E042A8"/>
    <w:rsid w:val="00E05C1A"/>
    <w:rsid w:val="00E05DDD"/>
    <w:rsid w:val="00E05E63"/>
    <w:rsid w:val="00E06154"/>
    <w:rsid w:val="00E06F3A"/>
    <w:rsid w:val="00E07E1C"/>
    <w:rsid w:val="00E11BC8"/>
    <w:rsid w:val="00E12698"/>
    <w:rsid w:val="00E13EA6"/>
    <w:rsid w:val="00E1466A"/>
    <w:rsid w:val="00E14BAC"/>
    <w:rsid w:val="00E20A83"/>
    <w:rsid w:val="00E21992"/>
    <w:rsid w:val="00E26C43"/>
    <w:rsid w:val="00E26F81"/>
    <w:rsid w:val="00E33472"/>
    <w:rsid w:val="00E352F3"/>
    <w:rsid w:val="00E35A49"/>
    <w:rsid w:val="00E412A7"/>
    <w:rsid w:val="00E559E6"/>
    <w:rsid w:val="00E56136"/>
    <w:rsid w:val="00E5787B"/>
    <w:rsid w:val="00E57C32"/>
    <w:rsid w:val="00E6183C"/>
    <w:rsid w:val="00E63BD3"/>
    <w:rsid w:val="00E673EF"/>
    <w:rsid w:val="00E70F27"/>
    <w:rsid w:val="00E72507"/>
    <w:rsid w:val="00E73B74"/>
    <w:rsid w:val="00E73CC4"/>
    <w:rsid w:val="00E74837"/>
    <w:rsid w:val="00E75208"/>
    <w:rsid w:val="00E76DE0"/>
    <w:rsid w:val="00E771D9"/>
    <w:rsid w:val="00E80E3D"/>
    <w:rsid w:val="00E8199F"/>
    <w:rsid w:val="00E84456"/>
    <w:rsid w:val="00E90185"/>
    <w:rsid w:val="00E92024"/>
    <w:rsid w:val="00E924A5"/>
    <w:rsid w:val="00E94E5B"/>
    <w:rsid w:val="00EA6061"/>
    <w:rsid w:val="00EA7131"/>
    <w:rsid w:val="00EB09E8"/>
    <w:rsid w:val="00EB2898"/>
    <w:rsid w:val="00EB6DFB"/>
    <w:rsid w:val="00EC1381"/>
    <w:rsid w:val="00EC2D23"/>
    <w:rsid w:val="00EC2FAB"/>
    <w:rsid w:val="00EC457D"/>
    <w:rsid w:val="00EC490A"/>
    <w:rsid w:val="00EC6E10"/>
    <w:rsid w:val="00EC7CE9"/>
    <w:rsid w:val="00ED1640"/>
    <w:rsid w:val="00ED1D6B"/>
    <w:rsid w:val="00ED31FB"/>
    <w:rsid w:val="00ED3361"/>
    <w:rsid w:val="00ED6E72"/>
    <w:rsid w:val="00ED70E5"/>
    <w:rsid w:val="00ED71BC"/>
    <w:rsid w:val="00EE0815"/>
    <w:rsid w:val="00EE1712"/>
    <w:rsid w:val="00EE2A28"/>
    <w:rsid w:val="00EE2A70"/>
    <w:rsid w:val="00EE2AF1"/>
    <w:rsid w:val="00EE5773"/>
    <w:rsid w:val="00EF0A42"/>
    <w:rsid w:val="00EF0D9C"/>
    <w:rsid w:val="00EF1D89"/>
    <w:rsid w:val="00EF3297"/>
    <w:rsid w:val="00EF4AF6"/>
    <w:rsid w:val="00EF6B28"/>
    <w:rsid w:val="00EF7295"/>
    <w:rsid w:val="00F02413"/>
    <w:rsid w:val="00F067B7"/>
    <w:rsid w:val="00F0756F"/>
    <w:rsid w:val="00F07FE9"/>
    <w:rsid w:val="00F11A63"/>
    <w:rsid w:val="00F11BA5"/>
    <w:rsid w:val="00F11E9D"/>
    <w:rsid w:val="00F1345C"/>
    <w:rsid w:val="00F13FA6"/>
    <w:rsid w:val="00F16D2A"/>
    <w:rsid w:val="00F21C01"/>
    <w:rsid w:val="00F225CE"/>
    <w:rsid w:val="00F25713"/>
    <w:rsid w:val="00F26ABE"/>
    <w:rsid w:val="00F2774C"/>
    <w:rsid w:val="00F3196C"/>
    <w:rsid w:val="00F3308A"/>
    <w:rsid w:val="00F33235"/>
    <w:rsid w:val="00F3542B"/>
    <w:rsid w:val="00F3714B"/>
    <w:rsid w:val="00F37853"/>
    <w:rsid w:val="00F40997"/>
    <w:rsid w:val="00F41B83"/>
    <w:rsid w:val="00F41C44"/>
    <w:rsid w:val="00F41C4D"/>
    <w:rsid w:val="00F4325E"/>
    <w:rsid w:val="00F43790"/>
    <w:rsid w:val="00F43FED"/>
    <w:rsid w:val="00F44A30"/>
    <w:rsid w:val="00F45B15"/>
    <w:rsid w:val="00F465B0"/>
    <w:rsid w:val="00F50DC2"/>
    <w:rsid w:val="00F52774"/>
    <w:rsid w:val="00F55D24"/>
    <w:rsid w:val="00F607E1"/>
    <w:rsid w:val="00F6354A"/>
    <w:rsid w:val="00F64CDD"/>
    <w:rsid w:val="00F67325"/>
    <w:rsid w:val="00F717B2"/>
    <w:rsid w:val="00F7246C"/>
    <w:rsid w:val="00F73CA6"/>
    <w:rsid w:val="00F73CE7"/>
    <w:rsid w:val="00F80E5B"/>
    <w:rsid w:val="00F81595"/>
    <w:rsid w:val="00F82B2C"/>
    <w:rsid w:val="00F83C29"/>
    <w:rsid w:val="00F84A12"/>
    <w:rsid w:val="00F874AC"/>
    <w:rsid w:val="00F87620"/>
    <w:rsid w:val="00F91AC8"/>
    <w:rsid w:val="00F91F04"/>
    <w:rsid w:val="00F93B9A"/>
    <w:rsid w:val="00F94582"/>
    <w:rsid w:val="00F95196"/>
    <w:rsid w:val="00F9690A"/>
    <w:rsid w:val="00F96C30"/>
    <w:rsid w:val="00F97D10"/>
    <w:rsid w:val="00FA27F6"/>
    <w:rsid w:val="00FA2A79"/>
    <w:rsid w:val="00FA317C"/>
    <w:rsid w:val="00FA37E5"/>
    <w:rsid w:val="00FA51E4"/>
    <w:rsid w:val="00FB383B"/>
    <w:rsid w:val="00FB427A"/>
    <w:rsid w:val="00FB5A65"/>
    <w:rsid w:val="00FC4FEE"/>
    <w:rsid w:val="00FC72EB"/>
    <w:rsid w:val="00FC7C54"/>
    <w:rsid w:val="00FD226A"/>
    <w:rsid w:val="00FD24E1"/>
    <w:rsid w:val="00FD4C63"/>
    <w:rsid w:val="00FD4C74"/>
    <w:rsid w:val="00FD4D96"/>
    <w:rsid w:val="00FD506A"/>
    <w:rsid w:val="00FD5F30"/>
    <w:rsid w:val="00FE2500"/>
    <w:rsid w:val="00FE27BC"/>
    <w:rsid w:val="00FE7878"/>
    <w:rsid w:val="00FE7F2E"/>
    <w:rsid w:val="00FF19DA"/>
    <w:rsid w:val="00FF4675"/>
    <w:rsid w:val="00FF4D66"/>
    <w:rsid w:val="00FF5668"/>
    <w:rsid w:val="00FF6417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1F555"/>
  <w15:docId w15:val="{ACBE4B25-D7E5-4A6D-93C5-A9CECE5D8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79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09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091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C13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63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054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 Bradley</dc:creator>
  <cp:lastModifiedBy>Roberta Havholm</cp:lastModifiedBy>
  <cp:revision>2</cp:revision>
  <dcterms:created xsi:type="dcterms:W3CDTF">2026-02-05T23:28:00Z</dcterms:created>
  <dcterms:modified xsi:type="dcterms:W3CDTF">2026-02-05T23:28:00Z</dcterms:modified>
</cp:coreProperties>
</file>