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47598" w14:textId="5F256451" w:rsidR="000109E4" w:rsidRDefault="00DD1DC6">
      <w:r>
        <w:t>Forest Ridge Association</w:t>
      </w:r>
    </w:p>
    <w:p w14:paraId="388652FD" w14:textId="110FA428" w:rsidR="00DD1DC6" w:rsidRDefault="00DD1DC6">
      <w:r>
        <w:t>Board of Trustees</w:t>
      </w:r>
    </w:p>
    <w:p w14:paraId="2019572B" w14:textId="7B263DE5" w:rsidR="00DD1DC6" w:rsidRDefault="00DD1DC6">
      <w:r>
        <w:t>Regular Meeting</w:t>
      </w:r>
    </w:p>
    <w:p w14:paraId="0521639F" w14:textId="2B5CF7D2" w:rsidR="00DD1DC6" w:rsidRDefault="000504AC">
      <w:r>
        <w:t>October 21</w:t>
      </w:r>
      <w:r w:rsidR="0039240E">
        <w:t>, 2024</w:t>
      </w:r>
    </w:p>
    <w:p w14:paraId="7B57BCE3" w14:textId="619AFC15" w:rsidR="00DD1DC6" w:rsidRDefault="004D0AF3">
      <w:r>
        <w:t xml:space="preserve">Trustees Present: </w:t>
      </w:r>
      <w:r w:rsidR="003A1036">
        <w:t xml:space="preserve"> </w:t>
      </w:r>
      <w:r>
        <w:t xml:space="preserve">Scott Kreckman, </w:t>
      </w:r>
      <w:r w:rsidR="00BE2EF0">
        <w:t>Ja</w:t>
      </w:r>
      <w:r w:rsidR="0026236A">
        <w:t>k</w:t>
      </w:r>
      <w:r w:rsidR="00BE2EF0">
        <w:t>e Bontatibus, Tabitha Bentz</w:t>
      </w:r>
      <w:r w:rsidR="00B07CD3">
        <w:t>, Roberta Havholm</w:t>
      </w:r>
      <w:r w:rsidR="00233A2B">
        <w:t xml:space="preserve">, </w:t>
      </w:r>
      <w:r w:rsidR="0039240E">
        <w:t>Dave Jurc</w:t>
      </w:r>
      <w:r w:rsidR="00CB47B5">
        <w:t>s</w:t>
      </w:r>
      <w:r w:rsidR="0039240E">
        <w:t>isn</w:t>
      </w:r>
      <w:r w:rsidR="00951232">
        <w:t>, Faith Richardson</w:t>
      </w:r>
    </w:p>
    <w:p w14:paraId="7E4DD67D" w14:textId="0EAA281C" w:rsidR="004D0AF3" w:rsidRDefault="00BC651A">
      <w:r>
        <w:t>Trustees Absent</w:t>
      </w:r>
      <w:r w:rsidR="0046133A">
        <w:t xml:space="preserve">: </w:t>
      </w:r>
      <w:r w:rsidR="00951232">
        <w:t>Jesse Morgan</w:t>
      </w:r>
    </w:p>
    <w:p w14:paraId="585A59A0" w14:textId="79BAD703" w:rsidR="00F1345C" w:rsidRDefault="00BC651A">
      <w:r>
        <w:t>S</w:t>
      </w:r>
      <w:r w:rsidR="001D4A2E">
        <w:t>cott</w:t>
      </w:r>
      <w:r>
        <w:t xml:space="preserve"> Kreckman </w:t>
      </w:r>
      <w:r w:rsidR="00F1345C">
        <w:t xml:space="preserve">called the meeting to order at </w:t>
      </w:r>
      <w:r w:rsidR="00245CD3">
        <w:t>7:</w:t>
      </w:r>
      <w:r w:rsidR="003472D6">
        <w:t xml:space="preserve"> </w:t>
      </w:r>
      <w:r w:rsidR="00A6274E">
        <w:t>0</w:t>
      </w:r>
      <w:r w:rsidR="00124C93">
        <w:t>1</w:t>
      </w:r>
      <w:r w:rsidR="00245CD3">
        <w:t xml:space="preserve"> </w:t>
      </w:r>
      <w:r w:rsidR="0090442E">
        <w:t>PM</w:t>
      </w:r>
    </w:p>
    <w:p w14:paraId="3253CEF2" w14:textId="3B8AC237" w:rsidR="00D52640" w:rsidRDefault="00B851CC" w:rsidP="006D03CA">
      <w:pPr>
        <w:rPr>
          <w:rFonts w:ascii="Calibri" w:eastAsia="Calibri" w:hAnsi="Calibri" w:cs="Times New Roman"/>
        </w:rPr>
      </w:pPr>
      <w:r w:rsidRPr="00B851CC">
        <w:rPr>
          <w:rFonts w:ascii="Calibri" w:eastAsia="Calibri" w:hAnsi="Calibri" w:cs="Times New Roman"/>
          <w:b/>
          <w:bCs/>
        </w:rPr>
        <w:t>Police Report:</w:t>
      </w:r>
      <w:r w:rsidRPr="00B851CC">
        <w:rPr>
          <w:rFonts w:ascii="Calibri" w:eastAsia="Calibri" w:hAnsi="Calibri" w:cs="Times New Roman"/>
        </w:rPr>
        <w:t xml:space="preserve">  </w:t>
      </w:r>
      <w:r w:rsidR="00124C93">
        <w:rPr>
          <w:rFonts w:ascii="Calibri" w:eastAsia="Calibri" w:hAnsi="Calibri" w:cs="Times New Roman"/>
        </w:rPr>
        <w:t>No Police in Attendance</w:t>
      </w:r>
    </w:p>
    <w:p w14:paraId="2AF9F10E" w14:textId="153DD419" w:rsidR="002A3A9F" w:rsidRDefault="006C443C" w:rsidP="006C443C">
      <w:pPr>
        <w:rPr>
          <w:rFonts w:ascii="Calibri" w:eastAsia="Calibri" w:hAnsi="Calibri" w:cs="Times New Roman"/>
        </w:rPr>
      </w:pPr>
      <w:r>
        <w:rPr>
          <w:rFonts w:ascii="Calibri" w:eastAsia="Calibri" w:hAnsi="Calibri" w:cs="Times New Roman"/>
          <w:b/>
          <w:bCs/>
        </w:rPr>
        <w:t>Minutes:</w:t>
      </w:r>
      <w:r w:rsidR="00717A57">
        <w:rPr>
          <w:rFonts w:ascii="Calibri" w:eastAsia="Calibri" w:hAnsi="Calibri" w:cs="Times New Roman"/>
        </w:rPr>
        <w:t xml:space="preserve"> Review of </w:t>
      </w:r>
      <w:r w:rsidR="00831D0C">
        <w:rPr>
          <w:rFonts w:ascii="Calibri" w:eastAsia="Calibri" w:hAnsi="Calibri" w:cs="Times New Roman"/>
        </w:rPr>
        <w:t>September Minutes. Frank moved to approve, Faith seconded</w:t>
      </w:r>
    </w:p>
    <w:p w14:paraId="04E4C82A" w14:textId="5F7904BB" w:rsidR="006C443C" w:rsidRPr="006C443C" w:rsidRDefault="00831D0C" w:rsidP="006C443C">
      <w:pPr>
        <w:jc w:val="center"/>
        <w:rPr>
          <w:rFonts w:ascii="Calibri" w:eastAsia="Calibri" w:hAnsi="Calibri" w:cs="Times New Roman"/>
          <w:b/>
          <w:bCs/>
        </w:rPr>
      </w:pPr>
      <w:r>
        <w:rPr>
          <w:rFonts w:ascii="Calibri" w:eastAsia="Calibri" w:hAnsi="Calibri" w:cs="Times New Roman"/>
          <w:b/>
          <w:bCs/>
        </w:rPr>
        <w:t>7</w:t>
      </w:r>
      <w:r w:rsidR="006C443C">
        <w:rPr>
          <w:rFonts w:ascii="Calibri" w:eastAsia="Calibri" w:hAnsi="Calibri" w:cs="Times New Roman"/>
          <w:b/>
          <w:bCs/>
        </w:rPr>
        <w:t>-0</w:t>
      </w:r>
    </w:p>
    <w:p w14:paraId="7071F4A3" w14:textId="5BB9FBDF" w:rsidR="003A30E8" w:rsidRDefault="00B46E91" w:rsidP="00A62ADA">
      <w:pPr>
        <w:rPr>
          <w:rFonts w:ascii="Calibri" w:eastAsia="Calibri" w:hAnsi="Calibri" w:cs="Times New Roman"/>
        </w:rPr>
      </w:pPr>
      <w:r>
        <w:rPr>
          <w:rFonts w:ascii="Calibri" w:eastAsia="Calibri" w:hAnsi="Calibri" w:cs="Times New Roman"/>
          <w:b/>
          <w:bCs/>
        </w:rPr>
        <w:t>2024 Executive Positions</w:t>
      </w:r>
      <w:r w:rsidR="006C443C" w:rsidRPr="00B851CC">
        <w:rPr>
          <w:rFonts w:ascii="Calibri" w:eastAsia="Calibri" w:hAnsi="Calibri" w:cs="Times New Roman"/>
          <w:b/>
          <w:bCs/>
        </w:rPr>
        <w:t>:</w:t>
      </w:r>
      <w:r w:rsidR="006C443C" w:rsidRPr="00B851CC">
        <w:rPr>
          <w:rFonts w:ascii="Calibri" w:eastAsia="Calibri" w:hAnsi="Calibri" w:cs="Times New Roman"/>
        </w:rPr>
        <w:t xml:space="preserve"> </w:t>
      </w:r>
      <w:r w:rsidR="00831D0C">
        <w:rPr>
          <w:rFonts w:ascii="Calibri" w:eastAsia="Calibri" w:hAnsi="Calibri" w:cs="Times New Roman"/>
        </w:rPr>
        <w:t>Dave Jurcsisn volunteered to replace Larry Ford in elections, and Frank Semmelmayer will remain the alternate</w:t>
      </w:r>
    </w:p>
    <w:p w14:paraId="24FBAE31" w14:textId="3E29451E" w:rsidR="00831D0C" w:rsidRDefault="00831D0C" w:rsidP="00831D0C">
      <w:pPr>
        <w:rPr>
          <w:rFonts w:ascii="Calibri" w:eastAsia="Calibri" w:hAnsi="Calibri" w:cs="Times New Roman"/>
        </w:rPr>
      </w:pPr>
      <w:r w:rsidRPr="00B851CC">
        <w:rPr>
          <w:rFonts w:ascii="Calibri" w:eastAsia="Calibri" w:hAnsi="Calibri" w:cs="Times New Roman"/>
          <w:b/>
          <w:bCs/>
        </w:rPr>
        <w:t>Treasurer:</w:t>
      </w:r>
      <w:r w:rsidRPr="00B851CC">
        <w:rPr>
          <w:rFonts w:ascii="Calibri" w:eastAsia="Calibri" w:hAnsi="Calibri" w:cs="Times New Roman"/>
        </w:rPr>
        <w:t xml:space="preserve"> </w:t>
      </w:r>
      <w:r>
        <w:rPr>
          <w:rFonts w:ascii="Calibri" w:eastAsia="Calibri" w:hAnsi="Calibri" w:cs="Times New Roman"/>
        </w:rPr>
        <w:t>Faith</w:t>
      </w:r>
      <w:r>
        <w:rPr>
          <w:rFonts w:ascii="Calibri" w:eastAsia="Calibri" w:hAnsi="Calibri" w:cs="Times New Roman"/>
        </w:rPr>
        <w:t xml:space="preserve"> reported. </w:t>
      </w:r>
      <w:r w:rsidR="00BA3A2E">
        <w:rPr>
          <w:rFonts w:ascii="Calibri" w:eastAsia="Calibri" w:hAnsi="Calibri" w:cs="Times New Roman"/>
        </w:rPr>
        <w:t xml:space="preserve">Numbers a little higher than reality as </w:t>
      </w:r>
    </w:p>
    <w:p w14:paraId="66566025" w14:textId="6A2A32A3" w:rsidR="00831D0C" w:rsidRPr="00F717B2" w:rsidRDefault="00831D0C" w:rsidP="00831D0C">
      <w:pPr>
        <w:rPr>
          <w:rFonts w:ascii="Calibri" w:eastAsia="Calibri" w:hAnsi="Calibri" w:cs="Times New Roman"/>
          <w:b/>
          <w:bCs/>
        </w:rPr>
      </w:pPr>
      <w:r w:rsidRPr="00F717B2">
        <w:rPr>
          <w:rFonts w:ascii="Calibri" w:eastAsia="Calibri" w:hAnsi="Calibri" w:cs="Times New Roman"/>
          <w:b/>
          <w:bCs/>
        </w:rPr>
        <w:t xml:space="preserve">Operating Funds Financial Report– </w:t>
      </w:r>
      <w:r>
        <w:rPr>
          <w:rFonts w:ascii="Calibri" w:eastAsia="Calibri" w:hAnsi="Calibri" w:cs="Times New Roman"/>
          <w:b/>
          <w:bCs/>
        </w:rPr>
        <w:t>October</w:t>
      </w:r>
      <w:r w:rsidRPr="001033AB">
        <w:rPr>
          <w:rFonts w:ascii="Calibri" w:eastAsia="Calibri" w:hAnsi="Calibri" w:cs="Times New Roman"/>
          <w:b/>
          <w:bCs/>
        </w:rPr>
        <w:t xml:space="preserve"> 2024</w:t>
      </w:r>
    </w:p>
    <w:p w14:paraId="1AB35D2F" w14:textId="69E733DA" w:rsidR="00831D0C" w:rsidRPr="00F717B2" w:rsidRDefault="00831D0C" w:rsidP="00831D0C">
      <w:pPr>
        <w:rPr>
          <w:rFonts w:ascii="Calibri" w:eastAsia="Calibri" w:hAnsi="Calibri" w:cs="Times New Roman"/>
          <w:b/>
        </w:rPr>
      </w:pPr>
      <w:r w:rsidRPr="00F717B2">
        <w:rPr>
          <w:rFonts w:ascii="Calibri" w:eastAsia="Calibri" w:hAnsi="Calibri" w:cs="Times New Roman"/>
        </w:rPr>
        <w:t xml:space="preserve">Available Funds as of </w:t>
      </w:r>
      <w:r>
        <w:rPr>
          <w:rFonts w:ascii="Calibri" w:eastAsia="Calibri" w:hAnsi="Calibri" w:cs="Times New Roman"/>
        </w:rPr>
        <w:t>October</w:t>
      </w:r>
      <w:r w:rsidRPr="001033AB">
        <w:rPr>
          <w:rFonts w:ascii="Calibri" w:eastAsia="Calibri" w:hAnsi="Calibri" w:cs="Times New Roman"/>
        </w:rPr>
        <w:t xml:space="preserve"> 2024</w:t>
      </w:r>
      <w:r w:rsidRPr="00F717B2">
        <w:rPr>
          <w:rFonts w:ascii="Calibri" w:eastAsia="Calibri" w:hAnsi="Calibri" w:cs="Times New Roman"/>
        </w:rPr>
        <w:tab/>
      </w:r>
      <w:r w:rsidRPr="00F717B2">
        <w:rPr>
          <w:rFonts w:ascii="Calibri" w:eastAsia="Calibri" w:hAnsi="Calibri" w:cs="Times New Roman"/>
        </w:rPr>
        <w:tab/>
      </w:r>
      <w:r w:rsidRPr="00F717B2">
        <w:rPr>
          <w:rFonts w:ascii="Calibri" w:eastAsia="Calibri" w:hAnsi="Calibri" w:cs="Times New Roman"/>
        </w:rPr>
        <w:tab/>
        <w:t xml:space="preserve">               </w:t>
      </w:r>
      <w:r w:rsidRPr="00D51DFB">
        <w:rPr>
          <w:rFonts w:ascii="Calibri" w:eastAsia="Calibri" w:hAnsi="Calibri" w:cs="Times New Roman"/>
          <w:b/>
        </w:rPr>
        <w:t xml:space="preserve">$ </w:t>
      </w:r>
      <w:r w:rsidR="00D51DFB">
        <w:rPr>
          <w:rFonts w:ascii="Calibri" w:eastAsia="Calibri" w:hAnsi="Calibri" w:cs="Times New Roman"/>
          <w:b/>
        </w:rPr>
        <w:t>189, 077.23</w:t>
      </w:r>
    </w:p>
    <w:p w14:paraId="6E0AA392" w14:textId="287C9431" w:rsidR="00831D0C" w:rsidRPr="00F717B2" w:rsidRDefault="00831D0C" w:rsidP="00831D0C">
      <w:pPr>
        <w:rPr>
          <w:rFonts w:ascii="Calibri" w:eastAsia="Calibri" w:hAnsi="Calibri" w:cs="Times New Roman"/>
          <w:b/>
          <w:bCs/>
        </w:rPr>
      </w:pPr>
      <w:r w:rsidRPr="00F717B2">
        <w:rPr>
          <w:rFonts w:ascii="Calibri" w:eastAsia="Calibri" w:hAnsi="Calibri" w:cs="Times New Roman"/>
          <w:b/>
          <w:bCs/>
        </w:rPr>
        <w:t>Reserve Funds Financial Report –</w:t>
      </w:r>
      <w:r>
        <w:rPr>
          <w:rFonts w:ascii="Calibri" w:eastAsia="Calibri" w:hAnsi="Calibri" w:cs="Times New Roman"/>
          <w:b/>
          <w:bCs/>
        </w:rPr>
        <w:t>October</w:t>
      </w:r>
      <w:r w:rsidRPr="001033AB">
        <w:rPr>
          <w:rFonts w:ascii="Calibri" w:eastAsia="Calibri" w:hAnsi="Calibri" w:cs="Times New Roman"/>
          <w:b/>
          <w:bCs/>
        </w:rPr>
        <w:t xml:space="preserve"> 2024</w:t>
      </w:r>
    </w:p>
    <w:p w14:paraId="29320D87" w14:textId="03AAE974" w:rsidR="00831D0C" w:rsidRPr="00F717B2" w:rsidRDefault="00831D0C" w:rsidP="00831D0C">
      <w:pPr>
        <w:rPr>
          <w:rFonts w:ascii="Calibri" w:eastAsia="Calibri" w:hAnsi="Calibri" w:cs="Times New Roman"/>
        </w:rPr>
      </w:pPr>
      <w:r w:rsidRPr="00F717B2">
        <w:rPr>
          <w:rFonts w:ascii="Calibri" w:eastAsia="Calibri" w:hAnsi="Calibri" w:cs="Times New Roman"/>
        </w:rPr>
        <w:t xml:space="preserve">Available Funds as of </w:t>
      </w:r>
      <w:r>
        <w:rPr>
          <w:rFonts w:ascii="Calibri" w:eastAsia="Calibri" w:hAnsi="Calibri" w:cs="Times New Roman"/>
        </w:rPr>
        <w:t>October</w:t>
      </w:r>
      <w:r w:rsidRPr="001033AB">
        <w:rPr>
          <w:rFonts w:ascii="Calibri" w:eastAsia="Calibri" w:hAnsi="Calibri" w:cs="Times New Roman"/>
        </w:rPr>
        <w:t xml:space="preserve"> 2024</w:t>
      </w:r>
      <w:r w:rsidRPr="00F717B2">
        <w:rPr>
          <w:rFonts w:ascii="Calibri" w:eastAsia="Calibri" w:hAnsi="Calibri" w:cs="Times New Roman"/>
        </w:rPr>
        <w:tab/>
      </w:r>
      <w:r w:rsidRPr="00F717B2">
        <w:rPr>
          <w:rFonts w:ascii="Calibri" w:eastAsia="Calibri" w:hAnsi="Calibri" w:cs="Times New Roman"/>
        </w:rPr>
        <w:tab/>
      </w:r>
      <w:r w:rsidRPr="00F717B2">
        <w:rPr>
          <w:rFonts w:ascii="Calibri" w:eastAsia="Calibri" w:hAnsi="Calibri" w:cs="Times New Roman"/>
        </w:rPr>
        <w:tab/>
      </w:r>
      <w:r w:rsidRPr="00D51DFB">
        <w:rPr>
          <w:rFonts w:ascii="Calibri" w:eastAsia="Calibri" w:hAnsi="Calibri" w:cs="Times New Roman"/>
          <w:b/>
        </w:rPr>
        <w:t>$ 1</w:t>
      </w:r>
      <w:r w:rsidR="00D51DFB">
        <w:rPr>
          <w:rFonts w:ascii="Calibri" w:eastAsia="Calibri" w:hAnsi="Calibri" w:cs="Times New Roman"/>
          <w:b/>
        </w:rPr>
        <w:t>96, 545.24</w:t>
      </w:r>
    </w:p>
    <w:p w14:paraId="003DC6B1" w14:textId="53CC21BB" w:rsidR="00831D0C" w:rsidRPr="00B10174" w:rsidRDefault="00831D0C" w:rsidP="00831D0C">
      <w:pPr>
        <w:rPr>
          <w:rFonts w:ascii="Calibri" w:eastAsia="Calibri" w:hAnsi="Calibri" w:cs="Times New Roman"/>
          <w:bCs/>
        </w:rPr>
      </w:pPr>
      <w:r w:rsidRPr="00F717B2">
        <w:rPr>
          <w:rFonts w:ascii="Calibri" w:eastAsia="Calibri" w:hAnsi="Calibri" w:cs="Times New Roman"/>
          <w:b/>
        </w:rPr>
        <w:t>Uncollected Assessments and Fees as of</w:t>
      </w:r>
      <w:r>
        <w:rPr>
          <w:rFonts w:ascii="Calibri" w:eastAsia="Calibri" w:hAnsi="Calibri" w:cs="Times New Roman"/>
          <w:b/>
        </w:rPr>
        <w:t xml:space="preserve"> Oct</w:t>
      </w:r>
      <w:r w:rsidRPr="001033AB">
        <w:rPr>
          <w:rFonts w:ascii="Calibri" w:eastAsia="Calibri" w:hAnsi="Calibri" w:cs="Times New Roman"/>
          <w:b/>
        </w:rPr>
        <w:t xml:space="preserve"> </w:t>
      </w:r>
      <w:r>
        <w:rPr>
          <w:rFonts w:ascii="Calibri" w:eastAsia="Calibri" w:hAnsi="Calibri" w:cs="Times New Roman"/>
          <w:b/>
        </w:rPr>
        <w:t>2</w:t>
      </w:r>
      <w:r w:rsidRPr="001033AB">
        <w:rPr>
          <w:rFonts w:ascii="Calibri" w:eastAsia="Calibri" w:hAnsi="Calibri" w:cs="Times New Roman"/>
          <w:b/>
        </w:rPr>
        <w:t>1, 2024</w:t>
      </w:r>
      <w:r w:rsidRPr="00F717B2">
        <w:rPr>
          <w:rFonts w:ascii="Calibri" w:eastAsia="Calibri" w:hAnsi="Calibri" w:cs="Times New Roman"/>
          <w:b/>
        </w:rPr>
        <w:t xml:space="preserve">                   $ </w:t>
      </w:r>
      <w:r>
        <w:rPr>
          <w:rFonts w:ascii="Calibri" w:eastAsia="Calibri" w:hAnsi="Calibri" w:cs="Times New Roman"/>
          <w:b/>
        </w:rPr>
        <w:t>144, 799.14</w:t>
      </w:r>
      <w:r>
        <w:rPr>
          <w:rFonts w:ascii="Calibri" w:eastAsia="Calibri" w:hAnsi="Calibri" w:cs="Times New Roman"/>
          <w:b/>
        </w:rPr>
        <w:t xml:space="preserve"> </w:t>
      </w:r>
    </w:p>
    <w:p w14:paraId="13EAF7DB" w14:textId="77777777" w:rsidR="00831D0C" w:rsidRDefault="00831D0C" w:rsidP="00EC1381">
      <w:pPr>
        <w:pStyle w:val="NoSpacing"/>
        <w:rPr>
          <w:b/>
        </w:rPr>
      </w:pPr>
    </w:p>
    <w:p w14:paraId="452EC5B6" w14:textId="75993938" w:rsidR="00BA3A2E" w:rsidRPr="00BA3A2E" w:rsidRDefault="00BA3A2E" w:rsidP="00EC1381">
      <w:pPr>
        <w:pStyle w:val="NoSpacing"/>
        <w:rPr>
          <w:bCs/>
        </w:rPr>
      </w:pPr>
      <w:r>
        <w:rPr>
          <w:b/>
        </w:rPr>
        <w:t xml:space="preserve">Communications: </w:t>
      </w:r>
      <w:r>
        <w:rPr>
          <w:bCs/>
        </w:rPr>
        <w:t xml:space="preserve">Roberta reported. </w:t>
      </w:r>
      <w:r w:rsidR="009665D1">
        <w:rPr>
          <w:bCs/>
        </w:rPr>
        <w:t>Minutes were just posted and will be posted again at the beginning of November after the Halloween Parade.</w:t>
      </w:r>
    </w:p>
    <w:p w14:paraId="581EF4D2" w14:textId="7C7E0D4C" w:rsidR="00BA3A2E" w:rsidRDefault="00BA3A2E" w:rsidP="00EC1381">
      <w:pPr>
        <w:pStyle w:val="NoSpacing"/>
        <w:rPr>
          <w:bCs/>
        </w:rPr>
      </w:pPr>
      <w:r>
        <w:rPr>
          <w:b/>
        </w:rPr>
        <w:t xml:space="preserve">Maintenance and Greens: </w:t>
      </w:r>
      <w:r>
        <w:rPr>
          <w:bCs/>
        </w:rPr>
        <w:t>Scott reported. He paused trash dumpster pickup, it will be paused from 4 November 24 through 4 April 2025.</w:t>
      </w:r>
    </w:p>
    <w:p w14:paraId="103D4C7D" w14:textId="58D62BAB" w:rsidR="00BA3A2E" w:rsidRPr="00BA3A2E" w:rsidRDefault="00BA3A2E" w:rsidP="00EC1381">
      <w:pPr>
        <w:pStyle w:val="NoSpacing"/>
        <w:rPr>
          <w:bCs/>
        </w:rPr>
      </w:pPr>
      <w:r>
        <w:rPr>
          <w:bCs/>
        </w:rPr>
        <w:t>Jake reported. Mowing contract ended two weeks ago</w:t>
      </w:r>
      <w:r w:rsidR="009665D1">
        <w:rPr>
          <w:bCs/>
        </w:rPr>
        <w:t>. Unseasonably warm weather has lead to higher grass than usual at this time but there is no room in budget for an extra mow.</w:t>
      </w:r>
    </w:p>
    <w:p w14:paraId="2463E05F" w14:textId="349487FC" w:rsidR="009665D1" w:rsidRPr="009665D1" w:rsidRDefault="009665D1" w:rsidP="00EC1381">
      <w:pPr>
        <w:pStyle w:val="NoSpacing"/>
        <w:rPr>
          <w:bCs/>
        </w:rPr>
      </w:pPr>
      <w:r>
        <w:rPr>
          <w:b/>
        </w:rPr>
        <w:t xml:space="preserve">Infrastructure: </w:t>
      </w:r>
      <w:r>
        <w:rPr>
          <w:bCs/>
        </w:rPr>
        <w:t>No major changes at this point to the infrastructure plan with current projects.</w:t>
      </w:r>
      <w:r w:rsidR="002F7AA1">
        <w:rPr>
          <w:bCs/>
        </w:rPr>
        <w:t xml:space="preserve"> </w:t>
      </w:r>
    </w:p>
    <w:p w14:paraId="26D6C981" w14:textId="45DB1ABF" w:rsidR="002F7AA1" w:rsidRPr="002F7AA1" w:rsidRDefault="002F7AA1" w:rsidP="00EC1381">
      <w:pPr>
        <w:pStyle w:val="NoSpacing"/>
        <w:rPr>
          <w:bCs/>
        </w:rPr>
      </w:pPr>
      <w:r>
        <w:rPr>
          <w:b/>
        </w:rPr>
        <w:t xml:space="preserve">Pool: </w:t>
      </w:r>
      <w:r>
        <w:rPr>
          <w:bCs/>
        </w:rPr>
        <w:t>Scott reported. Pool financial numbers were decent across the summer; no other updates.</w:t>
      </w:r>
    </w:p>
    <w:p w14:paraId="53656F27" w14:textId="77777777" w:rsidR="00412FA9" w:rsidRDefault="002F7AA1" w:rsidP="00412FA9">
      <w:pPr>
        <w:rPr>
          <w:rFonts w:ascii="Calibri" w:eastAsia="Calibri" w:hAnsi="Calibri" w:cs="Times New Roman"/>
        </w:rPr>
      </w:pPr>
      <w:r w:rsidRPr="004B50A6">
        <w:rPr>
          <w:rFonts w:ascii="Calibri" w:eastAsia="Calibri" w:hAnsi="Calibri" w:cs="Times New Roman"/>
          <w:b/>
          <w:bCs/>
        </w:rPr>
        <w:t xml:space="preserve">Activities: </w:t>
      </w:r>
    </w:p>
    <w:p w14:paraId="34E3427F" w14:textId="77777777" w:rsidR="00412FA9" w:rsidRDefault="002F7AA1" w:rsidP="002F7AA1">
      <w:pPr>
        <w:rPr>
          <w:rFonts w:ascii="Calibri" w:eastAsia="Calibri" w:hAnsi="Calibri" w:cs="Times New Roman"/>
        </w:rPr>
      </w:pPr>
      <w:r>
        <w:rPr>
          <w:rFonts w:ascii="Calibri" w:eastAsia="Calibri" w:hAnsi="Calibri" w:cs="Times New Roman"/>
        </w:rPr>
        <w:t xml:space="preserve"> </w:t>
      </w:r>
      <w:r w:rsidRPr="004B50A6">
        <w:rPr>
          <w:rFonts w:ascii="Calibri" w:eastAsia="Calibri" w:hAnsi="Calibri" w:cs="Times New Roman"/>
        </w:rPr>
        <w:t>Oct 26</w:t>
      </w:r>
      <w:r w:rsidRPr="004B50A6">
        <w:rPr>
          <w:rFonts w:ascii="Calibri" w:eastAsia="Calibri" w:hAnsi="Calibri" w:cs="Times New Roman"/>
          <w:vertAlign w:val="superscript"/>
        </w:rPr>
        <w:t>th</w:t>
      </w:r>
      <w:r w:rsidRPr="004B50A6">
        <w:rPr>
          <w:rFonts w:ascii="Calibri" w:eastAsia="Calibri" w:hAnsi="Calibri" w:cs="Times New Roman"/>
        </w:rPr>
        <w:t xml:space="preserve"> Halloween Parade and Costume Contest</w:t>
      </w:r>
      <w:r>
        <w:rPr>
          <w:rFonts w:ascii="Calibri" w:eastAsia="Calibri" w:hAnsi="Calibri" w:cs="Times New Roman"/>
        </w:rPr>
        <w:t xml:space="preserve">. The road will be closed 9:30-12:30pm, check in </w:t>
      </w:r>
      <w:r w:rsidR="00412FA9">
        <w:rPr>
          <w:rFonts w:ascii="Calibri" w:eastAsia="Calibri" w:hAnsi="Calibri" w:cs="Times New Roman"/>
        </w:rPr>
        <w:t xml:space="preserve">   </w:t>
      </w:r>
      <w:r>
        <w:rPr>
          <w:rFonts w:ascii="Calibri" w:eastAsia="Calibri" w:hAnsi="Calibri" w:cs="Times New Roman"/>
        </w:rPr>
        <w:t xml:space="preserve">will begin at 10 am and parade will be at 11 am </w:t>
      </w:r>
    </w:p>
    <w:p w14:paraId="04AF26C0" w14:textId="56B40969" w:rsidR="00412FA9" w:rsidRDefault="002F7AA1" w:rsidP="002F7AA1">
      <w:pPr>
        <w:rPr>
          <w:rFonts w:ascii="Calibri" w:eastAsia="Calibri" w:hAnsi="Calibri" w:cs="Times New Roman"/>
        </w:rPr>
      </w:pPr>
      <w:r>
        <w:rPr>
          <w:rFonts w:ascii="Calibri" w:eastAsia="Calibri" w:hAnsi="Calibri" w:cs="Times New Roman"/>
        </w:rPr>
        <w:t xml:space="preserve"> </w:t>
      </w:r>
      <w:r w:rsidRPr="004B50A6">
        <w:rPr>
          <w:rFonts w:ascii="Calibri" w:eastAsia="Calibri" w:hAnsi="Calibri" w:cs="Times New Roman"/>
        </w:rPr>
        <w:t>Nov 23- Turkey Trot</w:t>
      </w:r>
      <w:r w:rsidR="00412FA9">
        <w:rPr>
          <w:rFonts w:ascii="Calibri" w:eastAsia="Calibri" w:hAnsi="Calibri" w:cs="Times New Roman"/>
        </w:rPr>
        <w:t>. Scott ordered new signs for the route.</w:t>
      </w:r>
    </w:p>
    <w:p w14:paraId="0D0155E3" w14:textId="2BC376BE" w:rsidR="002F7AA1" w:rsidRDefault="002F7AA1" w:rsidP="002F7AA1">
      <w:pPr>
        <w:rPr>
          <w:rFonts w:ascii="Calibri" w:eastAsia="Calibri" w:hAnsi="Calibri" w:cs="Times New Roman"/>
        </w:rPr>
      </w:pPr>
      <w:r>
        <w:rPr>
          <w:rFonts w:ascii="Calibri" w:eastAsia="Calibri" w:hAnsi="Calibri" w:cs="Times New Roman"/>
        </w:rPr>
        <w:t xml:space="preserve"> </w:t>
      </w:r>
      <w:r w:rsidRPr="004B50A6">
        <w:rPr>
          <w:rFonts w:ascii="Calibri" w:eastAsia="Calibri" w:hAnsi="Calibri" w:cs="Times New Roman"/>
        </w:rPr>
        <w:t xml:space="preserve">Dec </w:t>
      </w:r>
      <w:r>
        <w:rPr>
          <w:rFonts w:ascii="Calibri" w:eastAsia="Calibri" w:hAnsi="Calibri" w:cs="Times New Roman"/>
        </w:rPr>
        <w:t>7th</w:t>
      </w:r>
      <w:r w:rsidRPr="004B50A6">
        <w:rPr>
          <w:rFonts w:ascii="Calibri" w:eastAsia="Calibri" w:hAnsi="Calibri" w:cs="Times New Roman"/>
        </w:rPr>
        <w:t>- Santa at the Gazebo</w:t>
      </w:r>
    </w:p>
    <w:p w14:paraId="2D73D444" w14:textId="18FF0DC9" w:rsidR="002F7AA1" w:rsidRPr="000A0F6A" w:rsidRDefault="00412FA9" w:rsidP="000A0F6A">
      <w:pPr>
        <w:rPr>
          <w:rFonts w:ascii="Calibri" w:eastAsia="Calibri" w:hAnsi="Calibri" w:cs="Times New Roman"/>
        </w:rPr>
      </w:pPr>
      <w:r>
        <w:rPr>
          <w:rFonts w:ascii="Calibri" w:eastAsia="Calibri" w:hAnsi="Calibri" w:cs="Times New Roman"/>
        </w:rPr>
        <w:lastRenderedPageBreak/>
        <w:t>Dec- There will be a light fight of sorts this year-houses that are the best decorated will receive a surprise</w:t>
      </w:r>
    </w:p>
    <w:p w14:paraId="6741E6AD" w14:textId="3A380C9F" w:rsidR="00412FA9" w:rsidRPr="00412FA9" w:rsidRDefault="00412FA9" w:rsidP="00EC1381">
      <w:pPr>
        <w:pStyle w:val="NoSpacing"/>
        <w:rPr>
          <w:bCs/>
        </w:rPr>
      </w:pPr>
      <w:r>
        <w:rPr>
          <w:b/>
        </w:rPr>
        <w:t xml:space="preserve">Audit: </w:t>
      </w:r>
      <w:r w:rsidR="00D24F37">
        <w:rPr>
          <w:bCs/>
        </w:rPr>
        <w:t>Scott reported. All is believed to be on track for our current audit.</w:t>
      </w:r>
    </w:p>
    <w:p w14:paraId="5E7FACF3" w14:textId="5C177DB2" w:rsidR="00412FA9" w:rsidRDefault="00412FA9" w:rsidP="00EC1381">
      <w:pPr>
        <w:pStyle w:val="NoSpacing"/>
        <w:rPr>
          <w:bCs/>
        </w:rPr>
      </w:pPr>
      <w:r>
        <w:rPr>
          <w:b/>
        </w:rPr>
        <w:t xml:space="preserve">Old Business: </w:t>
      </w:r>
      <w:r>
        <w:rPr>
          <w:bCs/>
        </w:rPr>
        <w:t>There was a slight miscommunication about the fencing at the tennis courts, so there will be an increase in cost, but it allowed for a much better result with the asphalt. Scott ordered new signs for the parks and tennis courts. Pool sound system will go in Wednesday, and still awaiting for flooring shipment.  The tractor repair was cheaper than anticipated-everything fixed for $1,800. It is now listed for sale. Scott used some of the profits from the sale of our old equipment to purchase a better trailer for moving around our snowblower. It will be easier to use and is street legal.</w:t>
      </w:r>
    </w:p>
    <w:p w14:paraId="0F5A932B" w14:textId="03E8D1D5" w:rsidR="00412FA9" w:rsidRPr="00412FA9" w:rsidRDefault="00412FA9" w:rsidP="00EC1381">
      <w:pPr>
        <w:pStyle w:val="NoSpacing"/>
        <w:rPr>
          <w:bCs/>
        </w:rPr>
      </w:pPr>
      <w:r>
        <w:rPr>
          <w:bCs/>
        </w:rPr>
        <w:t>Three houses that have late dues have been sent to small claims court, and will update as we move through that process.</w:t>
      </w:r>
    </w:p>
    <w:p w14:paraId="739D855A" w14:textId="142FCE46" w:rsidR="000A0F6A" w:rsidRPr="000A0F6A" w:rsidRDefault="000A0F6A" w:rsidP="00EC1381">
      <w:pPr>
        <w:pStyle w:val="NoSpacing"/>
      </w:pPr>
      <w:r>
        <w:rPr>
          <w:b/>
        </w:rPr>
        <w:t xml:space="preserve">Green Space Cameras: </w:t>
      </w:r>
      <w:r>
        <w:t xml:space="preserve">Resident Josh </w:t>
      </w:r>
      <w:r w:rsidR="00C61CA7">
        <w:t>came to present on possible camera solutions for green spaces and playgrounds to discourage vandalism-particularly in Little Jeep Park and Pool Parking Lot. One great option is an advanced trail camera with solar charging. It has an AI filter that allows you to filter out natural movement and focus on just people. It would require frequent visits to these areas to check for damage to narrow down when to review footage. The footage could be used to post perpetrators on social media and the Murmurs, but also be shared with Police.</w:t>
      </w:r>
      <w:r w:rsidR="0004208F">
        <w:t xml:space="preserve"> Each camera will cost $333, half of which is a yearly recurring cost</w:t>
      </w:r>
      <w:r w:rsidR="009E6369">
        <w:t xml:space="preserve"> for the SD card and the app.</w:t>
      </w:r>
      <w:r w:rsidR="00AC0855">
        <w:t xml:space="preserve"> Jake clarified that these are also very easy to move from location to location as issues occur.  </w:t>
      </w:r>
      <w:r w:rsidR="00D11575">
        <w:t>Unfortunately,</w:t>
      </w:r>
      <w:r w:rsidR="00AC0855">
        <w:t xml:space="preserve"> we aren’t able to share photos of minors online, so it will limit our ability to utilize images we capture, but can provide those to the police.  </w:t>
      </w:r>
      <w:r w:rsidR="00AB5E35">
        <w:t xml:space="preserve">Scott requested a few photos of </w:t>
      </w:r>
      <w:r w:rsidR="00C57DC2">
        <w:t>what these cameras are capable of that he will forward to the Board to assist in making the decision.</w:t>
      </w:r>
      <w:r w:rsidR="00502CD2">
        <w:t xml:space="preserve"> Jake asked how much sunlight is needed to charge these cameras; Josh answered that 10 minutes of filtered sunlight will give us 48 hours of power. Jake also asked how the night vision is on the cameras, and was answered that they are quite good at night. General concern about where they could be mounted, but Josh will look at the areas and update the Board.</w:t>
      </w:r>
      <w:r w:rsidR="00325CC8">
        <w:t xml:space="preserve"> Board will revisit this discussion next month.</w:t>
      </w:r>
    </w:p>
    <w:p w14:paraId="0729AB5D" w14:textId="56DEABCA" w:rsidR="00554776" w:rsidRDefault="00915BC2" w:rsidP="00EC1381">
      <w:pPr>
        <w:pStyle w:val="NoSpacing"/>
      </w:pPr>
      <w:r>
        <w:rPr>
          <w:b/>
        </w:rPr>
        <w:t>Budget Discussion</w:t>
      </w:r>
      <w:r w:rsidR="008C792F">
        <w:t xml:space="preserve">: </w:t>
      </w:r>
      <w:r w:rsidR="00502CD2">
        <w:t>Scott reported. CPI was 2.4%. Scott suggested an increase of only 2% which would raise dues from $406. 18 to $41</w:t>
      </w:r>
      <w:r w:rsidR="006C3E98">
        <w:t>4.30</w:t>
      </w:r>
      <w:r w:rsidR="00502CD2">
        <w:t>.</w:t>
      </w:r>
      <w:r w:rsidR="006C3E98">
        <w:t xml:space="preserve"> Frank and Roberta raised objection, as we have had many issues in the past due to not raising dues over time leading to many delayed projects and ballooning costs for the HOA now.</w:t>
      </w:r>
      <w:r w:rsidR="00502CD2">
        <w:t xml:space="preserve"> Budget was made based on only a 2% increase.  Scott found $9, 165 in total cuts despite raising the two main contract lines.  This would lead to a </w:t>
      </w:r>
      <w:r w:rsidR="006C3E98">
        <w:t>surplus of $50, 000 IF everyone pays their dues, allowing us to make necessary investments in our Reserve Fund</w:t>
      </w:r>
      <w:r w:rsidR="00C61142">
        <w:t xml:space="preserve">. We have a major goal </w:t>
      </w:r>
      <w:r w:rsidR="007960A1">
        <w:t>of putting $500, 000 in the reserve fund by 2027</w:t>
      </w:r>
      <w:r w:rsidR="00FB2DAA">
        <w:t xml:space="preserve"> </w:t>
      </w:r>
      <w:r w:rsidR="007960A1">
        <w:t xml:space="preserve">in order to be able to handle </w:t>
      </w:r>
      <w:r w:rsidR="00FB2DAA">
        <w:t>any unforeseen expenses.</w:t>
      </w:r>
    </w:p>
    <w:p w14:paraId="493C9CF6" w14:textId="77777777" w:rsidR="007960A1" w:rsidRDefault="007960A1" w:rsidP="00EC1381">
      <w:pPr>
        <w:pStyle w:val="NoSpacing"/>
      </w:pPr>
    </w:p>
    <w:p w14:paraId="01CEC683" w14:textId="7B084A04" w:rsidR="00A5593C" w:rsidRPr="00A5593C" w:rsidRDefault="00A5593C" w:rsidP="00EC1381">
      <w:pPr>
        <w:pStyle w:val="NoSpacing"/>
      </w:pPr>
      <w:r w:rsidRPr="00A5593C">
        <w:t>Board votes on next year’s dues:</w:t>
      </w:r>
    </w:p>
    <w:p w14:paraId="63AB59DC" w14:textId="77777777" w:rsidR="00A5593C" w:rsidRPr="00A5593C" w:rsidRDefault="00A5593C" w:rsidP="00EC1381">
      <w:pPr>
        <w:pStyle w:val="NoSpacing"/>
      </w:pPr>
    </w:p>
    <w:p w14:paraId="7EAF5557" w14:textId="231BEFE4" w:rsidR="007960A1" w:rsidRPr="00A5593C" w:rsidRDefault="007960A1" w:rsidP="00EC1381">
      <w:pPr>
        <w:pStyle w:val="NoSpacing"/>
      </w:pPr>
      <w:r w:rsidRPr="00A5593C">
        <w:t>Scott moved to increase dues by 2%</w:t>
      </w:r>
    </w:p>
    <w:p w14:paraId="74AD8EFF" w14:textId="63A6B8F9" w:rsidR="00A5593C" w:rsidRPr="00A5593C" w:rsidRDefault="007960A1" w:rsidP="00EC1381">
      <w:pPr>
        <w:pStyle w:val="NoSpacing"/>
        <w:rPr>
          <w:b/>
          <w:bCs/>
        </w:rPr>
      </w:pPr>
      <w:r w:rsidRPr="00A5593C">
        <w:rPr>
          <w:b/>
          <w:bCs/>
        </w:rPr>
        <w:t>1-6</w:t>
      </w:r>
    </w:p>
    <w:p w14:paraId="1C16E781" w14:textId="7AA33EA2" w:rsidR="007960A1" w:rsidRPr="00A5593C" w:rsidRDefault="007960A1" w:rsidP="00EC1381">
      <w:pPr>
        <w:pStyle w:val="NoSpacing"/>
      </w:pPr>
      <w:r w:rsidRPr="00A5593C">
        <w:t xml:space="preserve">Scott moved to increase </w:t>
      </w:r>
      <w:r w:rsidR="00A5593C" w:rsidRPr="00A5593C">
        <w:t xml:space="preserve">dues </w:t>
      </w:r>
      <w:r w:rsidRPr="00A5593C">
        <w:t xml:space="preserve">to </w:t>
      </w:r>
      <w:r w:rsidR="00A5593C" w:rsidRPr="00A5593C">
        <w:t>$</w:t>
      </w:r>
      <w:r w:rsidRPr="00A5593C">
        <w:t>415</w:t>
      </w:r>
      <w:r w:rsidR="00A5593C" w:rsidRPr="00A5593C">
        <w:t>.00</w:t>
      </w:r>
    </w:p>
    <w:p w14:paraId="3BA9C163" w14:textId="3A242B02" w:rsidR="007960A1" w:rsidRPr="00A5593C" w:rsidRDefault="007960A1" w:rsidP="00EC1381">
      <w:pPr>
        <w:pStyle w:val="NoSpacing"/>
        <w:rPr>
          <w:b/>
          <w:bCs/>
        </w:rPr>
      </w:pPr>
      <w:r w:rsidRPr="00A5593C">
        <w:rPr>
          <w:b/>
          <w:bCs/>
        </w:rPr>
        <w:t>3-4</w:t>
      </w:r>
    </w:p>
    <w:p w14:paraId="50115019" w14:textId="25B487EC" w:rsidR="007960A1" w:rsidRPr="00A5593C" w:rsidRDefault="007960A1" w:rsidP="00EC1381">
      <w:pPr>
        <w:pStyle w:val="NoSpacing"/>
      </w:pPr>
      <w:r w:rsidRPr="00A5593C">
        <w:t>Scott moved to increase dues by 2.4%</w:t>
      </w:r>
    </w:p>
    <w:p w14:paraId="3D3A2A18" w14:textId="5E5D0E2D" w:rsidR="007960A1" w:rsidRPr="00A5593C" w:rsidRDefault="007960A1" w:rsidP="00EC1381">
      <w:pPr>
        <w:pStyle w:val="NoSpacing"/>
        <w:rPr>
          <w:b/>
          <w:bCs/>
        </w:rPr>
      </w:pPr>
      <w:r w:rsidRPr="00A5593C">
        <w:rPr>
          <w:b/>
          <w:bCs/>
        </w:rPr>
        <w:t>3-4</w:t>
      </w:r>
    </w:p>
    <w:p w14:paraId="19A630E4" w14:textId="77777777" w:rsidR="007960A1" w:rsidRPr="00A5593C" w:rsidRDefault="007960A1" w:rsidP="00EC1381">
      <w:pPr>
        <w:pStyle w:val="NoSpacing"/>
      </w:pPr>
    </w:p>
    <w:p w14:paraId="0AECE80B" w14:textId="38C38C59" w:rsidR="00A5593C" w:rsidRPr="00A5593C" w:rsidRDefault="00A5593C" w:rsidP="00EC1381">
      <w:pPr>
        <w:pStyle w:val="NoSpacing"/>
      </w:pPr>
      <w:r w:rsidRPr="00A5593C">
        <w:t>The tie required a revote, with the least popular option removed.</w:t>
      </w:r>
    </w:p>
    <w:p w14:paraId="1854919A" w14:textId="568BE764" w:rsidR="007960A1" w:rsidRPr="00A5593C" w:rsidRDefault="007960A1" w:rsidP="00EC1381">
      <w:pPr>
        <w:pStyle w:val="NoSpacing"/>
      </w:pPr>
      <w:r w:rsidRPr="00A5593C">
        <w:t xml:space="preserve">Scott moved to increase </w:t>
      </w:r>
      <w:r w:rsidR="00A5593C" w:rsidRPr="00A5593C">
        <w:t>dues t</w:t>
      </w:r>
      <w:r w:rsidRPr="00A5593C">
        <w:t>o 415</w:t>
      </w:r>
    </w:p>
    <w:p w14:paraId="60FC08BF" w14:textId="03D9B55D" w:rsidR="007960A1" w:rsidRPr="00A5593C" w:rsidRDefault="007960A1" w:rsidP="00EC1381">
      <w:pPr>
        <w:pStyle w:val="NoSpacing"/>
        <w:rPr>
          <w:b/>
          <w:bCs/>
        </w:rPr>
      </w:pPr>
      <w:r w:rsidRPr="00A5593C">
        <w:rPr>
          <w:b/>
          <w:bCs/>
        </w:rPr>
        <w:t>3-4</w:t>
      </w:r>
    </w:p>
    <w:p w14:paraId="79F73045" w14:textId="46AEB2D8" w:rsidR="007960A1" w:rsidRPr="00A5593C" w:rsidRDefault="004B36A3" w:rsidP="00EC1381">
      <w:pPr>
        <w:pStyle w:val="NoSpacing"/>
      </w:pPr>
      <w:r w:rsidRPr="00A5593C">
        <w:t>Scott moved to increase dues by 2.4%</w:t>
      </w:r>
    </w:p>
    <w:p w14:paraId="32A31A3B" w14:textId="3031F696" w:rsidR="007960A1" w:rsidRPr="00A5593C" w:rsidRDefault="007960A1" w:rsidP="00EC1381">
      <w:pPr>
        <w:pStyle w:val="NoSpacing"/>
        <w:rPr>
          <w:b/>
          <w:bCs/>
        </w:rPr>
      </w:pPr>
      <w:r w:rsidRPr="00A5593C">
        <w:rPr>
          <w:b/>
          <w:bCs/>
        </w:rPr>
        <w:lastRenderedPageBreak/>
        <w:t>3-3-1</w:t>
      </w:r>
    </w:p>
    <w:p w14:paraId="21EC74FE" w14:textId="77777777" w:rsidR="006C3E98" w:rsidRPr="00A5593C" w:rsidRDefault="006C3E98" w:rsidP="00EC1381">
      <w:pPr>
        <w:pStyle w:val="NoSpacing"/>
      </w:pPr>
    </w:p>
    <w:p w14:paraId="05461834" w14:textId="6C408F24" w:rsidR="00C81FBF" w:rsidRDefault="00C81FBF" w:rsidP="00EC1381">
      <w:pPr>
        <w:pStyle w:val="NoSpacing"/>
      </w:pPr>
      <w:r w:rsidRPr="00A5593C">
        <w:t>Dues next year will be $415.00.</w:t>
      </w:r>
    </w:p>
    <w:p w14:paraId="4CB274FD" w14:textId="77777777" w:rsidR="00C81FBF" w:rsidRDefault="00C81FBF" w:rsidP="00EC1381">
      <w:pPr>
        <w:pStyle w:val="NoSpacing"/>
      </w:pPr>
    </w:p>
    <w:p w14:paraId="30D1E015" w14:textId="7D77E185" w:rsidR="0009327C" w:rsidRDefault="0009327C" w:rsidP="00EC1381">
      <w:pPr>
        <w:pStyle w:val="NoSpacing"/>
      </w:pPr>
      <w:r>
        <w:t>Line by line review of Budget was done. Full budget will be posted in Murmurs.</w:t>
      </w:r>
    </w:p>
    <w:p w14:paraId="034BFA36" w14:textId="49E82CB3" w:rsidR="006C3E98" w:rsidRDefault="0009327C" w:rsidP="00EC1381">
      <w:pPr>
        <w:pStyle w:val="NoSpacing"/>
      </w:pPr>
      <w:r>
        <w:t>We will be removing soccer fees and soccer income from budget as it will be a separate entity, pool charges will be streamlined, and we do not count late fees in our budget as we hope those will be at zero.</w:t>
      </w:r>
      <w:r w:rsidR="0018458C">
        <w:t xml:space="preserve"> Electric budget will stay the same, although Frank suggested we look into a negotiated electric rate.  Water was on track to meet budget, but a leak </w:t>
      </w:r>
      <w:r w:rsidR="001A4578">
        <w:t xml:space="preserve">cost us. Scott suggested we keep that budget line at 7,000 but due to the leak issues, Jake suggested it be raised to $7500.  </w:t>
      </w:r>
      <w:r w:rsidR="00DB01AA">
        <w:t xml:space="preserve">Trash and recycling is on track, and the budget allows us to have needed extra pick ups.  Maintenance and grounds has increased $8, 000 due to increased mowing contract, although this is now only $82, 000 after negotiation down from $86, 000. </w:t>
      </w:r>
      <w:r w:rsidR="0054686A">
        <w:t xml:space="preserve">Pool contract will remain the same. The concession expense line is unusually high because </w:t>
      </w:r>
      <w:r w:rsidR="00E73E9E">
        <w:t>some of the wrong items were put on this line, so budget line will remain the same.</w:t>
      </w:r>
      <w:r w:rsidR="004279B4">
        <w:t xml:space="preserve"> We are keeping permit amounts somewhat higher in the event rates rise, and keeping supply numbers high to pay for new badge supplies.  </w:t>
      </w:r>
      <w:r w:rsidR="00E345E0">
        <w:t>Dropped social activities budget to $5, 000 from $6, 000</w:t>
      </w:r>
      <w:r w:rsidR="0002383F">
        <w:t xml:space="preserve">.  Keeping the printing and copying at $1000 to allow for mailings for two meetings.  </w:t>
      </w:r>
      <w:r w:rsidR="006774AE">
        <w:t xml:space="preserve">Slight reduction in Murmurs printing cost, despite a much lower cost this year due to few going to print. Board will keep the budget to allow for more printing if there is increased interest this year.  </w:t>
      </w:r>
      <w:r w:rsidR="00A13225">
        <w:t>Budget must be voted on in November.</w:t>
      </w:r>
    </w:p>
    <w:p w14:paraId="04CBA25A" w14:textId="77777777" w:rsidR="00EC1381" w:rsidRDefault="00EC1381" w:rsidP="00EC1381">
      <w:pPr>
        <w:pStyle w:val="NoSpacing"/>
      </w:pPr>
    </w:p>
    <w:p w14:paraId="03864B39" w14:textId="27FAABF3" w:rsidR="00771B5C" w:rsidRDefault="004D1D00" w:rsidP="00B851CC">
      <w:pPr>
        <w:rPr>
          <w:rFonts w:ascii="Calibri" w:eastAsia="Calibri" w:hAnsi="Calibri" w:cs="Times New Roman"/>
        </w:rPr>
      </w:pPr>
      <w:r>
        <w:rPr>
          <w:rFonts w:ascii="Calibri" w:eastAsia="Calibri" w:hAnsi="Calibri" w:cs="Times New Roman"/>
        </w:rPr>
        <w:t>Scott</w:t>
      </w:r>
      <w:r w:rsidR="00FA47BA">
        <w:rPr>
          <w:rFonts w:ascii="Calibri" w:eastAsia="Calibri" w:hAnsi="Calibri" w:cs="Times New Roman"/>
        </w:rPr>
        <w:t xml:space="preserve"> </w:t>
      </w:r>
      <w:r w:rsidR="00771B5C">
        <w:rPr>
          <w:rFonts w:ascii="Calibri" w:eastAsia="Calibri" w:hAnsi="Calibri" w:cs="Times New Roman"/>
        </w:rPr>
        <w:t xml:space="preserve">moved to adjourn the meeting, </w:t>
      </w:r>
      <w:r>
        <w:rPr>
          <w:rFonts w:ascii="Calibri" w:eastAsia="Calibri" w:hAnsi="Calibri" w:cs="Times New Roman"/>
        </w:rPr>
        <w:t>Roberta</w:t>
      </w:r>
      <w:r w:rsidR="00771B5C">
        <w:rPr>
          <w:rFonts w:ascii="Calibri" w:eastAsia="Calibri" w:hAnsi="Calibri" w:cs="Times New Roman"/>
        </w:rPr>
        <w:t xml:space="preserve"> seconded</w:t>
      </w:r>
    </w:p>
    <w:p w14:paraId="76C92A0B" w14:textId="48C79723" w:rsidR="00771B5C" w:rsidRDefault="00FA47BA" w:rsidP="00B851CC">
      <w:pPr>
        <w:rPr>
          <w:rFonts w:ascii="Calibri" w:eastAsia="Calibri" w:hAnsi="Calibri" w:cs="Times New Roman"/>
        </w:rPr>
      </w:pPr>
      <w:r>
        <w:rPr>
          <w:rFonts w:ascii="Calibri" w:eastAsia="Calibri" w:hAnsi="Calibri" w:cs="Times New Roman"/>
        </w:rPr>
        <w:t>7</w:t>
      </w:r>
      <w:r w:rsidR="00771B5C">
        <w:rPr>
          <w:rFonts w:ascii="Calibri" w:eastAsia="Calibri" w:hAnsi="Calibri" w:cs="Times New Roman"/>
        </w:rPr>
        <w:t>-0</w:t>
      </w:r>
    </w:p>
    <w:p w14:paraId="456D07F5" w14:textId="76BB2281" w:rsidR="00AE08BD" w:rsidRPr="00336DC4" w:rsidRDefault="00B851CC">
      <w:pPr>
        <w:rPr>
          <w:rFonts w:ascii="Calibri" w:eastAsia="Calibri" w:hAnsi="Calibri" w:cs="Times New Roman"/>
        </w:rPr>
      </w:pPr>
      <w:r w:rsidRPr="00B95572">
        <w:rPr>
          <w:rFonts w:ascii="Calibri" w:eastAsia="Calibri" w:hAnsi="Calibri" w:cs="Times New Roman"/>
        </w:rPr>
        <w:t xml:space="preserve">Meeting adjourned at </w:t>
      </w:r>
      <w:r w:rsidR="00FA47BA">
        <w:rPr>
          <w:rFonts w:ascii="Calibri" w:eastAsia="Calibri" w:hAnsi="Calibri" w:cs="Times New Roman"/>
        </w:rPr>
        <w:t>7:47</w:t>
      </w:r>
      <w:r w:rsidR="007411F0">
        <w:rPr>
          <w:rFonts w:ascii="Calibri" w:eastAsia="Calibri" w:hAnsi="Calibri" w:cs="Times New Roman"/>
        </w:rPr>
        <w:t xml:space="preserve"> </w:t>
      </w:r>
      <w:r w:rsidR="00336DC4">
        <w:rPr>
          <w:rFonts w:ascii="Calibri" w:eastAsia="Calibri" w:hAnsi="Calibri" w:cs="Times New Roman"/>
        </w:rPr>
        <w:t>pm</w:t>
      </w:r>
    </w:p>
    <w:sectPr w:rsidR="00AE08BD" w:rsidRPr="00336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24895"/>
    <w:multiLevelType w:val="hybridMultilevel"/>
    <w:tmpl w:val="9E0E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35153"/>
    <w:multiLevelType w:val="hybridMultilevel"/>
    <w:tmpl w:val="26D2C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80EBD"/>
    <w:multiLevelType w:val="hybridMultilevel"/>
    <w:tmpl w:val="305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E3E9E"/>
    <w:multiLevelType w:val="hybridMultilevel"/>
    <w:tmpl w:val="E1CA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D1E37"/>
    <w:multiLevelType w:val="hybridMultilevel"/>
    <w:tmpl w:val="1578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6594A"/>
    <w:multiLevelType w:val="hybridMultilevel"/>
    <w:tmpl w:val="5042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7F232E"/>
    <w:multiLevelType w:val="hybridMultilevel"/>
    <w:tmpl w:val="C784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90344A"/>
    <w:multiLevelType w:val="hybridMultilevel"/>
    <w:tmpl w:val="8CA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57EE9"/>
    <w:multiLevelType w:val="hybridMultilevel"/>
    <w:tmpl w:val="F3245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301967">
    <w:abstractNumId w:val="4"/>
  </w:num>
  <w:num w:numId="2" w16cid:durableId="1158113728">
    <w:abstractNumId w:val="3"/>
  </w:num>
  <w:num w:numId="3" w16cid:durableId="101149236">
    <w:abstractNumId w:val="6"/>
  </w:num>
  <w:num w:numId="4" w16cid:durableId="777414770">
    <w:abstractNumId w:val="0"/>
  </w:num>
  <w:num w:numId="5" w16cid:durableId="1082608674">
    <w:abstractNumId w:val="8"/>
  </w:num>
  <w:num w:numId="6" w16cid:durableId="1677340051">
    <w:abstractNumId w:val="7"/>
  </w:num>
  <w:num w:numId="7" w16cid:durableId="965887250">
    <w:abstractNumId w:val="2"/>
  </w:num>
  <w:num w:numId="8" w16cid:durableId="1190875309">
    <w:abstractNumId w:val="5"/>
  </w:num>
  <w:num w:numId="9" w16cid:durableId="292100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C6"/>
    <w:rsid w:val="00001A7A"/>
    <w:rsid w:val="00006597"/>
    <w:rsid w:val="000076C7"/>
    <w:rsid w:val="000109E4"/>
    <w:rsid w:val="00014217"/>
    <w:rsid w:val="00014801"/>
    <w:rsid w:val="000157A5"/>
    <w:rsid w:val="00016594"/>
    <w:rsid w:val="00016C2E"/>
    <w:rsid w:val="00020883"/>
    <w:rsid w:val="00021A47"/>
    <w:rsid w:val="0002383F"/>
    <w:rsid w:val="00024573"/>
    <w:rsid w:val="000252CD"/>
    <w:rsid w:val="00026609"/>
    <w:rsid w:val="000310FD"/>
    <w:rsid w:val="000317B9"/>
    <w:rsid w:val="000323C5"/>
    <w:rsid w:val="00033198"/>
    <w:rsid w:val="00035E98"/>
    <w:rsid w:val="00040DB1"/>
    <w:rsid w:val="0004208F"/>
    <w:rsid w:val="00047643"/>
    <w:rsid w:val="000504AC"/>
    <w:rsid w:val="00051204"/>
    <w:rsid w:val="000547A5"/>
    <w:rsid w:val="000572B0"/>
    <w:rsid w:val="00057D37"/>
    <w:rsid w:val="00060CA4"/>
    <w:rsid w:val="00064842"/>
    <w:rsid w:val="00065641"/>
    <w:rsid w:val="00066322"/>
    <w:rsid w:val="00067615"/>
    <w:rsid w:val="00070078"/>
    <w:rsid w:val="0008033A"/>
    <w:rsid w:val="000826C4"/>
    <w:rsid w:val="00086B11"/>
    <w:rsid w:val="0009327C"/>
    <w:rsid w:val="00095337"/>
    <w:rsid w:val="000956F0"/>
    <w:rsid w:val="000A0F6A"/>
    <w:rsid w:val="000A1778"/>
    <w:rsid w:val="000A208C"/>
    <w:rsid w:val="000A32F9"/>
    <w:rsid w:val="000A50DD"/>
    <w:rsid w:val="000A62A3"/>
    <w:rsid w:val="000B2C2B"/>
    <w:rsid w:val="000B361F"/>
    <w:rsid w:val="000B3E90"/>
    <w:rsid w:val="000B4226"/>
    <w:rsid w:val="000B76AE"/>
    <w:rsid w:val="000B7C87"/>
    <w:rsid w:val="000B7E9C"/>
    <w:rsid w:val="000C1AE9"/>
    <w:rsid w:val="000C2356"/>
    <w:rsid w:val="000C292A"/>
    <w:rsid w:val="000C2E8B"/>
    <w:rsid w:val="000C3BA9"/>
    <w:rsid w:val="000C5114"/>
    <w:rsid w:val="000D3030"/>
    <w:rsid w:val="000D3956"/>
    <w:rsid w:val="000D4612"/>
    <w:rsid w:val="000D47D3"/>
    <w:rsid w:val="000D5A38"/>
    <w:rsid w:val="000E13B4"/>
    <w:rsid w:val="000E15FA"/>
    <w:rsid w:val="000E33C8"/>
    <w:rsid w:val="000E3548"/>
    <w:rsid w:val="000E3893"/>
    <w:rsid w:val="000E4FBA"/>
    <w:rsid w:val="000F03CF"/>
    <w:rsid w:val="000F0436"/>
    <w:rsid w:val="000F4A6A"/>
    <w:rsid w:val="000F5C55"/>
    <w:rsid w:val="000F6273"/>
    <w:rsid w:val="000F6A83"/>
    <w:rsid w:val="000F6FE7"/>
    <w:rsid w:val="0010186C"/>
    <w:rsid w:val="00102A13"/>
    <w:rsid w:val="0010509A"/>
    <w:rsid w:val="00105DDA"/>
    <w:rsid w:val="00107C77"/>
    <w:rsid w:val="00115C3B"/>
    <w:rsid w:val="001174A2"/>
    <w:rsid w:val="0012112E"/>
    <w:rsid w:val="00123AE6"/>
    <w:rsid w:val="00124229"/>
    <w:rsid w:val="00124244"/>
    <w:rsid w:val="00124500"/>
    <w:rsid w:val="00124574"/>
    <w:rsid w:val="00124C93"/>
    <w:rsid w:val="001256F1"/>
    <w:rsid w:val="00130728"/>
    <w:rsid w:val="0013195B"/>
    <w:rsid w:val="0013214E"/>
    <w:rsid w:val="0014374E"/>
    <w:rsid w:val="00146069"/>
    <w:rsid w:val="0015749C"/>
    <w:rsid w:val="001600A8"/>
    <w:rsid w:val="0016534E"/>
    <w:rsid w:val="00180884"/>
    <w:rsid w:val="00181110"/>
    <w:rsid w:val="0018458C"/>
    <w:rsid w:val="00192AE6"/>
    <w:rsid w:val="00192F5A"/>
    <w:rsid w:val="001935EF"/>
    <w:rsid w:val="00195479"/>
    <w:rsid w:val="00195E3D"/>
    <w:rsid w:val="0019639A"/>
    <w:rsid w:val="00196E43"/>
    <w:rsid w:val="00197D0F"/>
    <w:rsid w:val="001A126B"/>
    <w:rsid w:val="001A15ED"/>
    <w:rsid w:val="001A1667"/>
    <w:rsid w:val="001A1BF5"/>
    <w:rsid w:val="001A2CD6"/>
    <w:rsid w:val="001A4578"/>
    <w:rsid w:val="001A5766"/>
    <w:rsid w:val="001B0AD6"/>
    <w:rsid w:val="001B2388"/>
    <w:rsid w:val="001B4A22"/>
    <w:rsid w:val="001B63B1"/>
    <w:rsid w:val="001B7D22"/>
    <w:rsid w:val="001C39EE"/>
    <w:rsid w:val="001C5FB3"/>
    <w:rsid w:val="001D033C"/>
    <w:rsid w:val="001D2933"/>
    <w:rsid w:val="001D3205"/>
    <w:rsid w:val="001D423F"/>
    <w:rsid w:val="001D4A2E"/>
    <w:rsid w:val="001D731D"/>
    <w:rsid w:val="001E1B3A"/>
    <w:rsid w:val="001E50A2"/>
    <w:rsid w:val="001F138C"/>
    <w:rsid w:val="001F36F2"/>
    <w:rsid w:val="001F3B8A"/>
    <w:rsid w:val="001F50AA"/>
    <w:rsid w:val="001F54D1"/>
    <w:rsid w:val="001F5620"/>
    <w:rsid w:val="001F71CB"/>
    <w:rsid w:val="00200489"/>
    <w:rsid w:val="002019F8"/>
    <w:rsid w:val="002026C7"/>
    <w:rsid w:val="00202DB2"/>
    <w:rsid w:val="00212FEC"/>
    <w:rsid w:val="00216545"/>
    <w:rsid w:val="00222E80"/>
    <w:rsid w:val="002268DE"/>
    <w:rsid w:val="002310DC"/>
    <w:rsid w:val="00233A2B"/>
    <w:rsid w:val="00235812"/>
    <w:rsid w:val="00236830"/>
    <w:rsid w:val="00237D70"/>
    <w:rsid w:val="00244718"/>
    <w:rsid w:val="00245CD3"/>
    <w:rsid w:val="00247416"/>
    <w:rsid w:val="00250D70"/>
    <w:rsid w:val="0026236A"/>
    <w:rsid w:val="00264AA4"/>
    <w:rsid w:val="0026630C"/>
    <w:rsid w:val="002663B4"/>
    <w:rsid w:val="0027082D"/>
    <w:rsid w:val="00271123"/>
    <w:rsid w:val="0028056B"/>
    <w:rsid w:val="00283E92"/>
    <w:rsid w:val="00285120"/>
    <w:rsid w:val="00285FB1"/>
    <w:rsid w:val="00287E2A"/>
    <w:rsid w:val="0029044D"/>
    <w:rsid w:val="00292057"/>
    <w:rsid w:val="00294BB8"/>
    <w:rsid w:val="00294F92"/>
    <w:rsid w:val="002950C4"/>
    <w:rsid w:val="00295B67"/>
    <w:rsid w:val="00297052"/>
    <w:rsid w:val="00297D05"/>
    <w:rsid w:val="002A3791"/>
    <w:rsid w:val="002A3A9F"/>
    <w:rsid w:val="002A3B7F"/>
    <w:rsid w:val="002B7813"/>
    <w:rsid w:val="002C0538"/>
    <w:rsid w:val="002C3830"/>
    <w:rsid w:val="002C4821"/>
    <w:rsid w:val="002C7711"/>
    <w:rsid w:val="002C7C83"/>
    <w:rsid w:val="002D051E"/>
    <w:rsid w:val="002D1672"/>
    <w:rsid w:val="002D5B6F"/>
    <w:rsid w:val="002D69DA"/>
    <w:rsid w:val="002E09BA"/>
    <w:rsid w:val="002F7AA1"/>
    <w:rsid w:val="0030382D"/>
    <w:rsid w:val="00304607"/>
    <w:rsid w:val="00305549"/>
    <w:rsid w:val="003070E7"/>
    <w:rsid w:val="00311D6D"/>
    <w:rsid w:val="00311E1B"/>
    <w:rsid w:val="0031213B"/>
    <w:rsid w:val="00312F2F"/>
    <w:rsid w:val="0031455E"/>
    <w:rsid w:val="00314AE1"/>
    <w:rsid w:val="003175A3"/>
    <w:rsid w:val="00320A0B"/>
    <w:rsid w:val="00323728"/>
    <w:rsid w:val="003241E9"/>
    <w:rsid w:val="0032547D"/>
    <w:rsid w:val="00325CC8"/>
    <w:rsid w:val="00332BBB"/>
    <w:rsid w:val="00335CD9"/>
    <w:rsid w:val="00336DC4"/>
    <w:rsid w:val="00337E80"/>
    <w:rsid w:val="003414C9"/>
    <w:rsid w:val="00342A26"/>
    <w:rsid w:val="003432CE"/>
    <w:rsid w:val="00343782"/>
    <w:rsid w:val="00344B51"/>
    <w:rsid w:val="003472D6"/>
    <w:rsid w:val="003504FB"/>
    <w:rsid w:val="0035336A"/>
    <w:rsid w:val="003535D2"/>
    <w:rsid w:val="00356C17"/>
    <w:rsid w:val="00361BBA"/>
    <w:rsid w:val="00362325"/>
    <w:rsid w:val="0036347B"/>
    <w:rsid w:val="00363D00"/>
    <w:rsid w:val="00363F8C"/>
    <w:rsid w:val="00365CB1"/>
    <w:rsid w:val="003666B6"/>
    <w:rsid w:val="00367BA0"/>
    <w:rsid w:val="00367E75"/>
    <w:rsid w:val="003714BD"/>
    <w:rsid w:val="0037286D"/>
    <w:rsid w:val="0037313F"/>
    <w:rsid w:val="00373ED7"/>
    <w:rsid w:val="00376552"/>
    <w:rsid w:val="0037665A"/>
    <w:rsid w:val="00381F5F"/>
    <w:rsid w:val="00383DCB"/>
    <w:rsid w:val="00384AFC"/>
    <w:rsid w:val="00391C5B"/>
    <w:rsid w:val="00391D74"/>
    <w:rsid w:val="0039240E"/>
    <w:rsid w:val="00394A55"/>
    <w:rsid w:val="003960F1"/>
    <w:rsid w:val="00396DE4"/>
    <w:rsid w:val="003A0A51"/>
    <w:rsid w:val="003A1036"/>
    <w:rsid w:val="003A152B"/>
    <w:rsid w:val="003A30E8"/>
    <w:rsid w:val="003A3186"/>
    <w:rsid w:val="003A5A08"/>
    <w:rsid w:val="003B72DB"/>
    <w:rsid w:val="003B7ECF"/>
    <w:rsid w:val="003C0075"/>
    <w:rsid w:val="003C11AC"/>
    <w:rsid w:val="003C371F"/>
    <w:rsid w:val="003C3B42"/>
    <w:rsid w:val="003C4650"/>
    <w:rsid w:val="003D0194"/>
    <w:rsid w:val="003D1207"/>
    <w:rsid w:val="003D2972"/>
    <w:rsid w:val="003D3CCC"/>
    <w:rsid w:val="003D4DEF"/>
    <w:rsid w:val="003D50E5"/>
    <w:rsid w:val="003D6447"/>
    <w:rsid w:val="003D70E3"/>
    <w:rsid w:val="003D755E"/>
    <w:rsid w:val="003D7D13"/>
    <w:rsid w:val="003E002C"/>
    <w:rsid w:val="003E063F"/>
    <w:rsid w:val="003E0CCE"/>
    <w:rsid w:val="003E1151"/>
    <w:rsid w:val="003E25CB"/>
    <w:rsid w:val="003E4EBA"/>
    <w:rsid w:val="003E7664"/>
    <w:rsid w:val="003E76D1"/>
    <w:rsid w:val="003F33F5"/>
    <w:rsid w:val="003F34B6"/>
    <w:rsid w:val="003F476E"/>
    <w:rsid w:val="003F553A"/>
    <w:rsid w:val="003F61C9"/>
    <w:rsid w:val="003F6A9C"/>
    <w:rsid w:val="003F7815"/>
    <w:rsid w:val="00412FA9"/>
    <w:rsid w:val="00413BA6"/>
    <w:rsid w:val="004175C1"/>
    <w:rsid w:val="00420A9E"/>
    <w:rsid w:val="00425DC3"/>
    <w:rsid w:val="004279B4"/>
    <w:rsid w:val="00430FA4"/>
    <w:rsid w:val="00432937"/>
    <w:rsid w:val="00433A8E"/>
    <w:rsid w:val="00436740"/>
    <w:rsid w:val="004404D8"/>
    <w:rsid w:val="004406B5"/>
    <w:rsid w:val="004470D3"/>
    <w:rsid w:val="00451510"/>
    <w:rsid w:val="004545F1"/>
    <w:rsid w:val="004549BA"/>
    <w:rsid w:val="0046133A"/>
    <w:rsid w:val="004637F5"/>
    <w:rsid w:val="00465148"/>
    <w:rsid w:val="004665A2"/>
    <w:rsid w:val="00474F73"/>
    <w:rsid w:val="00477755"/>
    <w:rsid w:val="00490144"/>
    <w:rsid w:val="004903ED"/>
    <w:rsid w:val="00491C7E"/>
    <w:rsid w:val="004978DE"/>
    <w:rsid w:val="004A3277"/>
    <w:rsid w:val="004A3B8E"/>
    <w:rsid w:val="004A40C6"/>
    <w:rsid w:val="004A7162"/>
    <w:rsid w:val="004B14E1"/>
    <w:rsid w:val="004B153D"/>
    <w:rsid w:val="004B36A3"/>
    <w:rsid w:val="004B5EED"/>
    <w:rsid w:val="004C1128"/>
    <w:rsid w:val="004C309B"/>
    <w:rsid w:val="004C4E2E"/>
    <w:rsid w:val="004C51A8"/>
    <w:rsid w:val="004C7613"/>
    <w:rsid w:val="004C79BE"/>
    <w:rsid w:val="004D0AF3"/>
    <w:rsid w:val="004D0F4F"/>
    <w:rsid w:val="004D1D00"/>
    <w:rsid w:val="004D2741"/>
    <w:rsid w:val="004D6B1A"/>
    <w:rsid w:val="004E20FF"/>
    <w:rsid w:val="004E3AAC"/>
    <w:rsid w:val="004E4129"/>
    <w:rsid w:val="004F1A4E"/>
    <w:rsid w:val="004F1C71"/>
    <w:rsid w:val="004F4C56"/>
    <w:rsid w:val="00502CD2"/>
    <w:rsid w:val="00503950"/>
    <w:rsid w:val="00504C4C"/>
    <w:rsid w:val="0050598F"/>
    <w:rsid w:val="00505CD3"/>
    <w:rsid w:val="0050609B"/>
    <w:rsid w:val="005064FD"/>
    <w:rsid w:val="0051000F"/>
    <w:rsid w:val="00512FEF"/>
    <w:rsid w:val="00515EB1"/>
    <w:rsid w:val="00520446"/>
    <w:rsid w:val="00521591"/>
    <w:rsid w:val="0052493A"/>
    <w:rsid w:val="0052632E"/>
    <w:rsid w:val="00527DA5"/>
    <w:rsid w:val="00533E2F"/>
    <w:rsid w:val="005372E4"/>
    <w:rsid w:val="00537EAF"/>
    <w:rsid w:val="005401E5"/>
    <w:rsid w:val="00543A53"/>
    <w:rsid w:val="0054686A"/>
    <w:rsid w:val="00550D40"/>
    <w:rsid w:val="005518A9"/>
    <w:rsid w:val="00552887"/>
    <w:rsid w:val="00554414"/>
    <w:rsid w:val="00554776"/>
    <w:rsid w:val="00560D20"/>
    <w:rsid w:val="00562C6B"/>
    <w:rsid w:val="0056553B"/>
    <w:rsid w:val="0057427A"/>
    <w:rsid w:val="0057427E"/>
    <w:rsid w:val="00576258"/>
    <w:rsid w:val="00584665"/>
    <w:rsid w:val="005866A4"/>
    <w:rsid w:val="00587471"/>
    <w:rsid w:val="00594D20"/>
    <w:rsid w:val="00596CE5"/>
    <w:rsid w:val="00596DEE"/>
    <w:rsid w:val="005975EA"/>
    <w:rsid w:val="005A1541"/>
    <w:rsid w:val="005A3622"/>
    <w:rsid w:val="005A5E2A"/>
    <w:rsid w:val="005B10F6"/>
    <w:rsid w:val="005B3223"/>
    <w:rsid w:val="005B44AB"/>
    <w:rsid w:val="005B5181"/>
    <w:rsid w:val="005C7D45"/>
    <w:rsid w:val="005D7601"/>
    <w:rsid w:val="005D76C9"/>
    <w:rsid w:val="005E378C"/>
    <w:rsid w:val="005E443E"/>
    <w:rsid w:val="005E590D"/>
    <w:rsid w:val="005E668D"/>
    <w:rsid w:val="005F3B8E"/>
    <w:rsid w:val="005F54CE"/>
    <w:rsid w:val="005F648F"/>
    <w:rsid w:val="00603942"/>
    <w:rsid w:val="00604539"/>
    <w:rsid w:val="00606BA2"/>
    <w:rsid w:val="00607F37"/>
    <w:rsid w:val="00611288"/>
    <w:rsid w:val="00611FDE"/>
    <w:rsid w:val="00613092"/>
    <w:rsid w:val="00613417"/>
    <w:rsid w:val="006141D1"/>
    <w:rsid w:val="00616F25"/>
    <w:rsid w:val="00620DC8"/>
    <w:rsid w:val="00624E16"/>
    <w:rsid w:val="00626AB0"/>
    <w:rsid w:val="00627144"/>
    <w:rsid w:val="0063406C"/>
    <w:rsid w:val="00640F59"/>
    <w:rsid w:val="006435AD"/>
    <w:rsid w:val="00645014"/>
    <w:rsid w:val="0064745B"/>
    <w:rsid w:val="006528F9"/>
    <w:rsid w:val="006541A4"/>
    <w:rsid w:val="00654330"/>
    <w:rsid w:val="0065484B"/>
    <w:rsid w:val="00654AE7"/>
    <w:rsid w:val="00656D52"/>
    <w:rsid w:val="00660C04"/>
    <w:rsid w:val="0066374E"/>
    <w:rsid w:val="00664053"/>
    <w:rsid w:val="006642CB"/>
    <w:rsid w:val="006679DF"/>
    <w:rsid w:val="0067633B"/>
    <w:rsid w:val="00676909"/>
    <w:rsid w:val="006774AE"/>
    <w:rsid w:val="00680721"/>
    <w:rsid w:val="006827D4"/>
    <w:rsid w:val="00682BF2"/>
    <w:rsid w:val="006838F4"/>
    <w:rsid w:val="00690055"/>
    <w:rsid w:val="0069282C"/>
    <w:rsid w:val="00692D4B"/>
    <w:rsid w:val="00693971"/>
    <w:rsid w:val="00695ACA"/>
    <w:rsid w:val="00697D8F"/>
    <w:rsid w:val="006A366E"/>
    <w:rsid w:val="006A53BE"/>
    <w:rsid w:val="006A5AED"/>
    <w:rsid w:val="006A6900"/>
    <w:rsid w:val="006B175E"/>
    <w:rsid w:val="006B3AB2"/>
    <w:rsid w:val="006B711D"/>
    <w:rsid w:val="006C348E"/>
    <w:rsid w:val="006C3E98"/>
    <w:rsid w:val="006C443C"/>
    <w:rsid w:val="006C5972"/>
    <w:rsid w:val="006C5AC0"/>
    <w:rsid w:val="006D03CA"/>
    <w:rsid w:val="006D3AC6"/>
    <w:rsid w:val="006D56E9"/>
    <w:rsid w:val="006E0919"/>
    <w:rsid w:val="006E104B"/>
    <w:rsid w:val="006E1AA6"/>
    <w:rsid w:val="006E3D26"/>
    <w:rsid w:val="006E5542"/>
    <w:rsid w:val="006E604A"/>
    <w:rsid w:val="00700CAA"/>
    <w:rsid w:val="00703109"/>
    <w:rsid w:val="00703320"/>
    <w:rsid w:val="007045CD"/>
    <w:rsid w:val="00704BA0"/>
    <w:rsid w:val="00705036"/>
    <w:rsid w:val="007055FD"/>
    <w:rsid w:val="007103F2"/>
    <w:rsid w:val="00712157"/>
    <w:rsid w:val="007140B2"/>
    <w:rsid w:val="00714EDB"/>
    <w:rsid w:val="00717A57"/>
    <w:rsid w:val="00722218"/>
    <w:rsid w:val="007231F7"/>
    <w:rsid w:val="0073139E"/>
    <w:rsid w:val="007313DB"/>
    <w:rsid w:val="00731EBD"/>
    <w:rsid w:val="0073393E"/>
    <w:rsid w:val="007411F0"/>
    <w:rsid w:val="007416FB"/>
    <w:rsid w:val="007422E1"/>
    <w:rsid w:val="00746393"/>
    <w:rsid w:val="00746B67"/>
    <w:rsid w:val="0075214E"/>
    <w:rsid w:val="00753E30"/>
    <w:rsid w:val="00760411"/>
    <w:rsid w:val="00761B59"/>
    <w:rsid w:val="007622F5"/>
    <w:rsid w:val="00764523"/>
    <w:rsid w:val="00764856"/>
    <w:rsid w:val="00771B5C"/>
    <w:rsid w:val="00772706"/>
    <w:rsid w:val="00775F73"/>
    <w:rsid w:val="00781C7A"/>
    <w:rsid w:val="0078620B"/>
    <w:rsid w:val="00786C9D"/>
    <w:rsid w:val="00790B5F"/>
    <w:rsid w:val="007953AB"/>
    <w:rsid w:val="007960A1"/>
    <w:rsid w:val="007976D6"/>
    <w:rsid w:val="007A09C3"/>
    <w:rsid w:val="007A613A"/>
    <w:rsid w:val="007B07E6"/>
    <w:rsid w:val="007B4F6E"/>
    <w:rsid w:val="007B7557"/>
    <w:rsid w:val="007C0405"/>
    <w:rsid w:val="007C41E1"/>
    <w:rsid w:val="007C49F2"/>
    <w:rsid w:val="007C539E"/>
    <w:rsid w:val="007C55BF"/>
    <w:rsid w:val="007C79BA"/>
    <w:rsid w:val="007C7F37"/>
    <w:rsid w:val="007D44FF"/>
    <w:rsid w:val="007D4D87"/>
    <w:rsid w:val="007D734A"/>
    <w:rsid w:val="007E10C2"/>
    <w:rsid w:val="007E181F"/>
    <w:rsid w:val="007E3144"/>
    <w:rsid w:val="007E3763"/>
    <w:rsid w:val="007E5BD0"/>
    <w:rsid w:val="007E5D11"/>
    <w:rsid w:val="007E5EFF"/>
    <w:rsid w:val="007F0D0E"/>
    <w:rsid w:val="00805810"/>
    <w:rsid w:val="00811302"/>
    <w:rsid w:val="0081369C"/>
    <w:rsid w:val="008145F1"/>
    <w:rsid w:val="00814A6B"/>
    <w:rsid w:val="008233BB"/>
    <w:rsid w:val="00823E50"/>
    <w:rsid w:val="00826E65"/>
    <w:rsid w:val="00830018"/>
    <w:rsid w:val="00831D0C"/>
    <w:rsid w:val="008404AC"/>
    <w:rsid w:val="00840B06"/>
    <w:rsid w:val="00841E92"/>
    <w:rsid w:val="00842C9D"/>
    <w:rsid w:val="00844BE5"/>
    <w:rsid w:val="008458E2"/>
    <w:rsid w:val="00845D2E"/>
    <w:rsid w:val="008473DA"/>
    <w:rsid w:val="00850442"/>
    <w:rsid w:val="008513FA"/>
    <w:rsid w:val="008576BC"/>
    <w:rsid w:val="00861E89"/>
    <w:rsid w:val="008623F1"/>
    <w:rsid w:val="00863410"/>
    <w:rsid w:val="0086374C"/>
    <w:rsid w:val="008638EA"/>
    <w:rsid w:val="00865F44"/>
    <w:rsid w:val="00866E96"/>
    <w:rsid w:val="00867F8F"/>
    <w:rsid w:val="00872821"/>
    <w:rsid w:val="008736FE"/>
    <w:rsid w:val="0087428B"/>
    <w:rsid w:val="00875A2D"/>
    <w:rsid w:val="00876136"/>
    <w:rsid w:val="00887396"/>
    <w:rsid w:val="008909EC"/>
    <w:rsid w:val="0089224B"/>
    <w:rsid w:val="00893E1D"/>
    <w:rsid w:val="00894DF0"/>
    <w:rsid w:val="0089726A"/>
    <w:rsid w:val="008977E6"/>
    <w:rsid w:val="00897F81"/>
    <w:rsid w:val="008A3510"/>
    <w:rsid w:val="008A38CA"/>
    <w:rsid w:val="008A395D"/>
    <w:rsid w:val="008A5A36"/>
    <w:rsid w:val="008A65C0"/>
    <w:rsid w:val="008B032A"/>
    <w:rsid w:val="008B15AA"/>
    <w:rsid w:val="008B33E9"/>
    <w:rsid w:val="008B7DCB"/>
    <w:rsid w:val="008C3055"/>
    <w:rsid w:val="008C4966"/>
    <w:rsid w:val="008C69A7"/>
    <w:rsid w:val="008C69FF"/>
    <w:rsid w:val="008C792F"/>
    <w:rsid w:val="008D0139"/>
    <w:rsid w:val="008D01CD"/>
    <w:rsid w:val="008D22EE"/>
    <w:rsid w:val="008D2877"/>
    <w:rsid w:val="008D2924"/>
    <w:rsid w:val="008D36AD"/>
    <w:rsid w:val="008D3884"/>
    <w:rsid w:val="008D504A"/>
    <w:rsid w:val="008D6936"/>
    <w:rsid w:val="008D6D3C"/>
    <w:rsid w:val="008E05A4"/>
    <w:rsid w:val="008E199B"/>
    <w:rsid w:val="008E3FB1"/>
    <w:rsid w:val="008E4AE5"/>
    <w:rsid w:val="008E59EE"/>
    <w:rsid w:val="008F129B"/>
    <w:rsid w:val="008F2303"/>
    <w:rsid w:val="008F3486"/>
    <w:rsid w:val="009006AC"/>
    <w:rsid w:val="0090110B"/>
    <w:rsid w:val="00903A5D"/>
    <w:rsid w:val="00903A6D"/>
    <w:rsid w:val="00903D66"/>
    <w:rsid w:val="0090442E"/>
    <w:rsid w:val="00907635"/>
    <w:rsid w:val="00915BC2"/>
    <w:rsid w:val="009179A1"/>
    <w:rsid w:val="00921E84"/>
    <w:rsid w:val="00922DF4"/>
    <w:rsid w:val="00922F54"/>
    <w:rsid w:val="00923975"/>
    <w:rsid w:val="0092466E"/>
    <w:rsid w:val="00926DF1"/>
    <w:rsid w:val="0093042D"/>
    <w:rsid w:val="00933FD6"/>
    <w:rsid w:val="009348E0"/>
    <w:rsid w:val="00935C33"/>
    <w:rsid w:val="0093663F"/>
    <w:rsid w:val="00936B8B"/>
    <w:rsid w:val="00940BC5"/>
    <w:rsid w:val="009411FF"/>
    <w:rsid w:val="00946173"/>
    <w:rsid w:val="00951232"/>
    <w:rsid w:val="0095537C"/>
    <w:rsid w:val="009566C7"/>
    <w:rsid w:val="00957E08"/>
    <w:rsid w:val="00960386"/>
    <w:rsid w:val="009603FB"/>
    <w:rsid w:val="00962382"/>
    <w:rsid w:val="0096496E"/>
    <w:rsid w:val="0096571D"/>
    <w:rsid w:val="009665D1"/>
    <w:rsid w:val="00971B04"/>
    <w:rsid w:val="00972834"/>
    <w:rsid w:val="00972F48"/>
    <w:rsid w:val="00974EB2"/>
    <w:rsid w:val="00976514"/>
    <w:rsid w:val="009812E1"/>
    <w:rsid w:val="00981F6E"/>
    <w:rsid w:val="00984B0B"/>
    <w:rsid w:val="00996824"/>
    <w:rsid w:val="00996F9A"/>
    <w:rsid w:val="009A1DEA"/>
    <w:rsid w:val="009A4158"/>
    <w:rsid w:val="009A5624"/>
    <w:rsid w:val="009B0A04"/>
    <w:rsid w:val="009B23CC"/>
    <w:rsid w:val="009B3D45"/>
    <w:rsid w:val="009B4E1B"/>
    <w:rsid w:val="009B695A"/>
    <w:rsid w:val="009C2C1F"/>
    <w:rsid w:val="009C3071"/>
    <w:rsid w:val="009C443B"/>
    <w:rsid w:val="009C4AE2"/>
    <w:rsid w:val="009C50E8"/>
    <w:rsid w:val="009C7293"/>
    <w:rsid w:val="009C73DA"/>
    <w:rsid w:val="009D1B40"/>
    <w:rsid w:val="009D220A"/>
    <w:rsid w:val="009D34DE"/>
    <w:rsid w:val="009D405C"/>
    <w:rsid w:val="009D760D"/>
    <w:rsid w:val="009E02BD"/>
    <w:rsid w:val="009E0F26"/>
    <w:rsid w:val="009E4AF2"/>
    <w:rsid w:val="009E6369"/>
    <w:rsid w:val="009F176E"/>
    <w:rsid w:val="009F68E6"/>
    <w:rsid w:val="009F6F03"/>
    <w:rsid w:val="00A024C6"/>
    <w:rsid w:val="00A05E8D"/>
    <w:rsid w:val="00A06322"/>
    <w:rsid w:val="00A104E8"/>
    <w:rsid w:val="00A12808"/>
    <w:rsid w:val="00A13225"/>
    <w:rsid w:val="00A14203"/>
    <w:rsid w:val="00A22361"/>
    <w:rsid w:val="00A27FB7"/>
    <w:rsid w:val="00A3122B"/>
    <w:rsid w:val="00A321DD"/>
    <w:rsid w:val="00A34E2A"/>
    <w:rsid w:val="00A37B66"/>
    <w:rsid w:val="00A44A6D"/>
    <w:rsid w:val="00A459E9"/>
    <w:rsid w:val="00A4796A"/>
    <w:rsid w:val="00A5554C"/>
    <w:rsid w:val="00A5593C"/>
    <w:rsid w:val="00A55C60"/>
    <w:rsid w:val="00A62150"/>
    <w:rsid w:val="00A6274E"/>
    <w:rsid w:val="00A62ADA"/>
    <w:rsid w:val="00A644A5"/>
    <w:rsid w:val="00A6454C"/>
    <w:rsid w:val="00A65B3D"/>
    <w:rsid w:val="00A671D0"/>
    <w:rsid w:val="00A75182"/>
    <w:rsid w:val="00A76D1B"/>
    <w:rsid w:val="00A77509"/>
    <w:rsid w:val="00A82C79"/>
    <w:rsid w:val="00A87874"/>
    <w:rsid w:val="00A96AA7"/>
    <w:rsid w:val="00AA0A1F"/>
    <w:rsid w:val="00AA18B4"/>
    <w:rsid w:val="00AB39E9"/>
    <w:rsid w:val="00AB4BA4"/>
    <w:rsid w:val="00AB5417"/>
    <w:rsid w:val="00AB5E35"/>
    <w:rsid w:val="00AB6700"/>
    <w:rsid w:val="00AB77C3"/>
    <w:rsid w:val="00AB79B5"/>
    <w:rsid w:val="00AC0855"/>
    <w:rsid w:val="00AC16D0"/>
    <w:rsid w:val="00AC1DD4"/>
    <w:rsid w:val="00AD08F8"/>
    <w:rsid w:val="00AD10E2"/>
    <w:rsid w:val="00AD19FE"/>
    <w:rsid w:val="00AD27CC"/>
    <w:rsid w:val="00AE08BD"/>
    <w:rsid w:val="00AE178A"/>
    <w:rsid w:val="00AE49D9"/>
    <w:rsid w:val="00AE4BAF"/>
    <w:rsid w:val="00AF190C"/>
    <w:rsid w:val="00AF5942"/>
    <w:rsid w:val="00B00ED6"/>
    <w:rsid w:val="00B016B3"/>
    <w:rsid w:val="00B03AD4"/>
    <w:rsid w:val="00B05EF8"/>
    <w:rsid w:val="00B07CD3"/>
    <w:rsid w:val="00B07E8D"/>
    <w:rsid w:val="00B1194E"/>
    <w:rsid w:val="00B11AA4"/>
    <w:rsid w:val="00B12405"/>
    <w:rsid w:val="00B125B4"/>
    <w:rsid w:val="00B15A74"/>
    <w:rsid w:val="00B20381"/>
    <w:rsid w:val="00B263E4"/>
    <w:rsid w:val="00B3689B"/>
    <w:rsid w:val="00B400C7"/>
    <w:rsid w:val="00B446A6"/>
    <w:rsid w:val="00B448AF"/>
    <w:rsid w:val="00B453D9"/>
    <w:rsid w:val="00B46E91"/>
    <w:rsid w:val="00B47A24"/>
    <w:rsid w:val="00B507D2"/>
    <w:rsid w:val="00B51886"/>
    <w:rsid w:val="00B53175"/>
    <w:rsid w:val="00B60AC3"/>
    <w:rsid w:val="00B649F4"/>
    <w:rsid w:val="00B67717"/>
    <w:rsid w:val="00B7052B"/>
    <w:rsid w:val="00B70D78"/>
    <w:rsid w:val="00B72995"/>
    <w:rsid w:val="00B734B3"/>
    <w:rsid w:val="00B746B2"/>
    <w:rsid w:val="00B746D3"/>
    <w:rsid w:val="00B75B70"/>
    <w:rsid w:val="00B820FB"/>
    <w:rsid w:val="00B851CC"/>
    <w:rsid w:val="00B91142"/>
    <w:rsid w:val="00B915AA"/>
    <w:rsid w:val="00B922F4"/>
    <w:rsid w:val="00B935E9"/>
    <w:rsid w:val="00B94101"/>
    <w:rsid w:val="00B95572"/>
    <w:rsid w:val="00B96102"/>
    <w:rsid w:val="00BA13C1"/>
    <w:rsid w:val="00BA3A2E"/>
    <w:rsid w:val="00BB4732"/>
    <w:rsid w:val="00BB7C40"/>
    <w:rsid w:val="00BC0A90"/>
    <w:rsid w:val="00BC1329"/>
    <w:rsid w:val="00BC19F2"/>
    <w:rsid w:val="00BC1EB6"/>
    <w:rsid w:val="00BC29A8"/>
    <w:rsid w:val="00BC4EF3"/>
    <w:rsid w:val="00BC651A"/>
    <w:rsid w:val="00BC7232"/>
    <w:rsid w:val="00BD0B9B"/>
    <w:rsid w:val="00BD0F0B"/>
    <w:rsid w:val="00BD1FB3"/>
    <w:rsid w:val="00BE00FB"/>
    <w:rsid w:val="00BE1889"/>
    <w:rsid w:val="00BE2759"/>
    <w:rsid w:val="00BE2EF0"/>
    <w:rsid w:val="00BE45AD"/>
    <w:rsid w:val="00BE6F44"/>
    <w:rsid w:val="00BE72EB"/>
    <w:rsid w:val="00BE78C1"/>
    <w:rsid w:val="00BF0FC1"/>
    <w:rsid w:val="00BF152E"/>
    <w:rsid w:val="00BF1CA7"/>
    <w:rsid w:val="00BF1D7C"/>
    <w:rsid w:val="00BF5186"/>
    <w:rsid w:val="00BF5631"/>
    <w:rsid w:val="00C00204"/>
    <w:rsid w:val="00C00597"/>
    <w:rsid w:val="00C021AD"/>
    <w:rsid w:val="00C02254"/>
    <w:rsid w:val="00C02D07"/>
    <w:rsid w:val="00C03321"/>
    <w:rsid w:val="00C03505"/>
    <w:rsid w:val="00C05BBB"/>
    <w:rsid w:val="00C1263F"/>
    <w:rsid w:val="00C130F8"/>
    <w:rsid w:val="00C16C31"/>
    <w:rsid w:val="00C20428"/>
    <w:rsid w:val="00C2177D"/>
    <w:rsid w:val="00C2279A"/>
    <w:rsid w:val="00C2418C"/>
    <w:rsid w:val="00C25E2E"/>
    <w:rsid w:val="00C26E4C"/>
    <w:rsid w:val="00C3190F"/>
    <w:rsid w:val="00C32C9B"/>
    <w:rsid w:val="00C34252"/>
    <w:rsid w:val="00C36738"/>
    <w:rsid w:val="00C36B15"/>
    <w:rsid w:val="00C4125E"/>
    <w:rsid w:val="00C45983"/>
    <w:rsid w:val="00C47A10"/>
    <w:rsid w:val="00C512D7"/>
    <w:rsid w:val="00C51E11"/>
    <w:rsid w:val="00C57DC2"/>
    <w:rsid w:val="00C60D46"/>
    <w:rsid w:val="00C61142"/>
    <w:rsid w:val="00C612A8"/>
    <w:rsid w:val="00C617B1"/>
    <w:rsid w:val="00C61CA7"/>
    <w:rsid w:val="00C64FA2"/>
    <w:rsid w:val="00C667D9"/>
    <w:rsid w:val="00C67985"/>
    <w:rsid w:val="00C73757"/>
    <w:rsid w:val="00C7617E"/>
    <w:rsid w:val="00C76AE3"/>
    <w:rsid w:val="00C776F9"/>
    <w:rsid w:val="00C810E7"/>
    <w:rsid w:val="00C81387"/>
    <w:rsid w:val="00C81FBF"/>
    <w:rsid w:val="00C8462A"/>
    <w:rsid w:val="00C947EA"/>
    <w:rsid w:val="00C948FC"/>
    <w:rsid w:val="00CA09CC"/>
    <w:rsid w:val="00CA30CE"/>
    <w:rsid w:val="00CA7E9F"/>
    <w:rsid w:val="00CB47B5"/>
    <w:rsid w:val="00CB4964"/>
    <w:rsid w:val="00CB7729"/>
    <w:rsid w:val="00CC26EC"/>
    <w:rsid w:val="00CC6ABA"/>
    <w:rsid w:val="00CD11A6"/>
    <w:rsid w:val="00CD2E42"/>
    <w:rsid w:val="00CD58E8"/>
    <w:rsid w:val="00CE13B1"/>
    <w:rsid w:val="00CE20B6"/>
    <w:rsid w:val="00CE4671"/>
    <w:rsid w:val="00CE721D"/>
    <w:rsid w:val="00CF0A5C"/>
    <w:rsid w:val="00CF2AB3"/>
    <w:rsid w:val="00CF6379"/>
    <w:rsid w:val="00D001B4"/>
    <w:rsid w:val="00D01A25"/>
    <w:rsid w:val="00D01ED1"/>
    <w:rsid w:val="00D04EF8"/>
    <w:rsid w:val="00D07D6E"/>
    <w:rsid w:val="00D11459"/>
    <w:rsid w:val="00D11575"/>
    <w:rsid w:val="00D11690"/>
    <w:rsid w:val="00D166C0"/>
    <w:rsid w:val="00D22C63"/>
    <w:rsid w:val="00D239BE"/>
    <w:rsid w:val="00D24F37"/>
    <w:rsid w:val="00D25E04"/>
    <w:rsid w:val="00D270A3"/>
    <w:rsid w:val="00D30217"/>
    <w:rsid w:val="00D30C8E"/>
    <w:rsid w:val="00D33DD0"/>
    <w:rsid w:val="00D34F25"/>
    <w:rsid w:val="00D43D70"/>
    <w:rsid w:val="00D44368"/>
    <w:rsid w:val="00D45177"/>
    <w:rsid w:val="00D4733D"/>
    <w:rsid w:val="00D47C1C"/>
    <w:rsid w:val="00D47CF1"/>
    <w:rsid w:val="00D51DFB"/>
    <w:rsid w:val="00D52640"/>
    <w:rsid w:val="00D527B7"/>
    <w:rsid w:val="00D54C6F"/>
    <w:rsid w:val="00D643D1"/>
    <w:rsid w:val="00D652BA"/>
    <w:rsid w:val="00D67265"/>
    <w:rsid w:val="00D67396"/>
    <w:rsid w:val="00D678B4"/>
    <w:rsid w:val="00D67DFA"/>
    <w:rsid w:val="00D67F1A"/>
    <w:rsid w:val="00D701E8"/>
    <w:rsid w:val="00D70235"/>
    <w:rsid w:val="00D76C98"/>
    <w:rsid w:val="00D8150C"/>
    <w:rsid w:val="00D82A54"/>
    <w:rsid w:val="00D83F9A"/>
    <w:rsid w:val="00D84CD5"/>
    <w:rsid w:val="00D85B86"/>
    <w:rsid w:val="00D86604"/>
    <w:rsid w:val="00D86FE7"/>
    <w:rsid w:val="00D92746"/>
    <w:rsid w:val="00D94C5E"/>
    <w:rsid w:val="00D96231"/>
    <w:rsid w:val="00DA1FCE"/>
    <w:rsid w:val="00DA46DA"/>
    <w:rsid w:val="00DA473E"/>
    <w:rsid w:val="00DB01AA"/>
    <w:rsid w:val="00DB1F15"/>
    <w:rsid w:val="00DB6C37"/>
    <w:rsid w:val="00DC28C9"/>
    <w:rsid w:val="00DC6714"/>
    <w:rsid w:val="00DC6E07"/>
    <w:rsid w:val="00DD037C"/>
    <w:rsid w:val="00DD1697"/>
    <w:rsid w:val="00DD1DC6"/>
    <w:rsid w:val="00DD3174"/>
    <w:rsid w:val="00DD5081"/>
    <w:rsid w:val="00DD5A81"/>
    <w:rsid w:val="00DD7251"/>
    <w:rsid w:val="00DD7459"/>
    <w:rsid w:val="00DD7576"/>
    <w:rsid w:val="00DE2116"/>
    <w:rsid w:val="00DE25ED"/>
    <w:rsid w:val="00DE4802"/>
    <w:rsid w:val="00DE5A4C"/>
    <w:rsid w:val="00DE5C5B"/>
    <w:rsid w:val="00DE6F64"/>
    <w:rsid w:val="00DE7704"/>
    <w:rsid w:val="00DF06F1"/>
    <w:rsid w:val="00DF2100"/>
    <w:rsid w:val="00DF43D0"/>
    <w:rsid w:val="00DF5759"/>
    <w:rsid w:val="00DF59F4"/>
    <w:rsid w:val="00DF614B"/>
    <w:rsid w:val="00E00A14"/>
    <w:rsid w:val="00E035C3"/>
    <w:rsid w:val="00E042A8"/>
    <w:rsid w:val="00E05DDD"/>
    <w:rsid w:val="00E05E63"/>
    <w:rsid w:val="00E06154"/>
    <w:rsid w:val="00E06F3A"/>
    <w:rsid w:val="00E07E1C"/>
    <w:rsid w:val="00E11BC8"/>
    <w:rsid w:val="00E1466A"/>
    <w:rsid w:val="00E14BAC"/>
    <w:rsid w:val="00E26C43"/>
    <w:rsid w:val="00E26F81"/>
    <w:rsid w:val="00E345E0"/>
    <w:rsid w:val="00E352F3"/>
    <w:rsid w:val="00E35A49"/>
    <w:rsid w:val="00E412A7"/>
    <w:rsid w:val="00E559E6"/>
    <w:rsid w:val="00E56136"/>
    <w:rsid w:val="00E5787B"/>
    <w:rsid w:val="00E6183C"/>
    <w:rsid w:val="00E63BD3"/>
    <w:rsid w:val="00E673EF"/>
    <w:rsid w:val="00E70F27"/>
    <w:rsid w:val="00E72507"/>
    <w:rsid w:val="00E73B74"/>
    <w:rsid w:val="00E73CC4"/>
    <w:rsid w:val="00E73E9E"/>
    <w:rsid w:val="00E75208"/>
    <w:rsid w:val="00E76DE0"/>
    <w:rsid w:val="00E771D9"/>
    <w:rsid w:val="00E80E3D"/>
    <w:rsid w:val="00E84456"/>
    <w:rsid w:val="00E90185"/>
    <w:rsid w:val="00E92024"/>
    <w:rsid w:val="00E924A5"/>
    <w:rsid w:val="00E94E5B"/>
    <w:rsid w:val="00E967FD"/>
    <w:rsid w:val="00EA6061"/>
    <w:rsid w:val="00EA7131"/>
    <w:rsid w:val="00EB09E8"/>
    <w:rsid w:val="00EB2898"/>
    <w:rsid w:val="00EB6DFB"/>
    <w:rsid w:val="00EC1381"/>
    <w:rsid w:val="00EC2D23"/>
    <w:rsid w:val="00EC2FAB"/>
    <w:rsid w:val="00EC457D"/>
    <w:rsid w:val="00EC490A"/>
    <w:rsid w:val="00EC6E10"/>
    <w:rsid w:val="00EC7CE9"/>
    <w:rsid w:val="00ED1640"/>
    <w:rsid w:val="00ED1D6B"/>
    <w:rsid w:val="00ED31FB"/>
    <w:rsid w:val="00ED3361"/>
    <w:rsid w:val="00ED6E72"/>
    <w:rsid w:val="00ED71BC"/>
    <w:rsid w:val="00EE0815"/>
    <w:rsid w:val="00EE2A28"/>
    <w:rsid w:val="00EE5773"/>
    <w:rsid w:val="00EF0A42"/>
    <w:rsid w:val="00EF0D9C"/>
    <w:rsid w:val="00EF1D89"/>
    <w:rsid w:val="00EF4AF6"/>
    <w:rsid w:val="00EF7CED"/>
    <w:rsid w:val="00F02413"/>
    <w:rsid w:val="00F067B7"/>
    <w:rsid w:val="00F07FE9"/>
    <w:rsid w:val="00F11BA5"/>
    <w:rsid w:val="00F11E9D"/>
    <w:rsid w:val="00F1345C"/>
    <w:rsid w:val="00F13FA6"/>
    <w:rsid w:val="00F16D2A"/>
    <w:rsid w:val="00F21C01"/>
    <w:rsid w:val="00F225CE"/>
    <w:rsid w:val="00F25713"/>
    <w:rsid w:val="00F2774C"/>
    <w:rsid w:val="00F3196C"/>
    <w:rsid w:val="00F33235"/>
    <w:rsid w:val="00F3542B"/>
    <w:rsid w:val="00F37853"/>
    <w:rsid w:val="00F41B83"/>
    <w:rsid w:val="00F41C44"/>
    <w:rsid w:val="00F41C4D"/>
    <w:rsid w:val="00F4325E"/>
    <w:rsid w:val="00F43790"/>
    <w:rsid w:val="00F44A30"/>
    <w:rsid w:val="00F45B15"/>
    <w:rsid w:val="00F50DC2"/>
    <w:rsid w:val="00F55D24"/>
    <w:rsid w:val="00F6354A"/>
    <w:rsid w:val="00F67325"/>
    <w:rsid w:val="00F7246C"/>
    <w:rsid w:val="00F73CA6"/>
    <w:rsid w:val="00F73CE7"/>
    <w:rsid w:val="00F80E5B"/>
    <w:rsid w:val="00F81595"/>
    <w:rsid w:val="00F82B2C"/>
    <w:rsid w:val="00F83C29"/>
    <w:rsid w:val="00F84A12"/>
    <w:rsid w:val="00F874AC"/>
    <w:rsid w:val="00F87620"/>
    <w:rsid w:val="00F91F04"/>
    <w:rsid w:val="00F93B9A"/>
    <w:rsid w:val="00F94582"/>
    <w:rsid w:val="00F95196"/>
    <w:rsid w:val="00F9690A"/>
    <w:rsid w:val="00FA27F6"/>
    <w:rsid w:val="00FA2A79"/>
    <w:rsid w:val="00FA317C"/>
    <w:rsid w:val="00FA37E5"/>
    <w:rsid w:val="00FA47BA"/>
    <w:rsid w:val="00FA51E4"/>
    <w:rsid w:val="00FB2DAA"/>
    <w:rsid w:val="00FB383B"/>
    <w:rsid w:val="00FB427A"/>
    <w:rsid w:val="00FB5A65"/>
    <w:rsid w:val="00FC4FEE"/>
    <w:rsid w:val="00FC72EB"/>
    <w:rsid w:val="00FC7C54"/>
    <w:rsid w:val="00FD226A"/>
    <w:rsid w:val="00FD24E1"/>
    <w:rsid w:val="00FD4C63"/>
    <w:rsid w:val="00FD4C74"/>
    <w:rsid w:val="00FD506A"/>
    <w:rsid w:val="00FD5F30"/>
    <w:rsid w:val="00FE2500"/>
    <w:rsid w:val="00FE27BC"/>
    <w:rsid w:val="00FE7F2E"/>
    <w:rsid w:val="00FF19DA"/>
    <w:rsid w:val="00FF4675"/>
    <w:rsid w:val="00FF4D66"/>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F555"/>
  <w15:docId w15:val="{ACBE4B25-D7E5-4A6D-93C5-A9CECE5D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79A"/>
    <w:pPr>
      <w:ind w:left="720"/>
      <w:contextualSpacing/>
    </w:pPr>
  </w:style>
  <w:style w:type="character" w:styleId="Hyperlink">
    <w:name w:val="Hyperlink"/>
    <w:basedOn w:val="DefaultParagraphFont"/>
    <w:uiPriority w:val="99"/>
    <w:unhideWhenUsed/>
    <w:rsid w:val="006E0919"/>
    <w:rPr>
      <w:color w:val="0563C1" w:themeColor="hyperlink"/>
      <w:u w:val="single"/>
    </w:rPr>
  </w:style>
  <w:style w:type="character" w:styleId="UnresolvedMention">
    <w:name w:val="Unresolved Mention"/>
    <w:basedOn w:val="DefaultParagraphFont"/>
    <w:uiPriority w:val="99"/>
    <w:semiHidden/>
    <w:unhideWhenUsed/>
    <w:rsid w:val="006E0919"/>
    <w:rPr>
      <w:color w:val="605E5C"/>
      <w:shd w:val="clear" w:color="auto" w:fill="E1DFDD"/>
    </w:rPr>
  </w:style>
  <w:style w:type="paragraph" w:styleId="NoSpacing">
    <w:name w:val="No Spacing"/>
    <w:uiPriority w:val="1"/>
    <w:qFormat/>
    <w:rsid w:val="00EC1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 Bradley</dc:creator>
  <cp:lastModifiedBy>Tabitha Bentz</cp:lastModifiedBy>
  <cp:revision>40</cp:revision>
  <dcterms:created xsi:type="dcterms:W3CDTF">2024-10-21T23:00:00Z</dcterms:created>
  <dcterms:modified xsi:type="dcterms:W3CDTF">2024-11-14T01:41:00Z</dcterms:modified>
</cp:coreProperties>
</file>