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47598" w14:textId="5F256451" w:rsidR="000109E4" w:rsidRDefault="00DD1DC6">
      <w:r>
        <w:t>Forest Ridge Association</w:t>
      </w:r>
    </w:p>
    <w:p w14:paraId="388652FD" w14:textId="110FA428" w:rsidR="00DD1DC6" w:rsidRDefault="00DD1DC6">
      <w:r>
        <w:t>Board of Trustees</w:t>
      </w:r>
    </w:p>
    <w:p w14:paraId="2019572B" w14:textId="7B263DE5" w:rsidR="00DD1DC6" w:rsidRDefault="00DD1DC6">
      <w:r>
        <w:t>Regular Meeting</w:t>
      </w:r>
    </w:p>
    <w:p w14:paraId="0521639F" w14:textId="32B68F8D" w:rsidR="00DD1DC6" w:rsidRDefault="00B96E51">
      <w:r>
        <w:t>May 20</w:t>
      </w:r>
      <w:r w:rsidR="00084237">
        <w:t>, 2024</w:t>
      </w:r>
    </w:p>
    <w:p w14:paraId="7B57BCE3" w14:textId="1B7EFB93" w:rsidR="00DD1DC6" w:rsidRDefault="004D0AF3">
      <w:r>
        <w:t xml:space="preserve">Trustees Present: </w:t>
      </w:r>
      <w:r w:rsidR="003A1036">
        <w:t xml:space="preserve"> </w:t>
      </w:r>
      <w:r>
        <w:t xml:space="preserve">Scott Kreckman, </w:t>
      </w:r>
      <w:r w:rsidR="00BE2EF0">
        <w:t>Tabitha Bentz</w:t>
      </w:r>
      <w:r w:rsidR="00B07CD3">
        <w:t>,</w:t>
      </w:r>
      <w:r w:rsidR="006208A1">
        <w:t xml:space="preserve"> Faith Richardson</w:t>
      </w:r>
      <w:r w:rsidR="002C7690">
        <w:t>, Roberta Havholm</w:t>
      </w:r>
      <w:r w:rsidR="00E90BE2">
        <w:t>, Jake Bontatibus</w:t>
      </w:r>
      <w:r w:rsidR="0039512C">
        <w:t>, Jesse Morgan</w:t>
      </w:r>
      <w:r w:rsidR="00032E0B">
        <w:t>, Larry Ford, and Frank Semmelmayer</w:t>
      </w:r>
    </w:p>
    <w:p w14:paraId="7E4DD67D" w14:textId="3BDBC4B0" w:rsidR="004D0AF3" w:rsidRDefault="00BC651A">
      <w:r>
        <w:t>Trustees Absent</w:t>
      </w:r>
      <w:r w:rsidR="0046133A">
        <w:t xml:space="preserve">: </w:t>
      </w:r>
      <w:r w:rsidR="00032E0B">
        <w:t>Faith Richardson</w:t>
      </w:r>
    </w:p>
    <w:p w14:paraId="585A59A0" w14:textId="699CF9C1" w:rsidR="00F1345C" w:rsidRDefault="00BC651A">
      <w:r>
        <w:t>S</w:t>
      </w:r>
      <w:r w:rsidR="001D4A2E">
        <w:t>cott</w:t>
      </w:r>
      <w:r>
        <w:t xml:space="preserve"> Kreckman </w:t>
      </w:r>
      <w:r w:rsidR="00F1345C">
        <w:t xml:space="preserve">called the meeting to order at </w:t>
      </w:r>
      <w:r w:rsidR="00245CD3">
        <w:t>7:</w:t>
      </w:r>
      <w:r w:rsidR="003472D6">
        <w:t xml:space="preserve"> </w:t>
      </w:r>
      <w:r w:rsidR="00A6274E">
        <w:t>0</w:t>
      </w:r>
      <w:r w:rsidR="00CB041E">
        <w:t>3</w:t>
      </w:r>
      <w:r w:rsidR="00245CD3">
        <w:t xml:space="preserve"> </w:t>
      </w:r>
      <w:r w:rsidR="0090442E">
        <w:t>PM</w:t>
      </w:r>
    </w:p>
    <w:p w14:paraId="4C8FD8A9" w14:textId="170985F9" w:rsidR="00F26ABE" w:rsidRPr="00F26ABE" w:rsidRDefault="00B851CC" w:rsidP="006D03CA">
      <w:pPr>
        <w:rPr>
          <w:rFonts w:ascii="Calibri" w:eastAsia="Calibri" w:hAnsi="Calibri" w:cs="Times New Roman"/>
        </w:rPr>
      </w:pPr>
      <w:r w:rsidRPr="00B851CC">
        <w:rPr>
          <w:rFonts w:ascii="Calibri" w:eastAsia="Calibri" w:hAnsi="Calibri" w:cs="Times New Roman"/>
          <w:b/>
          <w:bCs/>
        </w:rPr>
        <w:t>Police Report:</w:t>
      </w:r>
      <w:r w:rsidRPr="00B851CC">
        <w:rPr>
          <w:rFonts w:ascii="Calibri" w:eastAsia="Calibri" w:hAnsi="Calibri" w:cs="Times New Roman"/>
        </w:rPr>
        <w:t xml:space="preserve">  </w:t>
      </w:r>
      <w:r w:rsidR="00BD4AF1">
        <w:rPr>
          <w:rFonts w:ascii="Calibri" w:eastAsia="Calibri" w:hAnsi="Calibri" w:cs="Times New Roman"/>
        </w:rPr>
        <w:t>No police in attendance.</w:t>
      </w:r>
    </w:p>
    <w:p w14:paraId="024C107B" w14:textId="3346544F" w:rsidR="002C0538" w:rsidRPr="00B851CC" w:rsidRDefault="00596DEE" w:rsidP="006D03CA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 xml:space="preserve">Foreclosure Update: </w:t>
      </w:r>
      <w:r w:rsidR="006208A1">
        <w:rPr>
          <w:rFonts w:ascii="Calibri" w:eastAsia="Calibri" w:hAnsi="Calibri" w:cs="Times New Roman"/>
        </w:rPr>
        <w:t xml:space="preserve">Two Foreclosures have been completed. </w:t>
      </w:r>
      <w:r w:rsidR="00EA6C21">
        <w:rPr>
          <w:rFonts w:ascii="Calibri" w:eastAsia="Calibri" w:hAnsi="Calibri" w:cs="Times New Roman"/>
        </w:rPr>
        <w:t xml:space="preserve">We are still awaiting the </w:t>
      </w:r>
      <w:r w:rsidR="00F121E4">
        <w:rPr>
          <w:rFonts w:ascii="Calibri" w:eastAsia="Calibri" w:hAnsi="Calibri" w:cs="Times New Roman"/>
        </w:rPr>
        <w:t>distribution of these funds.</w:t>
      </w:r>
    </w:p>
    <w:p w14:paraId="2AF9F10E" w14:textId="00863FB5" w:rsidR="002A3A9F" w:rsidRDefault="006C443C" w:rsidP="006C443C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>Minutes:</w:t>
      </w:r>
      <w:r w:rsidR="00607754">
        <w:rPr>
          <w:rFonts w:ascii="Calibri" w:eastAsia="Calibri" w:hAnsi="Calibri" w:cs="Times New Roman"/>
          <w:b/>
          <w:bCs/>
        </w:rPr>
        <w:t xml:space="preserve"> </w:t>
      </w:r>
      <w:r w:rsidR="00607754">
        <w:rPr>
          <w:rFonts w:ascii="Calibri" w:eastAsia="Calibri" w:hAnsi="Calibri" w:cs="Times New Roman"/>
        </w:rPr>
        <w:t xml:space="preserve">Roberta </w:t>
      </w:r>
      <w:r w:rsidR="00E57EA9">
        <w:rPr>
          <w:rFonts w:ascii="Calibri" w:eastAsia="Calibri" w:hAnsi="Calibri" w:cs="Times New Roman"/>
        </w:rPr>
        <w:t>submitted corrections. Faith</w:t>
      </w:r>
      <w:r w:rsidR="00384840">
        <w:rPr>
          <w:rFonts w:ascii="Calibri" w:eastAsia="Calibri" w:hAnsi="Calibri" w:cs="Times New Roman"/>
        </w:rPr>
        <w:t xml:space="preserve"> moved to approve minutes with </w:t>
      </w:r>
      <w:r w:rsidR="00E57EA9">
        <w:rPr>
          <w:rFonts w:ascii="Calibri" w:eastAsia="Calibri" w:hAnsi="Calibri" w:cs="Times New Roman"/>
        </w:rPr>
        <w:t>Roberta’s amendments.</w:t>
      </w:r>
    </w:p>
    <w:p w14:paraId="04E4C82A" w14:textId="67907533" w:rsidR="006C443C" w:rsidRPr="006C443C" w:rsidRDefault="00E57EA9" w:rsidP="006C443C">
      <w:pPr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6</w:t>
      </w:r>
      <w:r w:rsidR="006C443C">
        <w:rPr>
          <w:rFonts w:ascii="Calibri" w:eastAsia="Calibri" w:hAnsi="Calibri" w:cs="Times New Roman"/>
          <w:b/>
          <w:bCs/>
        </w:rPr>
        <w:t>-0</w:t>
      </w:r>
    </w:p>
    <w:p w14:paraId="695B7960" w14:textId="68CA1FAE" w:rsidR="00495157" w:rsidRPr="00495157" w:rsidRDefault="00495157" w:rsidP="00A62ADA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 xml:space="preserve">HOA Positions: </w:t>
      </w:r>
      <w:r>
        <w:rPr>
          <w:rFonts w:ascii="Calibri" w:eastAsia="Calibri" w:hAnsi="Calibri" w:cs="Times New Roman"/>
        </w:rPr>
        <w:t>There is still one open Board position if anyone is interested</w:t>
      </w:r>
      <w:r w:rsidR="00D076BB">
        <w:rPr>
          <w:rFonts w:ascii="Calibri" w:eastAsia="Calibri" w:hAnsi="Calibri" w:cs="Times New Roman"/>
        </w:rPr>
        <w:t>, and there will be two open positions come the Fall meeting</w:t>
      </w:r>
      <w:r>
        <w:rPr>
          <w:rFonts w:ascii="Calibri" w:eastAsia="Calibri" w:hAnsi="Calibri" w:cs="Times New Roman"/>
        </w:rPr>
        <w:t>.</w:t>
      </w:r>
      <w:r w:rsidR="007E7CEA">
        <w:rPr>
          <w:rFonts w:ascii="Calibri" w:eastAsia="Calibri" w:hAnsi="Calibri" w:cs="Times New Roman"/>
        </w:rPr>
        <w:t xml:space="preserve">  There are many areas where the Board would like to </w:t>
      </w:r>
      <w:r w:rsidR="009B77A5">
        <w:rPr>
          <w:rFonts w:ascii="Calibri" w:eastAsia="Calibri" w:hAnsi="Calibri" w:cs="Times New Roman"/>
        </w:rPr>
        <w:t xml:space="preserve">do more, but </w:t>
      </w:r>
      <w:r w:rsidR="00DC132F">
        <w:rPr>
          <w:rFonts w:ascii="Calibri" w:eastAsia="Calibri" w:hAnsi="Calibri" w:cs="Times New Roman"/>
        </w:rPr>
        <w:t>are in need of more help as all Board members are volunteers</w:t>
      </w:r>
      <w:r w:rsidR="009B77A5">
        <w:rPr>
          <w:rFonts w:ascii="Calibri" w:eastAsia="Calibri" w:hAnsi="Calibri" w:cs="Times New Roman"/>
        </w:rPr>
        <w:t xml:space="preserve">.  </w:t>
      </w:r>
      <w:r w:rsidR="00B752B7">
        <w:rPr>
          <w:rFonts w:ascii="Calibri" w:eastAsia="Calibri" w:hAnsi="Calibri" w:cs="Times New Roman"/>
        </w:rPr>
        <w:t xml:space="preserve">We really need </w:t>
      </w:r>
      <w:r w:rsidR="0043182D">
        <w:rPr>
          <w:rFonts w:ascii="Calibri" w:eastAsia="Calibri" w:hAnsi="Calibri" w:cs="Times New Roman"/>
        </w:rPr>
        <w:t>community involvement.  We have had a huge issue with vandalism from young people in the</w:t>
      </w:r>
      <w:r w:rsidR="00635E70">
        <w:rPr>
          <w:rFonts w:ascii="Calibri" w:eastAsia="Calibri" w:hAnsi="Calibri" w:cs="Times New Roman"/>
        </w:rPr>
        <w:t xml:space="preserve"> neighborhoo</w:t>
      </w:r>
      <w:r w:rsidR="00DF6A5D">
        <w:rPr>
          <w:rFonts w:ascii="Calibri" w:eastAsia="Calibri" w:hAnsi="Calibri" w:cs="Times New Roman"/>
        </w:rPr>
        <w:t>d. There are also multiple complaints about things we have addressed and</w:t>
      </w:r>
      <w:r w:rsidR="00AB507D">
        <w:rPr>
          <w:rFonts w:ascii="Calibri" w:eastAsia="Calibri" w:hAnsi="Calibri" w:cs="Times New Roman"/>
        </w:rPr>
        <w:t xml:space="preserve"> have asked for help with, </w:t>
      </w:r>
      <w:r w:rsidR="00757646">
        <w:rPr>
          <w:rFonts w:ascii="Calibri" w:eastAsia="Calibri" w:hAnsi="Calibri" w:cs="Times New Roman"/>
        </w:rPr>
        <w:t xml:space="preserve">but while we receive complaints, we have very few people showing up at meetings and very few volunteers. </w:t>
      </w:r>
    </w:p>
    <w:p w14:paraId="2F073BF2" w14:textId="3A94158C" w:rsidR="00F13FA6" w:rsidRDefault="006C443C" w:rsidP="00A62ADA">
      <w:pPr>
        <w:rPr>
          <w:rFonts w:ascii="Calibri" w:eastAsia="Calibri" w:hAnsi="Calibri" w:cs="Times New Roman"/>
        </w:rPr>
      </w:pPr>
      <w:r w:rsidRPr="00B851CC">
        <w:rPr>
          <w:rFonts w:ascii="Calibri" w:eastAsia="Calibri" w:hAnsi="Calibri" w:cs="Times New Roman"/>
          <w:b/>
          <w:bCs/>
        </w:rPr>
        <w:t>Treasurer:</w:t>
      </w:r>
      <w:r w:rsidRPr="00B851CC">
        <w:rPr>
          <w:rFonts w:ascii="Calibri" w:eastAsia="Calibri" w:hAnsi="Calibri" w:cs="Times New Roman"/>
        </w:rPr>
        <w:t xml:space="preserve"> </w:t>
      </w:r>
      <w:r w:rsidR="00EE6C73">
        <w:rPr>
          <w:rFonts w:ascii="Calibri" w:eastAsia="Calibri" w:hAnsi="Calibri" w:cs="Times New Roman"/>
        </w:rPr>
        <w:t>Faith</w:t>
      </w:r>
      <w:r w:rsidR="006528F9">
        <w:rPr>
          <w:rFonts w:ascii="Calibri" w:eastAsia="Calibri" w:hAnsi="Calibri" w:cs="Times New Roman"/>
        </w:rPr>
        <w:t xml:space="preserve"> reported. </w:t>
      </w:r>
    </w:p>
    <w:p w14:paraId="29A6DEFC" w14:textId="46639DAD" w:rsidR="00F717B2" w:rsidRPr="00F717B2" w:rsidRDefault="00F717B2" w:rsidP="00F717B2">
      <w:pPr>
        <w:rPr>
          <w:rFonts w:ascii="Calibri" w:eastAsia="Calibri" w:hAnsi="Calibri" w:cs="Times New Roman"/>
          <w:b/>
          <w:bCs/>
        </w:rPr>
      </w:pPr>
      <w:r w:rsidRPr="00F717B2">
        <w:rPr>
          <w:rFonts w:ascii="Calibri" w:eastAsia="Calibri" w:hAnsi="Calibri" w:cs="Times New Roman"/>
          <w:b/>
          <w:bCs/>
        </w:rPr>
        <w:t xml:space="preserve">Operating Funds Financial Report– </w:t>
      </w:r>
      <w:r w:rsidR="005C4863">
        <w:rPr>
          <w:rFonts w:ascii="Calibri" w:eastAsia="Calibri" w:hAnsi="Calibri" w:cs="Times New Roman"/>
          <w:b/>
          <w:bCs/>
        </w:rPr>
        <w:t>February</w:t>
      </w:r>
      <w:r w:rsidR="000711CC" w:rsidRPr="001033AB">
        <w:rPr>
          <w:rFonts w:ascii="Calibri" w:eastAsia="Calibri" w:hAnsi="Calibri" w:cs="Times New Roman"/>
          <w:b/>
          <w:bCs/>
        </w:rPr>
        <w:t xml:space="preserve"> 2024</w:t>
      </w:r>
    </w:p>
    <w:p w14:paraId="0691CBD5" w14:textId="5A497A3B" w:rsidR="00F717B2" w:rsidRPr="00F717B2" w:rsidRDefault="00F717B2" w:rsidP="00F717B2">
      <w:pPr>
        <w:rPr>
          <w:rFonts w:ascii="Calibri" w:eastAsia="Calibri" w:hAnsi="Calibri" w:cs="Times New Roman"/>
          <w:b/>
        </w:rPr>
      </w:pPr>
      <w:r w:rsidRPr="00F717B2">
        <w:rPr>
          <w:rFonts w:ascii="Calibri" w:eastAsia="Calibri" w:hAnsi="Calibri" w:cs="Times New Roman"/>
        </w:rPr>
        <w:t xml:space="preserve">Available Funds as of </w:t>
      </w:r>
      <w:r w:rsidR="005805E3">
        <w:rPr>
          <w:rFonts w:ascii="Calibri" w:eastAsia="Calibri" w:hAnsi="Calibri" w:cs="Times New Roman"/>
        </w:rPr>
        <w:t xml:space="preserve">February </w:t>
      </w:r>
      <w:r w:rsidR="000711CC" w:rsidRPr="001033AB">
        <w:rPr>
          <w:rFonts w:ascii="Calibri" w:eastAsia="Calibri" w:hAnsi="Calibri" w:cs="Times New Roman"/>
        </w:rPr>
        <w:t>2024</w:t>
      </w:r>
      <w:r w:rsidRPr="00F717B2">
        <w:rPr>
          <w:rFonts w:ascii="Calibri" w:eastAsia="Calibri" w:hAnsi="Calibri" w:cs="Times New Roman"/>
        </w:rPr>
        <w:tab/>
      </w:r>
      <w:r w:rsidRPr="00F717B2">
        <w:rPr>
          <w:rFonts w:ascii="Calibri" w:eastAsia="Calibri" w:hAnsi="Calibri" w:cs="Times New Roman"/>
        </w:rPr>
        <w:tab/>
      </w:r>
      <w:r w:rsidRPr="00F717B2">
        <w:rPr>
          <w:rFonts w:ascii="Calibri" w:eastAsia="Calibri" w:hAnsi="Calibri" w:cs="Times New Roman"/>
        </w:rPr>
        <w:tab/>
        <w:t xml:space="preserve">               </w:t>
      </w:r>
      <w:r w:rsidRPr="00F717B2">
        <w:rPr>
          <w:rFonts w:ascii="Calibri" w:eastAsia="Calibri" w:hAnsi="Calibri" w:cs="Times New Roman"/>
          <w:b/>
        </w:rPr>
        <w:t xml:space="preserve">$ </w:t>
      </w:r>
      <w:r w:rsidR="00DC6DFD">
        <w:rPr>
          <w:rFonts w:ascii="Calibri" w:eastAsia="Calibri" w:hAnsi="Calibri" w:cs="Times New Roman"/>
          <w:b/>
        </w:rPr>
        <w:t>407, 741.24</w:t>
      </w:r>
    </w:p>
    <w:p w14:paraId="22455BC3" w14:textId="192172F4" w:rsidR="00F717B2" w:rsidRPr="00F717B2" w:rsidRDefault="00F717B2" w:rsidP="00F717B2">
      <w:pPr>
        <w:rPr>
          <w:rFonts w:ascii="Calibri" w:eastAsia="Calibri" w:hAnsi="Calibri" w:cs="Times New Roman"/>
          <w:b/>
          <w:bCs/>
        </w:rPr>
      </w:pPr>
      <w:r w:rsidRPr="00F717B2">
        <w:rPr>
          <w:rFonts w:ascii="Calibri" w:eastAsia="Calibri" w:hAnsi="Calibri" w:cs="Times New Roman"/>
          <w:b/>
          <w:bCs/>
        </w:rPr>
        <w:t>Reserve Funds Financial Report –</w:t>
      </w:r>
      <w:r w:rsidR="000711CC" w:rsidRPr="001033AB">
        <w:rPr>
          <w:rFonts w:ascii="Calibri" w:eastAsia="Calibri" w:hAnsi="Calibri" w:cs="Times New Roman"/>
          <w:b/>
          <w:bCs/>
        </w:rPr>
        <w:t>January 2024</w:t>
      </w:r>
    </w:p>
    <w:p w14:paraId="59DE06D8" w14:textId="01CC0CED" w:rsidR="00F717B2" w:rsidRPr="00F717B2" w:rsidRDefault="00F717B2" w:rsidP="00F717B2">
      <w:pPr>
        <w:rPr>
          <w:rFonts w:ascii="Calibri" w:eastAsia="Calibri" w:hAnsi="Calibri" w:cs="Times New Roman"/>
        </w:rPr>
      </w:pPr>
      <w:r w:rsidRPr="00F717B2">
        <w:rPr>
          <w:rFonts w:ascii="Calibri" w:eastAsia="Calibri" w:hAnsi="Calibri" w:cs="Times New Roman"/>
        </w:rPr>
        <w:t xml:space="preserve">Available Funds as of </w:t>
      </w:r>
      <w:r w:rsidR="005C4863">
        <w:rPr>
          <w:rFonts w:ascii="Calibri" w:eastAsia="Calibri" w:hAnsi="Calibri" w:cs="Times New Roman"/>
        </w:rPr>
        <w:t>February</w:t>
      </w:r>
      <w:r w:rsidR="000711CC" w:rsidRPr="001033AB">
        <w:rPr>
          <w:rFonts w:ascii="Calibri" w:eastAsia="Calibri" w:hAnsi="Calibri" w:cs="Times New Roman"/>
        </w:rPr>
        <w:t xml:space="preserve"> 2024</w:t>
      </w:r>
      <w:r w:rsidRPr="00F717B2">
        <w:rPr>
          <w:rFonts w:ascii="Calibri" w:eastAsia="Calibri" w:hAnsi="Calibri" w:cs="Times New Roman"/>
        </w:rPr>
        <w:tab/>
      </w:r>
      <w:r w:rsidRPr="00F717B2">
        <w:rPr>
          <w:rFonts w:ascii="Calibri" w:eastAsia="Calibri" w:hAnsi="Calibri" w:cs="Times New Roman"/>
        </w:rPr>
        <w:tab/>
      </w:r>
      <w:r w:rsidRPr="00F717B2">
        <w:rPr>
          <w:rFonts w:ascii="Calibri" w:eastAsia="Calibri" w:hAnsi="Calibri" w:cs="Times New Roman"/>
        </w:rPr>
        <w:tab/>
      </w:r>
      <w:r w:rsidRPr="00F717B2">
        <w:rPr>
          <w:rFonts w:ascii="Calibri" w:eastAsia="Calibri" w:hAnsi="Calibri" w:cs="Times New Roman"/>
          <w:b/>
        </w:rPr>
        <w:t>$ 1</w:t>
      </w:r>
      <w:r w:rsidR="00504716" w:rsidRPr="001033AB">
        <w:rPr>
          <w:rFonts w:ascii="Calibri" w:eastAsia="Calibri" w:hAnsi="Calibri" w:cs="Times New Roman"/>
          <w:b/>
        </w:rPr>
        <w:t xml:space="preserve">87, </w:t>
      </w:r>
      <w:r w:rsidR="00DC6DFD">
        <w:rPr>
          <w:rFonts w:ascii="Calibri" w:eastAsia="Calibri" w:hAnsi="Calibri" w:cs="Times New Roman"/>
          <w:b/>
        </w:rPr>
        <w:t>193. 78</w:t>
      </w:r>
    </w:p>
    <w:p w14:paraId="134125CC" w14:textId="3D943348" w:rsidR="00EF61BB" w:rsidRDefault="000E59D9" w:rsidP="00A62ADA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50</w:t>
      </w:r>
      <w:r w:rsidR="00EF61BB">
        <w:rPr>
          <w:rFonts w:ascii="Calibri" w:eastAsia="Calibri" w:hAnsi="Calibri" w:cs="Times New Roman"/>
          <w:b/>
        </w:rPr>
        <w:t xml:space="preserve">% of homes </w:t>
      </w:r>
      <w:r>
        <w:rPr>
          <w:rFonts w:ascii="Calibri" w:eastAsia="Calibri" w:hAnsi="Calibri" w:cs="Times New Roman"/>
          <w:b/>
        </w:rPr>
        <w:t xml:space="preserve">in the neighborhood </w:t>
      </w:r>
      <w:r w:rsidR="005A37E5">
        <w:rPr>
          <w:rFonts w:ascii="Calibri" w:eastAsia="Calibri" w:hAnsi="Calibri" w:cs="Times New Roman"/>
          <w:b/>
        </w:rPr>
        <w:t xml:space="preserve">owe </w:t>
      </w:r>
      <w:r w:rsidR="001908FF">
        <w:rPr>
          <w:rFonts w:ascii="Calibri" w:eastAsia="Calibri" w:hAnsi="Calibri" w:cs="Times New Roman"/>
          <w:b/>
        </w:rPr>
        <w:t xml:space="preserve">some </w:t>
      </w:r>
      <w:r w:rsidR="00F43598">
        <w:rPr>
          <w:rFonts w:ascii="Calibri" w:eastAsia="Calibri" w:hAnsi="Calibri" w:cs="Times New Roman"/>
          <w:b/>
        </w:rPr>
        <w:t>amount of money</w:t>
      </w:r>
      <w:r w:rsidR="00B8329C">
        <w:rPr>
          <w:rFonts w:ascii="Calibri" w:eastAsia="Calibri" w:hAnsi="Calibri" w:cs="Times New Roman"/>
          <w:b/>
        </w:rPr>
        <w:t>.</w:t>
      </w:r>
      <w:r w:rsidR="005A37E5">
        <w:rPr>
          <w:rFonts w:ascii="Calibri" w:eastAsia="Calibri" w:hAnsi="Calibri" w:cs="Times New Roman"/>
          <w:b/>
        </w:rPr>
        <w:t xml:space="preserve"> Some homes only owe their late fee, so please check </w:t>
      </w:r>
      <w:r w:rsidR="0098088A">
        <w:rPr>
          <w:rFonts w:ascii="Calibri" w:eastAsia="Calibri" w:hAnsi="Calibri" w:cs="Times New Roman"/>
          <w:b/>
        </w:rPr>
        <w:t>your accounts for late fees as you will continue to accrue late fees moving forward on that amount.</w:t>
      </w:r>
    </w:p>
    <w:p w14:paraId="6F201C5C" w14:textId="1F9F3879" w:rsidR="0018731B" w:rsidRDefault="0009355C" w:rsidP="00A62ADA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F</w:t>
      </w:r>
      <w:r w:rsidR="000B1A07">
        <w:rPr>
          <w:rFonts w:ascii="Calibri" w:eastAsia="Calibri" w:hAnsi="Calibri" w:cs="Times New Roman"/>
          <w:b/>
        </w:rPr>
        <w:t xml:space="preserve">ull and partial assessments over </w:t>
      </w:r>
      <w:r w:rsidR="00132540">
        <w:rPr>
          <w:rFonts w:ascii="Calibri" w:eastAsia="Calibri" w:hAnsi="Calibri" w:cs="Times New Roman"/>
          <w:b/>
        </w:rPr>
        <w:t>30 Day Delinquen</w:t>
      </w:r>
      <w:r w:rsidR="000B1A07">
        <w:rPr>
          <w:rFonts w:ascii="Calibri" w:eastAsia="Calibri" w:hAnsi="Calibri" w:cs="Times New Roman"/>
          <w:b/>
        </w:rPr>
        <w:t>t</w:t>
      </w:r>
      <w:r w:rsidR="00F717B2" w:rsidRPr="00F717B2">
        <w:rPr>
          <w:rFonts w:ascii="Calibri" w:eastAsia="Calibri" w:hAnsi="Calibri" w:cs="Times New Roman"/>
          <w:b/>
        </w:rPr>
        <w:t xml:space="preserve"> as of </w:t>
      </w:r>
      <w:r w:rsidR="005553D3">
        <w:rPr>
          <w:rFonts w:ascii="Calibri" w:eastAsia="Calibri" w:hAnsi="Calibri" w:cs="Times New Roman"/>
          <w:b/>
        </w:rPr>
        <w:t>April 15</w:t>
      </w:r>
      <w:r w:rsidR="00DC0C27" w:rsidRPr="001033AB">
        <w:rPr>
          <w:rFonts w:ascii="Calibri" w:eastAsia="Calibri" w:hAnsi="Calibri" w:cs="Times New Roman"/>
          <w:b/>
        </w:rPr>
        <w:t xml:space="preserve">, </w:t>
      </w:r>
      <w:r w:rsidR="005553D3">
        <w:rPr>
          <w:rFonts w:ascii="Calibri" w:eastAsia="Calibri" w:hAnsi="Calibri" w:cs="Times New Roman"/>
          <w:b/>
        </w:rPr>
        <w:t>2</w:t>
      </w:r>
      <w:r w:rsidR="00DC0C27" w:rsidRPr="001033AB">
        <w:rPr>
          <w:rFonts w:ascii="Calibri" w:eastAsia="Calibri" w:hAnsi="Calibri" w:cs="Times New Roman"/>
          <w:b/>
        </w:rPr>
        <w:t>024</w:t>
      </w:r>
      <w:r w:rsidR="00F717B2" w:rsidRPr="00F717B2">
        <w:rPr>
          <w:rFonts w:ascii="Calibri" w:eastAsia="Calibri" w:hAnsi="Calibri" w:cs="Times New Roman"/>
          <w:b/>
        </w:rPr>
        <w:t xml:space="preserve">              $ 1</w:t>
      </w:r>
      <w:r w:rsidR="00DC0C27" w:rsidRPr="001033AB">
        <w:rPr>
          <w:rFonts w:ascii="Calibri" w:eastAsia="Calibri" w:hAnsi="Calibri" w:cs="Times New Roman"/>
          <w:b/>
        </w:rPr>
        <w:t>2</w:t>
      </w:r>
      <w:r>
        <w:rPr>
          <w:rFonts w:ascii="Calibri" w:eastAsia="Calibri" w:hAnsi="Calibri" w:cs="Times New Roman"/>
          <w:b/>
        </w:rPr>
        <w:t>3, 822</w:t>
      </w:r>
      <w:r w:rsidR="00DC0C27" w:rsidRPr="001033AB">
        <w:rPr>
          <w:rFonts w:ascii="Calibri" w:eastAsia="Calibri" w:hAnsi="Calibri" w:cs="Times New Roman"/>
          <w:b/>
        </w:rPr>
        <w:t xml:space="preserve">. </w:t>
      </w:r>
      <w:r>
        <w:rPr>
          <w:rFonts w:ascii="Calibri" w:eastAsia="Calibri" w:hAnsi="Calibri" w:cs="Times New Roman"/>
          <w:b/>
        </w:rPr>
        <w:t>8</w:t>
      </w:r>
      <w:r w:rsidR="004536D6">
        <w:rPr>
          <w:rFonts w:ascii="Calibri" w:eastAsia="Calibri" w:hAnsi="Calibri" w:cs="Times New Roman"/>
          <w:b/>
        </w:rPr>
        <w:t>8</w:t>
      </w:r>
      <w:r w:rsidR="00DC0C27">
        <w:rPr>
          <w:rFonts w:ascii="Calibri" w:eastAsia="Calibri" w:hAnsi="Calibri" w:cs="Times New Roman"/>
          <w:b/>
        </w:rPr>
        <w:t xml:space="preserve"> </w:t>
      </w:r>
    </w:p>
    <w:p w14:paraId="17B9E059" w14:textId="62749F08" w:rsidR="000B1A07" w:rsidRPr="000B1A07" w:rsidRDefault="00A543A8" w:rsidP="00A62ADA">
      <w:pPr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The Board is picking up Foreclosure proceedings in order to collect on overdue assessments</w:t>
      </w:r>
      <w:r w:rsidR="00F77910">
        <w:rPr>
          <w:rFonts w:ascii="Calibri" w:eastAsia="Calibri" w:hAnsi="Calibri" w:cs="Times New Roman"/>
          <w:bCs/>
        </w:rPr>
        <w:t xml:space="preserve">.  Please keep in mind that in addition to overdue dues, </w:t>
      </w:r>
      <w:r>
        <w:rPr>
          <w:rFonts w:ascii="Calibri" w:eastAsia="Calibri" w:hAnsi="Calibri" w:cs="Times New Roman"/>
          <w:bCs/>
        </w:rPr>
        <w:t>late fees will be being applied quarterly a</w:t>
      </w:r>
      <w:r w:rsidR="00F77910">
        <w:rPr>
          <w:rFonts w:ascii="Calibri" w:eastAsia="Calibri" w:hAnsi="Calibri" w:cs="Times New Roman"/>
          <w:bCs/>
        </w:rPr>
        <w:t xml:space="preserve">s well as additional legal fees. This will lead to owing much more, more quickly. Please pay dues on time, and if </w:t>
      </w:r>
      <w:r w:rsidR="00883201">
        <w:rPr>
          <w:rFonts w:ascii="Calibri" w:eastAsia="Calibri" w:hAnsi="Calibri" w:cs="Times New Roman"/>
          <w:bCs/>
        </w:rPr>
        <w:t>necessary</w:t>
      </w:r>
      <w:r w:rsidR="00F77910">
        <w:rPr>
          <w:rFonts w:ascii="Calibri" w:eastAsia="Calibri" w:hAnsi="Calibri" w:cs="Times New Roman"/>
          <w:bCs/>
        </w:rPr>
        <w:t xml:space="preserve"> pursue a payment </w:t>
      </w:r>
      <w:r w:rsidR="000F580A">
        <w:rPr>
          <w:rFonts w:ascii="Calibri" w:eastAsia="Calibri" w:hAnsi="Calibri" w:cs="Times New Roman"/>
          <w:bCs/>
        </w:rPr>
        <w:t>plan.</w:t>
      </w:r>
    </w:p>
    <w:p w14:paraId="0B585EA6" w14:textId="1EE57E94" w:rsidR="00F13FA6" w:rsidRPr="00F13FA6" w:rsidRDefault="00F13FA6" w:rsidP="00A62ADA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lastRenderedPageBreak/>
        <w:t xml:space="preserve">Communications: </w:t>
      </w:r>
      <w:r w:rsidR="00F121E4">
        <w:rPr>
          <w:rFonts w:ascii="Calibri" w:eastAsia="Calibri" w:hAnsi="Calibri" w:cs="Times New Roman"/>
        </w:rPr>
        <w:t xml:space="preserve">Roberta reported. </w:t>
      </w:r>
      <w:r w:rsidR="00A077A8">
        <w:rPr>
          <w:rFonts w:ascii="Calibri" w:eastAsia="Calibri" w:hAnsi="Calibri" w:cs="Times New Roman"/>
        </w:rPr>
        <w:t xml:space="preserve">Murmurs </w:t>
      </w:r>
      <w:r w:rsidR="004E4EAE">
        <w:rPr>
          <w:rFonts w:ascii="Calibri" w:eastAsia="Calibri" w:hAnsi="Calibri" w:cs="Times New Roman"/>
        </w:rPr>
        <w:t>did not go out this last month as she had not received thing</w:t>
      </w:r>
      <w:r w:rsidR="00CA217F">
        <w:rPr>
          <w:rFonts w:ascii="Calibri" w:eastAsia="Calibri" w:hAnsi="Calibri" w:cs="Times New Roman"/>
        </w:rPr>
        <w:t xml:space="preserve">s in time. </w:t>
      </w:r>
    </w:p>
    <w:p w14:paraId="21E99971" w14:textId="2F421557" w:rsidR="001C34F7" w:rsidRDefault="00B851CC" w:rsidP="00305A96">
      <w:pPr>
        <w:rPr>
          <w:rFonts w:ascii="Calibri" w:eastAsia="Calibri" w:hAnsi="Calibri" w:cs="Times New Roman"/>
          <w:bCs/>
        </w:rPr>
      </w:pPr>
      <w:r w:rsidRPr="00B851CC">
        <w:rPr>
          <w:rFonts w:ascii="Calibri" w:eastAsia="Calibri" w:hAnsi="Calibri" w:cs="Times New Roman"/>
          <w:b/>
          <w:bCs/>
        </w:rPr>
        <w:t xml:space="preserve">Maintenance &amp; Greens:  </w:t>
      </w:r>
      <w:r w:rsidR="001C34F7">
        <w:rPr>
          <w:rFonts w:ascii="Calibri" w:eastAsia="Calibri" w:hAnsi="Calibri" w:cs="Times New Roman"/>
          <w:bCs/>
        </w:rPr>
        <w:t>J</w:t>
      </w:r>
      <w:r w:rsidR="00305A96">
        <w:rPr>
          <w:rFonts w:ascii="Calibri" w:eastAsia="Calibri" w:hAnsi="Calibri" w:cs="Times New Roman"/>
          <w:bCs/>
        </w:rPr>
        <w:t>ake reported.</w:t>
      </w:r>
      <w:r w:rsidR="00DB02A5">
        <w:rPr>
          <w:rFonts w:ascii="Calibri" w:eastAsia="Calibri" w:hAnsi="Calibri" w:cs="Times New Roman"/>
          <w:bCs/>
        </w:rPr>
        <w:t xml:space="preserve"> </w:t>
      </w:r>
      <w:r w:rsidR="001C34F7">
        <w:rPr>
          <w:rFonts w:ascii="Calibri" w:eastAsia="Calibri" w:hAnsi="Calibri" w:cs="Times New Roman"/>
          <w:bCs/>
        </w:rPr>
        <w:t>New blue metal roof will be going on</w:t>
      </w:r>
      <w:r w:rsidR="00883201">
        <w:rPr>
          <w:rFonts w:ascii="Calibri" w:eastAsia="Calibri" w:hAnsi="Calibri" w:cs="Times New Roman"/>
          <w:bCs/>
        </w:rPr>
        <w:t xml:space="preserve"> the pool facility</w:t>
      </w:r>
      <w:r w:rsidR="001C34F7">
        <w:rPr>
          <w:rFonts w:ascii="Calibri" w:eastAsia="Calibri" w:hAnsi="Calibri" w:cs="Times New Roman"/>
          <w:bCs/>
        </w:rPr>
        <w:t xml:space="preserve"> in 2-3 weeks.  This week we will receive estimate for stamped concrete flooring, and an estimate for </w:t>
      </w:r>
      <w:r w:rsidR="003A3F7C">
        <w:rPr>
          <w:rFonts w:ascii="Calibri" w:eastAsia="Calibri" w:hAnsi="Calibri" w:cs="Times New Roman"/>
          <w:bCs/>
        </w:rPr>
        <w:t>plumbing work a</w:t>
      </w:r>
      <w:r w:rsidR="00802EEB">
        <w:rPr>
          <w:rFonts w:ascii="Calibri" w:eastAsia="Calibri" w:hAnsi="Calibri" w:cs="Times New Roman"/>
          <w:bCs/>
        </w:rPr>
        <w:t xml:space="preserve">t the pool as </w:t>
      </w:r>
      <w:r w:rsidR="003A3F7C">
        <w:rPr>
          <w:rFonts w:ascii="Calibri" w:eastAsia="Calibri" w:hAnsi="Calibri" w:cs="Times New Roman"/>
          <w:bCs/>
        </w:rPr>
        <w:t>well. We are dealing with a significant amount of graffiti and vandalism</w:t>
      </w:r>
      <w:r w:rsidR="00115AFE">
        <w:rPr>
          <w:rFonts w:ascii="Calibri" w:eastAsia="Calibri" w:hAnsi="Calibri" w:cs="Times New Roman"/>
          <w:bCs/>
        </w:rPr>
        <w:t xml:space="preserve"> at our parks</w:t>
      </w:r>
      <w:r w:rsidR="00BC5D1A">
        <w:rPr>
          <w:rFonts w:ascii="Calibri" w:eastAsia="Calibri" w:hAnsi="Calibri" w:cs="Times New Roman"/>
          <w:bCs/>
        </w:rPr>
        <w:t xml:space="preserve">. Please if you see something or hear about something, report it. It is difficult to maintain the </w:t>
      </w:r>
      <w:r w:rsidR="00234261">
        <w:rPr>
          <w:rFonts w:ascii="Calibri" w:eastAsia="Calibri" w:hAnsi="Calibri" w:cs="Times New Roman"/>
          <w:bCs/>
        </w:rPr>
        <w:t xml:space="preserve">neighborhood when we are constantly fighting vandals.  Our lawn contract started today (April 15, 2024).  Yes, the grass is long, </w:t>
      </w:r>
      <w:r w:rsidR="00562D89">
        <w:rPr>
          <w:rFonts w:ascii="Calibri" w:eastAsia="Calibri" w:hAnsi="Calibri" w:cs="Times New Roman"/>
          <w:bCs/>
        </w:rPr>
        <w:t xml:space="preserve">but they will be working hard to catch up after an unusually warm winter leading to high grass.  </w:t>
      </w:r>
      <w:r w:rsidR="00A1697D">
        <w:rPr>
          <w:rFonts w:ascii="Calibri" w:eastAsia="Calibri" w:hAnsi="Calibri" w:cs="Times New Roman"/>
          <w:bCs/>
        </w:rPr>
        <w:t>Please email greens with any questions/concerns</w:t>
      </w:r>
      <w:r w:rsidR="009240C8">
        <w:rPr>
          <w:rFonts w:ascii="Calibri" w:eastAsia="Calibri" w:hAnsi="Calibri" w:cs="Times New Roman"/>
          <w:bCs/>
        </w:rPr>
        <w:t xml:space="preserve">, and we will do our best to </w:t>
      </w:r>
      <w:r w:rsidR="00F47604">
        <w:rPr>
          <w:rFonts w:ascii="Calibri" w:eastAsia="Calibri" w:hAnsi="Calibri" w:cs="Times New Roman"/>
          <w:bCs/>
        </w:rPr>
        <w:t>address those as quickly as possible.</w:t>
      </w:r>
      <w:r w:rsidR="00A1697D">
        <w:rPr>
          <w:rFonts w:ascii="Calibri" w:eastAsia="Calibri" w:hAnsi="Calibri" w:cs="Times New Roman"/>
          <w:bCs/>
        </w:rPr>
        <w:t xml:space="preserve"> </w:t>
      </w:r>
      <w:r w:rsidR="001413F4">
        <w:rPr>
          <w:rFonts w:ascii="Calibri" w:eastAsia="Calibri" w:hAnsi="Calibri" w:cs="Times New Roman"/>
          <w:bCs/>
        </w:rPr>
        <w:t>Jake will need $</w:t>
      </w:r>
      <w:r w:rsidR="00822B97">
        <w:rPr>
          <w:rFonts w:ascii="Calibri" w:eastAsia="Calibri" w:hAnsi="Calibri" w:cs="Times New Roman"/>
          <w:bCs/>
        </w:rPr>
        <w:t>1929.00 to power wash the pool deck and wanted to know what line it fell under</w:t>
      </w:r>
      <w:r w:rsidR="004D1EBC">
        <w:rPr>
          <w:rFonts w:ascii="Calibri" w:eastAsia="Calibri" w:hAnsi="Calibri" w:cs="Times New Roman"/>
          <w:bCs/>
        </w:rPr>
        <w:t>. It was determined that would fall under pool maintenance</w:t>
      </w:r>
      <w:r w:rsidR="00D55BB0">
        <w:rPr>
          <w:rFonts w:ascii="Calibri" w:eastAsia="Calibri" w:hAnsi="Calibri" w:cs="Times New Roman"/>
          <w:bCs/>
        </w:rPr>
        <w:t xml:space="preserve"> and doesn’t need approval.</w:t>
      </w:r>
    </w:p>
    <w:p w14:paraId="7083946A" w14:textId="168A0E5E" w:rsidR="00D55BB0" w:rsidRDefault="00ED6500" w:rsidP="00305A96">
      <w:pPr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 xml:space="preserve">Scott reported. </w:t>
      </w:r>
      <w:r w:rsidR="00C01F13">
        <w:rPr>
          <w:rFonts w:ascii="Calibri" w:eastAsia="Calibri" w:hAnsi="Calibri" w:cs="Times New Roman"/>
          <w:bCs/>
        </w:rPr>
        <w:t xml:space="preserve">Trees have been ordered for the Boulevard </w:t>
      </w:r>
      <w:r w:rsidR="0073077F">
        <w:rPr>
          <w:rFonts w:ascii="Calibri" w:eastAsia="Calibri" w:hAnsi="Calibri" w:cs="Times New Roman"/>
          <w:bCs/>
        </w:rPr>
        <w:t xml:space="preserve">and we are still awaiting delivery.  </w:t>
      </w:r>
      <w:r>
        <w:rPr>
          <w:rFonts w:ascii="Calibri" w:eastAsia="Calibri" w:hAnsi="Calibri" w:cs="Times New Roman"/>
          <w:bCs/>
        </w:rPr>
        <w:t>We have had multiple complaints about the beds on the Boulevard</w:t>
      </w:r>
      <w:r w:rsidR="00D22442">
        <w:rPr>
          <w:rFonts w:ascii="Calibri" w:eastAsia="Calibri" w:hAnsi="Calibri" w:cs="Times New Roman"/>
          <w:bCs/>
        </w:rPr>
        <w:t>. Scott personally cleared several of the beds</w:t>
      </w:r>
      <w:r w:rsidR="00C269ED">
        <w:rPr>
          <w:rFonts w:ascii="Calibri" w:eastAsia="Calibri" w:hAnsi="Calibri" w:cs="Times New Roman"/>
          <w:bCs/>
        </w:rPr>
        <w:t xml:space="preserve">, and personally mowed the soccer fields before our contract started. We really need </w:t>
      </w:r>
      <w:r w:rsidR="00106636">
        <w:rPr>
          <w:rFonts w:ascii="Calibri" w:eastAsia="Calibri" w:hAnsi="Calibri" w:cs="Times New Roman"/>
          <w:bCs/>
        </w:rPr>
        <w:t xml:space="preserve">volunteers and members of the community to take pride in their neighborhood and help address the </w:t>
      </w:r>
      <w:r w:rsidR="00110CF4">
        <w:rPr>
          <w:rFonts w:ascii="Calibri" w:eastAsia="Calibri" w:hAnsi="Calibri" w:cs="Times New Roman"/>
          <w:bCs/>
        </w:rPr>
        <w:t xml:space="preserve">issues you see. </w:t>
      </w:r>
    </w:p>
    <w:p w14:paraId="0729AB5D" w14:textId="74EA0600" w:rsidR="00554776" w:rsidRDefault="008C792F" w:rsidP="00EC1381">
      <w:pPr>
        <w:pStyle w:val="NoSpacing"/>
      </w:pPr>
      <w:r>
        <w:rPr>
          <w:b/>
        </w:rPr>
        <w:t>Infrastructure</w:t>
      </w:r>
      <w:r>
        <w:t xml:space="preserve">: </w:t>
      </w:r>
      <w:r w:rsidR="00740C04">
        <w:t>Scott</w:t>
      </w:r>
      <w:r>
        <w:t xml:space="preserve"> reported. </w:t>
      </w:r>
      <w:r w:rsidR="003C5C6C">
        <w:t>Reserve Study has not changed.  We still have no progress on Silver Oak signage, as we have to arrange sign removal and electr</w:t>
      </w:r>
      <w:r w:rsidR="00B91B7C">
        <w:t>ic and it is a high cost. With so many outstanding dues</w:t>
      </w:r>
      <w:r w:rsidR="00562070">
        <w:t xml:space="preserve">, it doesn’t currently make sense to spend this money </w:t>
      </w:r>
      <w:r w:rsidR="00716E8C">
        <w:t xml:space="preserve">on a sign as we have large projects coming up that </w:t>
      </w:r>
      <w:r w:rsidR="001A3F7F">
        <w:t>would drain our reserve funds. Pool furniture has been purchased and will be set up before the season</w:t>
      </w:r>
      <w:r w:rsidR="00054DC3">
        <w:t xml:space="preserve">.  </w:t>
      </w:r>
      <w:r w:rsidR="00326C07">
        <w:t xml:space="preserve">Jesse will also be looking </w:t>
      </w:r>
      <w:r w:rsidR="009D4A63">
        <w:t xml:space="preserve">into updated estimates </w:t>
      </w:r>
      <w:r w:rsidR="00FE651E">
        <w:t>for the re-plastering of the L-shaped pool</w:t>
      </w:r>
      <w:r w:rsidR="00970E56">
        <w:t xml:space="preserve"> next Spring</w:t>
      </w:r>
      <w:r w:rsidR="00FE651E">
        <w:t>, as it is several years past due</w:t>
      </w:r>
      <w:r w:rsidR="00970E56">
        <w:t>.</w:t>
      </w:r>
      <w:r w:rsidR="003E2BDD">
        <w:t xml:space="preserve">  Contract is signed for replacement of the sidewalk to the pool</w:t>
      </w:r>
      <w:r w:rsidR="00EF32C9">
        <w:t>, and it will be done end of Spring/early Summer once things have dried out</w:t>
      </w:r>
      <w:r w:rsidR="00E33BB9">
        <w:t>.</w:t>
      </w:r>
    </w:p>
    <w:p w14:paraId="04CBA25A" w14:textId="77777777" w:rsidR="00EC1381" w:rsidRDefault="00EC1381" w:rsidP="00EC1381">
      <w:pPr>
        <w:pStyle w:val="NoSpacing"/>
      </w:pPr>
    </w:p>
    <w:p w14:paraId="7E8FEF0F" w14:textId="72C26AC3" w:rsidR="00FE7D6A" w:rsidRDefault="005B44AB" w:rsidP="00274C0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 xml:space="preserve">Pool: </w:t>
      </w:r>
      <w:r w:rsidR="004470D3">
        <w:rPr>
          <w:rFonts w:ascii="Calibri" w:eastAsia="Calibri" w:hAnsi="Calibri" w:cs="Times New Roman"/>
        </w:rPr>
        <w:t>Jesse reported</w:t>
      </w:r>
      <w:r w:rsidR="00C4777E">
        <w:rPr>
          <w:rFonts w:ascii="Calibri" w:eastAsia="Calibri" w:hAnsi="Calibri" w:cs="Times New Roman"/>
        </w:rPr>
        <w:t xml:space="preserve">. </w:t>
      </w:r>
      <w:r w:rsidR="0026126C">
        <w:rPr>
          <w:rFonts w:ascii="Calibri" w:eastAsia="Calibri" w:hAnsi="Calibri" w:cs="Times New Roman"/>
        </w:rPr>
        <w:t xml:space="preserve">We are still awaiting our permits. We have submitted all our needed </w:t>
      </w:r>
      <w:r w:rsidR="00DE2565">
        <w:rPr>
          <w:rFonts w:ascii="Calibri" w:eastAsia="Calibri" w:hAnsi="Calibri" w:cs="Times New Roman"/>
        </w:rPr>
        <w:t xml:space="preserve">paperwork, and are just waiting for the actual permits from </w:t>
      </w:r>
      <w:r w:rsidR="001C62A2">
        <w:rPr>
          <w:rFonts w:ascii="Calibri" w:eastAsia="Calibri" w:hAnsi="Calibri" w:cs="Times New Roman"/>
        </w:rPr>
        <w:t xml:space="preserve">Montgomery County.  </w:t>
      </w:r>
      <w:r w:rsidR="008504D8">
        <w:rPr>
          <w:rFonts w:ascii="Calibri" w:eastAsia="Calibri" w:hAnsi="Calibri" w:cs="Times New Roman"/>
        </w:rPr>
        <w:t>Jesse has updated snack bar offerings and prices</w:t>
      </w:r>
      <w:r w:rsidR="004756D1">
        <w:rPr>
          <w:rFonts w:ascii="Calibri" w:eastAsia="Calibri" w:hAnsi="Calibri" w:cs="Times New Roman"/>
        </w:rPr>
        <w:t xml:space="preserve">, based on what was successful last year and current prices. </w:t>
      </w:r>
      <w:r w:rsidR="00992DF7">
        <w:rPr>
          <w:rFonts w:ascii="Calibri" w:eastAsia="Calibri" w:hAnsi="Calibri" w:cs="Times New Roman"/>
        </w:rPr>
        <w:t xml:space="preserve">Offerings and prices will be mostly the same as last year. </w:t>
      </w:r>
      <w:r w:rsidR="00887A30">
        <w:rPr>
          <w:rFonts w:ascii="Calibri" w:eastAsia="Calibri" w:hAnsi="Calibri" w:cs="Times New Roman"/>
        </w:rPr>
        <w:t xml:space="preserve">Jesse will have pool information for the Murmurs </w:t>
      </w:r>
      <w:r w:rsidR="00071DB2">
        <w:rPr>
          <w:rFonts w:ascii="Calibri" w:eastAsia="Calibri" w:hAnsi="Calibri" w:cs="Times New Roman"/>
        </w:rPr>
        <w:t>in the next few weeks.  We are fully staffed for the</w:t>
      </w:r>
      <w:r w:rsidR="000B3E2A">
        <w:rPr>
          <w:rFonts w:ascii="Calibri" w:eastAsia="Calibri" w:hAnsi="Calibri" w:cs="Times New Roman"/>
        </w:rPr>
        <w:t xml:space="preserve"> </w:t>
      </w:r>
      <w:r w:rsidR="00071DB2">
        <w:rPr>
          <w:rFonts w:ascii="Calibri" w:eastAsia="Calibri" w:hAnsi="Calibri" w:cs="Times New Roman"/>
        </w:rPr>
        <w:t xml:space="preserve">summer, and still receiving inquiries. </w:t>
      </w:r>
    </w:p>
    <w:p w14:paraId="708889AF" w14:textId="756B2FC4" w:rsidR="00480785" w:rsidRPr="004B50A6" w:rsidRDefault="00616F25" w:rsidP="00450BE4">
      <w:pPr>
        <w:rPr>
          <w:rFonts w:ascii="Calibri" w:eastAsia="Calibri" w:hAnsi="Calibri" w:cs="Times New Roman"/>
        </w:rPr>
      </w:pPr>
      <w:r w:rsidRPr="004B50A6">
        <w:rPr>
          <w:rFonts w:ascii="Calibri" w:eastAsia="Calibri" w:hAnsi="Calibri" w:cs="Times New Roman"/>
          <w:b/>
          <w:bCs/>
        </w:rPr>
        <w:t xml:space="preserve">Activities: </w:t>
      </w:r>
      <w:r w:rsidR="00DF19B7">
        <w:rPr>
          <w:rFonts w:ascii="Calibri" w:eastAsia="Calibri" w:hAnsi="Calibri" w:cs="Times New Roman"/>
        </w:rPr>
        <w:t xml:space="preserve"> </w:t>
      </w:r>
      <w:r w:rsidR="00480785" w:rsidRPr="004B50A6">
        <w:rPr>
          <w:rFonts w:ascii="Calibri" w:eastAsia="Calibri" w:hAnsi="Calibri" w:cs="Times New Roman"/>
        </w:rPr>
        <w:t>May 25</w:t>
      </w:r>
      <w:r w:rsidR="00480785" w:rsidRPr="004B50A6">
        <w:rPr>
          <w:rFonts w:ascii="Calibri" w:eastAsia="Calibri" w:hAnsi="Calibri" w:cs="Times New Roman"/>
          <w:vertAlign w:val="superscript"/>
        </w:rPr>
        <w:t>th</w:t>
      </w:r>
      <w:r w:rsidR="00480785" w:rsidRPr="004B50A6">
        <w:rPr>
          <w:rFonts w:ascii="Calibri" w:eastAsia="Calibri" w:hAnsi="Calibri" w:cs="Times New Roman"/>
        </w:rPr>
        <w:t>- Memorial Day Food Truck Rally and Craft Show</w:t>
      </w:r>
      <w:r w:rsidR="00312EBF" w:rsidRPr="004B50A6">
        <w:rPr>
          <w:rFonts w:ascii="Calibri" w:eastAsia="Calibri" w:hAnsi="Calibri" w:cs="Times New Roman"/>
        </w:rPr>
        <w:t>/Opening Weekend for Pool</w:t>
      </w:r>
      <w:r w:rsidR="00E906A2">
        <w:rPr>
          <w:rFonts w:ascii="Calibri" w:eastAsia="Calibri" w:hAnsi="Calibri" w:cs="Times New Roman"/>
        </w:rPr>
        <w:t>-Crafters still wanted, so email activities if you are interested.</w:t>
      </w:r>
      <w:r w:rsidR="006D0966">
        <w:rPr>
          <w:rFonts w:ascii="Calibri" w:eastAsia="Calibri" w:hAnsi="Calibri" w:cs="Times New Roman"/>
        </w:rPr>
        <w:t xml:space="preserve"> We will also have a table set up for all residents to get their new pool passes</w:t>
      </w:r>
      <w:r w:rsidR="00465002">
        <w:rPr>
          <w:rFonts w:ascii="Calibri" w:eastAsia="Calibri" w:hAnsi="Calibri" w:cs="Times New Roman"/>
        </w:rPr>
        <w:t>.</w:t>
      </w:r>
    </w:p>
    <w:p w14:paraId="34D908A3" w14:textId="1BFAD278" w:rsidR="005F7FF1" w:rsidRPr="004B50A6" w:rsidRDefault="005F7FF1" w:rsidP="00A87179">
      <w:pPr>
        <w:ind w:left="720"/>
        <w:rPr>
          <w:rFonts w:ascii="Calibri" w:eastAsia="Calibri" w:hAnsi="Calibri" w:cs="Times New Roman"/>
        </w:rPr>
      </w:pPr>
      <w:r w:rsidRPr="004B50A6">
        <w:rPr>
          <w:rFonts w:ascii="Calibri" w:eastAsia="Calibri" w:hAnsi="Calibri" w:cs="Times New Roman"/>
        </w:rPr>
        <w:t xml:space="preserve">Trucks are all set up: Billie Gold Bubble Tea, </w:t>
      </w:r>
      <w:r w:rsidR="00FF6627">
        <w:rPr>
          <w:rFonts w:ascii="Calibri" w:eastAsia="Calibri" w:hAnsi="Calibri" w:cs="Times New Roman"/>
        </w:rPr>
        <w:t xml:space="preserve">Diamond </w:t>
      </w:r>
      <w:r w:rsidR="00BC11D4">
        <w:rPr>
          <w:rFonts w:ascii="Calibri" w:eastAsia="Calibri" w:hAnsi="Calibri" w:cs="Times New Roman"/>
        </w:rPr>
        <w:t>Daiquiris</w:t>
      </w:r>
      <w:r w:rsidR="004349CA" w:rsidRPr="004B50A6">
        <w:rPr>
          <w:rFonts w:ascii="Calibri" w:eastAsia="Calibri" w:hAnsi="Calibri" w:cs="Times New Roman"/>
        </w:rPr>
        <w:t>, Lilia’s Outside Café</w:t>
      </w:r>
      <w:r w:rsidR="00E13EA6">
        <w:rPr>
          <w:rFonts w:ascii="Calibri" w:eastAsia="Calibri" w:hAnsi="Calibri" w:cs="Times New Roman"/>
        </w:rPr>
        <w:t xml:space="preserve">, </w:t>
      </w:r>
      <w:r w:rsidR="00F3714B">
        <w:rPr>
          <w:rFonts w:ascii="Calibri" w:eastAsia="Calibri" w:hAnsi="Calibri" w:cs="Times New Roman"/>
        </w:rPr>
        <w:t>What the Taco, Lumpia</w:t>
      </w:r>
      <w:r w:rsidR="001A2198">
        <w:rPr>
          <w:rFonts w:ascii="Calibri" w:eastAsia="Calibri" w:hAnsi="Calibri" w:cs="Times New Roman"/>
        </w:rPr>
        <w:t xml:space="preserve"> Queen, </w:t>
      </w:r>
      <w:r w:rsidR="00A87179">
        <w:rPr>
          <w:rFonts w:ascii="Calibri" w:eastAsia="Calibri" w:hAnsi="Calibri" w:cs="Times New Roman"/>
        </w:rPr>
        <w:t>Spicey Rooster, Something Sweet</w:t>
      </w:r>
      <w:r w:rsidR="00CB3D6C">
        <w:rPr>
          <w:rFonts w:ascii="Calibri" w:eastAsia="Calibri" w:hAnsi="Calibri" w:cs="Times New Roman"/>
        </w:rPr>
        <w:t>,</w:t>
      </w:r>
      <w:r w:rsidR="00A87179">
        <w:rPr>
          <w:rFonts w:ascii="Calibri" w:eastAsia="Calibri" w:hAnsi="Calibri" w:cs="Times New Roman"/>
        </w:rPr>
        <w:t xml:space="preserve"> Gourmet Cupcakes</w:t>
      </w:r>
    </w:p>
    <w:p w14:paraId="009AAE2D" w14:textId="1C88B1B3" w:rsidR="005F7FF1" w:rsidRPr="004B50A6" w:rsidRDefault="005F7FF1" w:rsidP="00450BE4">
      <w:pPr>
        <w:rPr>
          <w:rFonts w:ascii="Calibri" w:eastAsia="Calibri" w:hAnsi="Calibri" w:cs="Times New Roman"/>
        </w:rPr>
      </w:pPr>
      <w:r w:rsidRPr="004B50A6">
        <w:rPr>
          <w:rFonts w:ascii="Calibri" w:eastAsia="Calibri" w:hAnsi="Calibri" w:cs="Times New Roman"/>
        </w:rPr>
        <w:tab/>
        <w:t>June 22</w:t>
      </w:r>
      <w:r w:rsidR="004349CA" w:rsidRPr="004B50A6">
        <w:rPr>
          <w:rFonts w:ascii="Calibri" w:eastAsia="Calibri" w:hAnsi="Calibri" w:cs="Times New Roman"/>
          <w:vertAlign w:val="superscript"/>
        </w:rPr>
        <w:t>nd</w:t>
      </w:r>
      <w:r w:rsidR="004349CA" w:rsidRPr="004B50A6">
        <w:rPr>
          <w:rFonts w:ascii="Calibri" w:eastAsia="Calibri" w:hAnsi="Calibri" w:cs="Times New Roman"/>
        </w:rPr>
        <w:t xml:space="preserve">- </w:t>
      </w:r>
      <w:r w:rsidR="0034614C" w:rsidRPr="004B50A6">
        <w:rPr>
          <w:rFonts w:ascii="Calibri" w:eastAsia="Calibri" w:hAnsi="Calibri" w:cs="Times New Roman"/>
        </w:rPr>
        <w:t>Forest Ridge Garage Sale</w:t>
      </w:r>
      <w:r w:rsidR="008946B4">
        <w:rPr>
          <w:rFonts w:ascii="Calibri" w:eastAsia="Calibri" w:hAnsi="Calibri" w:cs="Times New Roman"/>
        </w:rPr>
        <w:t xml:space="preserve"> </w:t>
      </w:r>
      <w:r w:rsidR="00C95A72">
        <w:rPr>
          <w:rFonts w:ascii="Calibri" w:eastAsia="Calibri" w:hAnsi="Calibri" w:cs="Times New Roman"/>
        </w:rPr>
        <w:t xml:space="preserve">-if you live in Riverside you can only sell from </w:t>
      </w:r>
      <w:r w:rsidR="008946B4">
        <w:rPr>
          <w:rFonts w:ascii="Calibri" w:eastAsia="Calibri" w:hAnsi="Calibri" w:cs="Times New Roman"/>
        </w:rPr>
        <w:t>8am-4pm</w:t>
      </w:r>
      <w:r w:rsidR="00C95A72">
        <w:rPr>
          <w:rFonts w:ascii="Calibri" w:eastAsia="Calibri" w:hAnsi="Calibri" w:cs="Times New Roman"/>
        </w:rPr>
        <w:t xml:space="preserve">, </w:t>
      </w:r>
      <w:r w:rsidR="004A1869">
        <w:rPr>
          <w:rFonts w:ascii="Calibri" w:eastAsia="Calibri" w:hAnsi="Calibri" w:cs="Times New Roman"/>
        </w:rPr>
        <w:t xml:space="preserve">the   HOA will cover the </w:t>
      </w:r>
      <w:r w:rsidR="0066074F">
        <w:rPr>
          <w:rFonts w:ascii="Calibri" w:eastAsia="Calibri" w:hAnsi="Calibri" w:cs="Times New Roman"/>
        </w:rPr>
        <w:t>permit for Riverside for June 22</w:t>
      </w:r>
      <w:r w:rsidR="0066074F" w:rsidRPr="0066074F">
        <w:rPr>
          <w:rFonts w:ascii="Calibri" w:eastAsia="Calibri" w:hAnsi="Calibri" w:cs="Times New Roman"/>
          <w:vertAlign w:val="superscript"/>
        </w:rPr>
        <w:t>nd</w:t>
      </w:r>
      <w:r w:rsidR="0066074F">
        <w:rPr>
          <w:rFonts w:ascii="Calibri" w:eastAsia="Calibri" w:hAnsi="Calibri" w:cs="Times New Roman"/>
        </w:rPr>
        <w:t xml:space="preserve">, </w:t>
      </w:r>
      <w:r w:rsidR="00C4505C">
        <w:rPr>
          <w:rFonts w:ascii="Calibri" w:eastAsia="Calibri" w:hAnsi="Calibri" w:cs="Times New Roman"/>
        </w:rPr>
        <w:t xml:space="preserve">but if you want to sell the rest of that weekend </w:t>
      </w:r>
      <w:r w:rsidR="00E906A2">
        <w:rPr>
          <w:rFonts w:ascii="Calibri" w:eastAsia="Calibri" w:hAnsi="Calibri" w:cs="Times New Roman"/>
        </w:rPr>
        <w:t>and live in Riverside you will need to get your own permit</w:t>
      </w:r>
      <w:r w:rsidR="00F70555">
        <w:rPr>
          <w:rFonts w:ascii="Calibri" w:eastAsia="Calibri" w:hAnsi="Calibri" w:cs="Times New Roman"/>
        </w:rPr>
        <w:t>. If you want to participate, please email activities</w:t>
      </w:r>
      <w:r w:rsidR="00CC7057">
        <w:rPr>
          <w:rFonts w:ascii="Calibri" w:eastAsia="Calibri" w:hAnsi="Calibri" w:cs="Times New Roman"/>
        </w:rPr>
        <w:t xml:space="preserve"> so we can get your address placed on our permit.</w:t>
      </w:r>
    </w:p>
    <w:p w14:paraId="13F0F1A3" w14:textId="5488B0D9" w:rsidR="0034614C" w:rsidRPr="004B50A6" w:rsidRDefault="00A87179" w:rsidP="00450BE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</w:t>
      </w:r>
      <w:r w:rsidR="0034614C" w:rsidRPr="004B50A6">
        <w:rPr>
          <w:rFonts w:ascii="Calibri" w:eastAsia="Calibri" w:hAnsi="Calibri" w:cs="Times New Roman"/>
        </w:rPr>
        <w:t>July 4</w:t>
      </w:r>
      <w:r w:rsidR="0034614C" w:rsidRPr="004B50A6">
        <w:rPr>
          <w:rFonts w:ascii="Calibri" w:eastAsia="Calibri" w:hAnsi="Calibri" w:cs="Times New Roman"/>
          <w:vertAlign w:val="superscript"/>
        </w:rPr>
        <w:t>th</w:t>
      </w:r>
      <w:r w:rsidR="003A2221" w:rsidRPr="004B50A6">
        <w:rPr>
          <w:rFonts w:ascii="Calibri" w:eastAsia="Calibri" w:hAnsi="Calibri" w:cs="Times New Roman"/>
        </w:rPr>
        <w:t>- 4</w:t>
      </w:r>
      <w:r w:rsidR="003A2221" w:rsidRPr="004B50A6">
        <w:rPr>
          <w:rFonts w:ascii="Calibri" w:eastAsia="Calibri" w:hAnsi="Calibri" w:cs="Times New Roman"/>
          <w:vertAlign w:val="superscript"/>
        </w:rPr>
        <w:t>th</w:t>
      </w:r>
      <w:r w:rsidR="003A2221" w:rsidRPr="004B50A6">
        <w:rPr>
          <w:rFonts w:ascii="Calibri" w:eastAsia="Calibri" w:hAnsi="Calibri" w:cs="Times New Roman"/>
        </w:rPr>
        <w:t xml:space="preserve"> of July Party at the Pool</w:t>
      </w:r>
    </w:p>
    <w:p w14:paraId="75EF4D00" w14:textId="034ACECD" w:rsidR="004253E4" w:rsidRDefault="00A87179" w:rsidP="00450BE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</w:t>
      </w:r>
      <w:r w:rsidR="004253E4">
        <w:rPr>
          <w:rFonts w:ascii="Calibri" w:eastAsia="Calibri" w:hAnsi="Calibri" w:cs="Times New Roman"/>
        </w:rPr>
        <w:t>August 3</w:t>
      </w:r>
      <w:r w:rsidR="004253E4" w:rsidRPr="004253E4">
        <w:rPr>
          <w:rFonts w:ascii="Calibri" w:eastAsia="Calibri" w:hAnsi="Calibri" w:cs="Times New Roman"/>
          <w:vertAlign w:val="superscript"/>
        </w:rPr>
        <w:t>rd</w:t>
      </w:r>
      <w:r w:rsidR="004253E4">
        <w:rPr>
          <w:rFonts w:ascii="Calibri" w:eastAsia="Calibri" w:hAnsi="Calibri" w:cs="Times New Roman"/>
        </w:rPr>
        <w:t xml:space="preserve"> – Raft Party at the Pool</w:t>
      </w:r>
    </w:p>
    <w:p w14:paraId="25827C3D" w14:textId="30B1DD03" w:rsidR="00341D82" w:rsidRPr="004B50A6" w:rsidRDefault="004253E4" w:rsidP="00450BE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 xml:space="preserve">              </w:t>
      </w:r>
      <w:r w:rsidR="00341D82" w:rsidRPr="004B50A6">
        <w:rPr>
          <w:rFonts w:ascii="Calibri" w:eastAsia="Calibri" w:hAnsi="Calibri" w:cs="Times New Roman"/>
        </w:rPr>
        <w:t>August 31</w:t>
      </w:r>
      <w:r w:rsidR="00341D82" w:rsidRPr="004B50A6">
        <w:rPr>
          <w:rFonts w:ascii="Calibri" w:eastAsia="Calibri" w:hAnsi="Calibri" w:cs="Times New Roman"/>
          <w:vertAlign w:val="superscript"/>
        </w:rPr>
        <w:t>st</w:t>
      </w:r>
      <w:r w:rsidR="00341D82" w:rsidRPr="004B50A6">
        <w:rPr>
          <w:rFonts w:ascii="Calibri" w:eastAsia="Calibri" w:hAnsi="Calibri" w:cs="Times New Roman"/>
        </w:rPr>
        <w:t xml:space="preserve"> </w:t>
      </w:r>
      <w:r w:rsidR="007004A4" w:rsidRPr="004B50A6">
        <w:rPr>
          <w:rFonts w:ascii="Calibri" w:eastAsia="Calibri" w:hAnsi="Calibri" w:cs="Times New Roman"/>
        </w:rPr>
        <w:t>– Labor Day Party at the Pool</w:t>
      </w:r>
      <w:r w:rsidR="00CC7057">
        <w:rPr>
          <w:rFonts w:ascii="Calibri" w:eastAsia="Calibri" w:hAnsi="Calibri" w:cs="Times New Roman"/>
        </w:rPr>
        <w:t xml:space="preserve">. We would like to continue this tradition, but we will need volunteers to help make it happen. </w:t>
      </w:r>
      <w:r w:rsidR="00297B28">
        <w:rPr>
          <w:rFonts w:ascii="Calibri" w:eastAsia="Calibri" w:hAnsi="Calibri" w:cs="Times New Roman"/>
        </w:rPr>
        <w:t>Please email activities if you are interested.</w:t>
      </w:r>
    </w:p>
    <w:p w14:paraId="00589D25" w14:textId="1C5E5D16" w:rsidR="003A2221" w:rsidRPr="004B50A6" w:rsidRDefault="00A87179" w:rsidP="00450BE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</w:t>
      </w:r>
      <w:r w:rsidR="002E68A3" w:rsidRPr="004B50A6">
        <w:rPr>
          <w:rFonts w:ascii="Calibri" w:eastAsia="Calibri" w:hAnsi="Calibri" w:cs="Times New Roman"/>
        </w:rPr>
        <w:t xml:space="preserve">Oct </w:t>
      </w:r>
      <w:r w:rsidR="00181CB9">
        <w:rPr>
          <w:rFonts w:ascii="Calibri" w:eastAsia="Calibri" w:hAnsi="Calibri" w:cs="Times New Roman"/>
        </w:rPr>
        <w:t>12</w:t>
      </w:r>
      <w:r w:rsidR="00181CB9" w:rsidRPr="00181CB9">
        <w:rPr>
          <w:rFonts w:ascii="Calibri" w:eastAsia="Calibri" w:hAnsi="Calibri" w:cs="Times New Roman"/>
          <w:vertAlign w:val="superscript"/>
        </w:rPr>
        <w:t>th</w:t>
      </w:r>
      <w:r w:rsidR="00181CB9">
        <w:rPr>
          <w:rFonts w:ascii="Calibri" w:eastAsia="Calibri" w:hAnsi="Calibri" w:cs="Times New Roman"/>
        </w:rPr>
        <w:t xml:space="preserve"> -</w:t>
      </w:r>
      <w:r w:rsidR="002E68A3" w:rsidRPr="004B50A6">
        <w:rPr>
          <w:rFonts w:ascii="Calibri" w:eastAsia="Calibri" w:hAnsi="Calibri" w:cs="Times New Roman"/>
        </w:rPr>
        <w:t>Pumpkin Decorating</w:t>
      </w:r>
    </w:p>
    <w:p w14:paraId="6773A468" w14:textId="4EBF8D9A" w:rsidR="002E68A3" w:rsidRPr="004B50A6" w:rsidRDefault="00A87179" w:rsidP="00450BE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</w:t>
      </w:r>
      <w:r w:rsidR="002E68A3" w:rsidRPr="004B50A6">
        <w:rPr>
          <w:rFonts w:ascii="Calibri" w:eastAsia="Calibri" w:hAnsi="Calibri" w:cs="Times New Roman"/>
        </w:rPr>
        <w:t>Oct 26</w:t>
      </w:r>
      <w:r w:rsidR="002E68A3" w:rsidRPr="004B50A6">
        <w:rPr>
          <w:rFonts w:ascii="Calibri" w:eastAsia="Calibri" w:hAnsi="Calibri" w:cs="Times New Roman"/>
          <w:vertAlign w:val="superscript"/>
        </w:rPr>
        <w:t>th</w:t>
      </w:r>
      <w:r w:rsidR="002E68A3" w:rsidRPr="004B50A6">
        <w:rPr>
          <w:rFonts w:ascii="Calibri" w:eastAsia="Calibri" w:hAnsi="Calibri" w:cs="Times New Roman"/>
        </w:rPr>
        <w:t xml:space="preserve"> </w:t>
      </w:r>
      <w:r w:rsidR="00567093">
        <w:rPr>
          <w:rFonts w:ascii="Calibri" w:eastAsia="Calibri" w:hAnsi="Calibri" w:cs="Times New Roman"/>
        </w:rPr>
        <w:t>-</w:t>
      </w:r>
      <w:r w:rsidR="002E68A3" w:rsidRPr="004B50A6">
        <w:rPr>
          <w:rFonts w:ascii="Calibri" w:eastAsia="Calibri" w:hAnsi="Calibri" w:cs="Times New Roman"/>
        </w:rPr>
        <w:t>Halloween Parade and Costume Contest</w:t>
      </w:r>
      <w:r w:rsidR="004A1869">
        <w:rPr>
          <w:rFonts w:ascii="Calibri" w:eastAsia="Calibri" w:hAnsi="Calibri" w:cs="Times New Roman"/>
        </w:rPr>
        <w:t xml:space="preserve"> at 11 am</w:t>
      </w:r>
    </w:p>
    <w:p w14:paraId="448622AF" w14:textId="1A77464B" w:rsidR="002E68A3" w:rsidRPr="004B50A6" w:rsidRDefault="00A87179" w:rsidP="00450BE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</w:t>
      </w:r>
      <w:r w:rsidR="002E68A3" w:rsidRPr="004B50A6">
        <w:rPr>
          <w:rFonts w:ascii="Calibri" w:eastAsia="Calibri" w:hAnsi="Calibri" w:cs="Times New Roman"/>
        </w:rPr>
        <w:t>Nov 23</w:t>
      </w:r>
      <w:r w:rsidR="00567093" w:rsidRPr="00567093">
        <w:rPr>
          <w:rFonts w:ascii="Calibri" w:eastAsia="Calibri" w:hAnsi="Calibri" w:cs="Times New Roman"/>
          <w:vertAlign w:val="superscript"/>
        </w:rPr>
        <w:t>rd</w:t>
      </w:r>
      <w:r w:rsidR="00567093">
        <w:rPr>
          <w:rFonts w:ascii="Calibri" w:eastAsia="Calibri" w:hAnsi="Calibri" w:cs="Times New Roman"/>
        </w:rPr>
        <w:t xml:space="preserve"> </w:t>
      </w:r>
      <w:r w:rsidR="002E68A3" w:rsidRPr="004B50A6">
        <w:rPr>
          <w:rFonts w:ascii="Calibri" w:eastAsia="Calibri" w:hAnsi="Calibri" w:cs="Times New Roman"/>
        </w:rPr>
        <w:t>- Turkey Trot</w:t>
      </w:r>
    </w:p>
    <w:p w14:paraId="496B1806" w14:textId="6E2703A8" w:rsidR="002E68A3" w:rsidRDefault="00A87179" w:rsidP="00450BE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</w:t>
      </w:r>
      <w:r w:rsidR="002E68A3" w:rsidRPr="004B50A6">
        <w:rPr>
          <w:rFonts w:ascii="Calibri" w:eastAsia="Calibri" w:hAnsi="Calibri" w:cs="Times New Roman"/>
        </w:rPr>
        <w:t>Dec TBD- Santa at the Gazebo</w:t>
      </w:r>
    </w:p>
    <w:p w14:paraId="313BCA73" w14:textId="67BC0040" w:rsidR="004A1869" w:rsidRDefault="004A1869" w:rsidP="00450BE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  <w:t>Dec- Hoping to bring back the Light Fight</w:t>
      </w:r>
      <w:r w:rsidR="0053052D">
        <w:rPr>
          <w:rFonts w:ascii="Calibri" w:eastAsia="Calibri" w:hAnsi="Calibri" w:cs="Times New Roman"/>
        </w:rPr>
        <w:t>. If you are interested</w:t>
      </w:r>
      <w:r w:rsidR="00FA3F98">
        <w:rPr>
          <w:rFonts w:ascii="Calibri" w:eastAsia="Calibri" w:hAnsi="Calibri" w:cs="Times New Roman"/>
        </w:rPr>
        <w:t xml:space="preserve"> in helping bring this back, please email</w:t>
      </w:r>
      <w:r w:rsidR="00605327">
        <w:rPr>
          <w:rFonts w:ascii="Calibri" w:eastAsia="Calibri" w:hAnsi="Calibri" w:cs="Times New Roman"/>
        </w:rPr>
        <w:t xml:space="preserve"> activities.</w:t>
      </w:r>
    </w:p>
    <w:p w14:paraId="71138713" w14:textId="5BFDB0ED" w:rsidR="00605327" w:rsidRPr="00235812" w:rsidRDefault="00605327" w:rsidP="00450BE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We are hoping to add more activities throughout the year, so keep an eye out on</w:t>
      </w:r>
      <w:r w:rsidR="000144E8">
        <w:rPr>
          <w:rFonts w:ascii="Calibri" w:eastAsia="Calibri" w:hAnsi="Calibri" w:cs="Times New Roman"/>
        </w:rPr>
        <w:t>line for any updates.</w:t>
      </w:r>
    </w:p>
    <w:p w14:paraId="7A28FDF3" w14:textId="10684477" w:rsidR="002E68A3" w:rsidRPr="002E68A3" w:rsidRDefault="002E68A3" w:rsidP="00B851CC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 xml:space="preserve">Audit: </w:t>
      </w:r>
      <w:r w:rsidR="002A53FA" w:rsidRPr="002A53FA">
        <w:rPr>
          <w:rFonts w:ascii="Calibri" w:eastAsia="Calibri" w:hAnsi="Calibri" w:cs="Times New Roman"/>
        </w:rPr>
        <w:t>Scott Reported.</w:t>
      </w:r>
      <w:r w:rsidR="000213A3">
        <w:rPr>
          <w:rFonts w:ascii="Calibri" w:eastAsia="Calibri" w:hAnsi="Calibri" w:cs="Times New Roman"/>
        </w:rPr>
        <w:t xml:space="preserve"> </w:t>
      </w:r>
      <w:r w:rsidR="00190C5F">
        <w:rPr>
          <w:rFonts w:ascii="Calibri" w:eastAsia="Calibri" w:hAnsi="Calibri" w:cs="Times New Roman"/>
        </w:rPr>
        <w:t>2023 Taxes Submitted on 12 MAR 2024.</w:t>
      </w:r>
    </w:p>
    <w:p w14:paraId="060EB797" w14:textId="034458BE" w:rsidR="00BE2FB5" w:rsidRPr="00BE2FB5" w:rsidRDefault="00BE2FB5" w:rsidP="00B851CC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 xml:space="preserve">Elections: </w:t>
      </w:r>
      <w:r>
        <w:rPr>
          <w:rFonts w:ascii="Calibri" w:eastAsia="Calibri" w:hAnsi="Calibri" w:cs="Times New Roman"/>
        </w:rPr>
        <w:t>Scott reported. We still have an open board seat if anyone would like to join</w:t>
      </w:r>
      <w:r w:rsidR="00190C5F">
        <w:rPr>
          <w:rFonts w:ascii="Calibri" w:eastAsia="Calibri" w:hAnsi="Calibri" w:cs="Times New Roman"/>
        </w:rPr>
        <w:t xml:space="preserve">, and as of September, there will be </w:t>
      </w:r>
      <w:r w:rsidR="00820A1A">
        <w:rPr>
          <w:rFonts w:ascii="Calibri" w:eastAsia="Calibri" w:hAnsi="Calibri" w:cs="Times New Roman"/>
        </w:rPr>
        <w:t>two open positions.</w:t>
      </w:r>
      <w:r w:rsidR="00944785">
        <w:rPr>
          <w:rFonts w:ascii="Calibri" w:eastAsia="Calibri" w:hAnsi="Calibri" w:cs="Times New Roman"/>
        </w:rPr>
        <w:t xml:space="preserve"> If you are interested in serving, please reach out to the Board. </w:t>
      </w:r>
    </w:p>
    <w:p w14:paraId="52671EB1" w14:textId="5D1C20E1" w:rsidR="002A53FA" w:rsidRPr="00E8035C" w:rsidRDefault="00314AE1" w:rsidP="00E8035C">
      <w:pPr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/>
          <w:bCs/>
        </w:rPr>
        <w:t>Old</w:t>
      </w:r>
      <w:r w:rsidR="00B851CC" w:rsidRPr="00B95572">
        <w:rPr>
          <w:rFonts w:ascii="Calibri" w:eastAsia="Calibri" w:hAnsi="Calibri" w:cs="Times New Roman"/>
          <w:b/>
          <w:bCs/>
        </w:rPr>
        <w:t xml:space="preserve"> Business:  </w:t>
      </w:r>
      <w:r w:rsidR="00F95196" w:rsidRPr="00B95572">
        <w:rPr>
          <w:rFonts w:ascii="Calibri" w:eastAsia="Calibri" w:hAnsi="Calibri" w:cs="Times New Roman"/>
          <w:bCs/>
        </w:rPr>
        <w:t>Scott reported</w:t>
      </w:r>
      <w:r w:rsidR="002A53FA">
        <w:rPr>
          <w:rFonts w:ascii="Calibri" w:eastAsia="Calibri" w:hAnsi="Calibri" w:cs="Times New Roman"/>
          <w:bCs/>
        </w:rPr>
        <w:t xml:space="preserve">. </w:t>
      </w:r>
      <w:r w:rsidR="00BE2FB5">
        <w:rPr>
          <w:rFonts w:ascii="Calibri" w:eastAsia="Calibri" w:hAnsi="Calibri" w:cs="Times New Roman"/>
          <w:bCs/>
        </w:rPr>
        <w:t>Jane Magnolia Trees</w:t>
      </w:r>
      <w:r w:rsidR="00E8035C">
        <w:rPr>
          <w:rFonts w:ascii="Calibri" w:eastAsia="Calibri" w:hAnsi="Calibri" w:cs="Times New Roman"/>
          <w:bCs/>
        </w:rPr>
        <w:t xml:space="preserve"> </w:t>
      </w:r>
      <w:r w:rsidR="00944785">
        <w:rPr>
          <w:rFonts w:ascii="Calibri" w:eastAsia="Calibri" w:hAnsi="Calibri" w:cs="Times New Roman"/>
          <w:bCs/>
        </w:rPr>
        <w:t xml:space="preserve">have all been ordered and signs are in place. Trees will be planted when they arrive and weather is </w:t>
      </w:r>
      <w:r w:rsidR="00BF7BE3">
        <w:rPr>
          <w:rFonts w:ascii="Calibri" w:eastAsia="Calibri" w:hAnsi="Calibri" w:cs="Times New Roman"/>
          <w:bCs/>
        </w:rPr>
        <w:t>appropriate.</w:t>
      </w:r>
      <w:r w:rsidR="00734D0F">
        <w:rPr>
          <w:rFonts w:ascii="Calibri" w:eastAsia="Calibri" w:hAnsi="Calibri" w:cs="Times New Roman"/>
          <w:bCs/>
        </w:rPr>
        <w:t xml:space="preserve">  Scott is still waiting to hear back on our Secretary of State Registration</w:t>
      </w:r>
      <w:r w:rsidR="004F3F53">
        <w:rPr>
          <w:rFonts w:ascii="Calibri" w:eastAsia="Calibri" w:hAnsi="Calibri" w:cs="Times New Roman"/>
          <w:bCs/>
        </w:rPr>
        <w:t>-this is mostly a formality, but we want it taken care of as quickly as possible.</w:t>
      </w:r>
    </w:p>
    <w:p w14:paraId="0EC2A7AE" w14:textId="6AC3DE58" w:rsidR="0052493A" w:rsidRDefault="00314AE1" w:rsidP="00B9352A">
      <w:pPr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/>
        </w:rPr>
        <w:t>New Business</w:t>
      </w:r>
      <w:r w:rsidR="007C79BA" w:rsidRPr="006E3D26">
        <w:rPr>
          <w:rFonts w:ascii="Calibri" w:eastAsia="Calibri" w:hAnsi="Calibri" w:cs="Times New Roman"/>
          <w:b/>
        </w:rPr>
        <w:t>.</w:t>
      </w:r>
      <w:r>
        <w:rPr>
          <w:rFonts w:ascii="Calibri" w:eastAsia="Calibri" w:hAnsi="Calibri" w:cs="Times New Roman"/>
          <w:bCs/>
        </w:rPr>
        <w:t xml:space="preserve"> </w:t>
      </w:r>
      <w:r w:rsidR="00115F92">
        <w:rPr>
          <w:rFonts w:ascii="Calibri" w:eastAsia="Calibri" w:hAnsi="Calibri" w:cs="Times New Roman"/>
          <w:bCs/>
        </w:rPr>
        <w:t xml:space="preserve">Scott reported. </w:t>
      </w:r>
      <w:r w:rsidR="009E7CC0">
        <w:rPr>
          <w:rFonts w:ascii="Calibri" w:eastAsia="Calibri" w:hAnsi="Calibri" w:cs="Times New Roman"/>
          <w:bCs/>
        </w:rPr>
        <w:t>Crai</w:t>
      </w:r>
      <w:r w:rsidR="00525201">
        <w:rPr>
          <w:rFonts w:ascii="Calibri" w:eastAsia="Calibri" w:hAnsi="Calibri" w:cs="Times New Roman"/>
          <w:bCs/>
        </w:rPr>
        <w:t>g</w:t>
      </w:r>
      <w:r w:rsidR="009E7CC0">
        <w:rPr>
          <w:rFonts w:ascii="Calibri" w:eastAsia="Calibri" w:hAnsi="Calibri" w:cs="Times New Roman"/>
          <w:bCs/>
        </w:rPr>
        <w:t xml:space="preserve"> Demange</w:t>
      </w:r>
      <w:r w:rsidR="00E13F28">
        <w:rPr>
          <w:rFonts w:ascii="Calibri" w:eastAsia="Calibri" w:hAnsi="Calibri" w:cs="Times New Roman"/>
          <w:bCs/>
        </w:rPr>
        <w:t xml:space="preserve"> </w:t>
      </w:r>
      <w:r w:rsidR="00525201">
        <w:rPr>
          <w:rFonts w:ascii="Calibri" w:eastAsia="Calibri" w:hAnsi="Calibri" w:cs="Times New Roman"/>
          <w:bCs/>
        </w:rPr>
        <w:t>is once again our representative for Associa</w:t>
      </w:r>
    </w:p>
    <w:p w14:paraId="4491401E" w14:textId="2519E5D9" w:rsidR="00440EE4" w:rsidRPr="00F60EAC" w:rsidRDefault="00D16D7B" w:rsidP="00D9411B">
      <w:pPr>
        <w:rPr>
          <w:rFonts w:ascii="Calibri" w:eastAsia="Calibri" w:hAnsi="Calibri" w:cs="Times New Roman"/>
        </w:rPr>
      </w:pPr>
      <w:r w:rsidRPr="00D16D7B">
        <w:rPr>
          <w:rFonts w:ascii="Calibri" w:eastAsia="Calibri" w:hAnsi="Calibri" w:cs="Times New Roman"/>
          <w:b/>
        </w:rPr>
        <w:t>Resident Comments</w:t>
      </w:r>
      <w:r>
        <w:rPr>
          <w:rFonts w:ascii="Calibri" w:eastAsia="Calibri" w:hAnsi="Calibri" w:cs="Times New Roman"/>
          <w:b/>
        </w:rPr>
        <w:t>:</w:t>
      </w:r>
      <w:r w:rsidR="00D9411B">
        <w:rPr>
          <w:rFonts w:ascii="Calibri" w:eastAsia="Calibri" w:hAnsi="Calibri" w:cs="Times New Roman"/>
          <w:bCs/>
        </w:rPr>
        <w:t xml:space="preserve"> None</w:t>
      </w:r>
      <w:r w:rsidR="00440EE4">
        <w:rPr>
          <w:rFonts w:ascii="Calibri" w:eastAsia="Calibri" w:hAnsi="Calibri" w:cs="Times New Roman"/>
        </w:rPr>
        <w:t xml:space="preserve"> </w:t>
      </w:r>
    </w:p>
    <w:p w14:paraId="262DE378" w14:textId="2DC5D580" w:rsidR="006C779A" w:rsidRDefault="009E7CC0" w:rsidP="00B851CC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Scott </w:t>
      </w:r>
      <w:r w:rsidR="006C779A">
        <w:rPr>
          <w:rFonts w:ascii="Calibri" w:eastAsia="Calibri" w:hAnsi="Calibri" w:cs="Times New Roman"/>
        </w:rPr>
        <w:t xml:space="preserve">moved to adjourn the meeting, </w:t>
      </w:r>
      <w:r>
        <w:rPr>
          <w:rFonts w:ascii="Calibri" w:eastAsia="Calibri" w:hAnsi="Calibri" w:cs="Times New Roman"/>
        </w:rPr>
        <w:t>Faith</w:t>
      </w:r>
      <w:r w:rsidR="00D350BC">
        <w:rPr>
          <w:rFonts w:ascii="Calibri" w:eastAsia="Calibri" w:hAnsi="Calibri" w:cs="Times New Roman"/>
        </w:rPr>
        <w:t xml:space="preserve"> second</w:t>
      </w:r>
      <w:r w:rsidR="00DE6787">
        <w:rPr>
          <w:rFonts w:ascii="Calibri" w:eastAsia="Calibri" w:hAnsi="Calibri" w:cs="Times New Roman"/>
        </w:rPr>
        <w:t>e</w:t>
      </w:r>
      <w:r w:rsidR="00D350BC">
        <w:rPr>
          <w:rFonts w:ascii="Calibri" w:eastAsia="Calibri" w:hAnsi="Calibri" w:cs="Times New Roman"/>
        </w:rPr>
        <w:t>d.</w:t>
      </w:r>
    </w:p>
    <w:p w14:paraId="541608DF" w14:textId="1D4BE544" w:rsidR="00D6387D" w:rsidRPr="00D6387D" w:rsidRDefault="009E7CC0" w:rsidP="00D6387D">
      <w:pPr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6</w:t>
      </w:r>
      <w:r w:rsidR="00D6387D">
        <w:rPr>
          <w:rFonts w:ascii="Calibri" w:eastAsia="Calibri" w:hAnsi="Calibri" w:cs="Times New Roman"/>
          <w:b/>
          <w:bCs/>
        </w:rPr>
        <w:t>-0</w:t>
      </w:r>
    </w:p>
    <w:p w14:paraId="141BE9CD" w14:textId="23887659" w:rsidR="00B851CC" w:rsidRDefault="00B851CC" w:rsidP="00B851CC">
      <w:pPr>
        <w:rPr>
          <w:rFonts w:ascii="Calibri" w:eastAsia="Calibri" w:hAnsi="Calibri" w:cs="Times New Roman"/>
        </w:rPr>
      </w:pPr>
      <w:r w:rsidRPr="00B95572">
        <w:rPr>
          <w:rFonts w:ascii="Calibri" w:eastAsia="Calibri" w:hAnsi="Calibri" w:cs="Times New Roman"/>
        </w:rPr>
        <w:t xml:space="preserve">Meeting adjourned at </w:t>
      </w:r>
      <w:r w:rsidR="00F3714B">
        <w:rPr>
          <w:rFonts w:ascii="Calibri" w:eastAsia="Calibri" w:hAnsi="Calibri" w:cs="Times New Roman"/>
        </w:rPr>
        <w:t>7:</w:t>
      </w:r>
      <w:r w:rsidR="00104768">
        <w:rPr>
          <w:rFonts w:ascii="Calibri" w:eastAsia="Calibri" w:hAnsi="Calibri" w:cs="Times New Roman"/>
        </w:rPr>
        <w:t>5</w:t>
      </w:r>
      <w:r w:rsidR="006773DD">
        <w:rPr>
          <w:rFonts w:ascii="Calibri" w:eastAsia="Calibri" w:hAnsi="Calibri" w:cs="Times New Roman"/>
        </w:rPr>
        <w:t>7</w:t>
      </w:r>
      <w:r w:rsidR="007411F0">
        <w:rPr>
          <w:rFonts w:ascii="Calibri" w:eastAsia="Calibri" w:hAnsi="Calibri" w:cs="Times New Roman"/>
        </w:rPr>
        <w:t xml:space="preserve"> </w:t>
      </w:r>
      <w:r w:rsidRPr="00B95572">
        <w:rPr>
          <w:rFonts w:ascii="Calibri" w:eastAsia="Calibri" w:hAnsi="Calibri" w:cs="Times New Roman"/>
        </w:rPr>
        <w:t>PM</w:t>
      </w:r>
    </w:p>
    <w:p w14:paraId="73C21405" w14:textId="7786F794" w:rsidR="00465148" w:rsidRDefault="00465148" w:rsidP="00B851CC">
      <w:pPr>
        <w:rPr>
          <w:rFonts w:ascii="Calibri" w:eastAsia="Calibri" w:hAnsi="Calibri" w:cs="Times New Roman"/>
        </w:rPr>
      </w:pPr>
    </w:p>
    <w:p w14:paraId="0DE51D8A" w14:textId="77777777" w:rsidR="00B851CC" w:rsidRPr="00B851CC" w:rsidRDefault="00B851CC" w:rsidP="00B851CC">
      <w:pPr>
        <w:rPr>
          <w:rFonts w:ascii="Calibri" w:eastAsia="Calibri" w:hAnsi="Calibri" w:cs="Times New Roman"/>
        </w:rPr>
      </w:pPr>
    </w:p>
    <w:p w14:paraId="456D07F5" w14:textId="77777777" w:rsidR="00AE08BD" w:rsidRDefault="00AE08BD"/>
    <w:p w14:paraId="555E0068" w14:textId="77777777" w:rsidR="00AE08BD" w:rsidRDefault="00AE08BD"/>
    <w:sectPr w:rsidR="00AE0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24895"/>
    <w:multiLevelType w:val="hybridMultilevel"/>
    <w:tmpl w:val="9E0E2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35153"/>
    <w:multiLevelType w:val="hybridMultilevel"/>
    <w:tmpl w:val="26D2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80EBD"/>
    <w:multiLevelType w:val="hybridMultilevel"/>
    <w:tmpl w:val="3050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E3E9E"/>
    <w:multiLevelType w:val="hybridMultilevel"/>
    <w:tmpl w:val="E1CA9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D1E37"/>
    <w:multiLevelType w:val="hybridMultilevel"/>
    <w:tmpl w:val="1578E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6594A"/>
    <w:multiLevelType w:val="hybridMultilevel"/>
    <w:tmpl w:val="50424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F232E"/>
    <w:multiLevelType w:val="hybridMultilevel"/>
    <w:tmpl w:val="C784C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90344A"/>
    <w:multiLevelType w:val="hybridMultilevel"/>
    <w:tmpl w:val="8CA4F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57EE9"/>
    <w:multiLevelType w:val="hybridMultilevel"/>
    <w:tmpl w:val="F3245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301967">
    <w:abstractNumId w:val="4"/>
  </w:num>
  <w:num w:numId="2" w16cid:durableId="1158113728">
    <w:abstractNumId w:val="3"/>
  </w:num>
  <w:num w:numId="3" w16cid:durableId="101149236">
    <w:abstractNumId w:val="6"/>
  </w:num>
  <w:num w:numId="4" w16cid:durableId="777414770">
    <w:abstractNumId w:val="0"/>
  </w:num>
  <w:num w:numId="5" w16cid:durableId="1082608674">
    <w:abstractNumId w:val="8"/>
  </w:num>
  <w:num w:numId="6" w16cid:durableId="1677340051">
    <w:abstractNumId w:val="7"/>
  </w:num>
  <w:num w:numId="7" w16cid:durableId="965887250">
    <w:abstractNumId w:val="2"/>
  </w:num>
  <w:num w:numId="8" w16cid:durableId="1190875309">
    <w:abstractNumId w:val="5"/>
  </w:num>
  <w:num w:numId="9" w16cid:durableId="292100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DC6"/>
    <w:rsid w:val="00001A7A"/>
    <w:rsid w:val="00006597"/>
    <w:rsid w:val="000076C7"/>
    <w:rsid w:val="000109E4"/>
    <w:rsid w:val="00014217"/>
    <w:rsid w:val="000144E8"/>
    <w:rsid w:val="00014801"/>
    <w:rsid w:val="000157A5"/>
    <w:rsid w:val="00016594"/>
    <w:rsid w:val="00016C2E"/>
    <w:rsid w:val="00020883"/>
    <w:rsid w:val="000213A3"/>
    <w:rsid w:val="00021A47"/>
    <w:rsid w:val="00022407"/>
    <w:rsid w:val="00024573"/>
    <w:rsid w:val="000252CD"/>
    <w:rsid w:val="00026609"/>
    <w:rsid w:val="00027849"/>
    <w:rsid w:val="000310FD"/>
    <w:rsid w:val="000317B9"/>
    <w:rsid w:val="0003203C"/>
    <w:rsid w:val="000323C5"/>
    <w:rsid w:val="00032E0B"/>
    <w:rsid w:val="00033198"/>
    <w:rsid w:val="00035E98"/>
    <w:rsid w:val="00040172"/>
    <w:rsid w:val="00040DB1"/>
    <w:rsid w:val="000460E3"/>
    <w:rsid w:val="00047643"/>
    <w:rsid w:val="00051204"/>
    <w:rsid w:val="000547A5"/>
    <w:rsid w:val="00054B21"/>
    <w:rsid w:val="00054DC3"/>
    <w:rsid w:val="000572B0"/>
    <w:rsid w:val="00060CA4"/>
    <w:rsid w:val="00064842"/>
    <w:rsid w:val="00065641"/>
    <w:rsid w:val="00066322"/>
    <w:rsid w:val="00067615"/>
    <w:rsid w:val="00070078"/>
    <w:rsid w:val="000711CC"/>
    <w:rsid w:val="00071DB2"/>
    <w:rsid w:val="0008033A"/>
    <w:rsid w:val="000826C4"/>
    <w:rsid w:val="00084237"/>
    <w:rsid w:val="00086B11"/>
    <w:rsid w:val="000909F4"/>
    <w:rsid w:val="0009355C"/>
    <w:rsid w:val="00095337"/>
    <w:rsid w:val="000956F0"/>
    <w:rsid w:val="000A1778"/>
    <w:rsid w:val="000A208C"/>
    <w:rsid w:val="000A32F9"/>
    <w:rsid w:val="000A50DD"/>
    <w:rsid w:val="000A62A3"/>
    <w:rsid w:val="000B1A07"/>
    <w:rsid w:val="000B2C2B"/>
    <w:rsid w:val="000B361F"/>
    <w:rsid w:val="000B3E2A"/>
    <w:rsid w:val="000B3E90"/>
    <w:rsid w:val="000B4226"/>
    <w:rsid w:val="000B76AE"/>
    <w:rsid w:val="000B7C87"/>
    <w:rsid w:val="000B7DCC"/>
    <w:rsid w:val="000B7E9C"/>
    <w:rsid w:val="000C1AE9"/>
    <w:rsid w:val="000C2356"/>
    <w:rsid w:val="000C292A"/>
    <w:rsid w:val="000C2E8B"/>
    <w:rsid w:val="000C3BA9"/>
    <w:rsid w:val="000C5114"/>
    <w:rsid w:val="000C6B23"/>
    <w:rsid w:val="000D0EFA"/>
    <w:rsid w:val="000D3030"/>
    <w:rsid w:val="000D3956"/>
    <w:rsid w:val="000D4612"/>
    <w:rsid w:val="000D47D3"/>
    <w:rsid w:val="000D5A38"/>
    <w:rsid w:val="000D719D"/>
    <w:rsid w:val="000E13B4"/>
    <w:rsid w:val="000E15FA"/>
    <w:rsid w:val="000E227D"/>
    <w:rsid w:val="000E33C8"/>
    <w:rsid w:val="000E3548"/>
    <w:rsid w:val="000E3893"/>
    <w:rsid w:val="000E4FBA"/>
    <w:rsid w:val="000E59D9"/>
    <w:rsid w:val="000F03CF"/>
    <w:rsid w:val="000F0436"/>
    <w:rsid w:val="000F4A6A"/>
    <w:rsid w:val="000F580A"/>
    <w:rsid w:val="000F5C55"/>
    <w:rsid w:val="000F6273"/>
    <w:rsid w:val="000F6A83"/>
    <w:rsid w:val="000F6FE7"/>
    <w:rsid w:val="0010186C"/>
    <w:rsid w:val="00102A13"/>
    <w:rsid w:val="001033AB"/>
    <w:rsid w:val="00103EFE"/>
    <w:rsid w:val="00104768"/>
    <w:rsid w:val="0010509A"/>
    <w:rsid w:val="00105DDA"/>
    <w:rsid w:val="00106636"/>
    <w:rsid w:val="001069EE"/>
    <w:rsid w:val="00107C77"/>
    <w:rsid w:val="00110CF4"/>
    <w:rsid w:val="00115AFE"/>
    <w:rsid w:val="00115C3B"/>
    <w:rsid w:val="00115F92"/>
    <w:rsid w:val="001174A2"/>
    <w:rsid w:val="0012112E"/>
    <w:rsid w:val="00123AE6"/>
    <w:rsid w:val="00124229"/>
    <w:rsid w:val="00124244"/>
    <w:rsid w:val="00124500"/>
    <w:rsid w:val="00124574"/>
    <w:rsid w:val="001256F1"/>
    <w:rsid w:val="00130728"/>
    <w:rsid w:val="0013195B"/>
    <w:rsid w:val="0013214E"/>
    <w:rsid w:val="00132540"/>
    <w:rsid w:val="00134861"/>
    <w:rsid w:val="001361F9"/>
    <w:rsid w:val="001378F3"/>
    <w:rsid w:val="001413F4"/>
    <w:rsid w:val="0014374E"/>
    <w:rsid w:val="00146069"/>
    <w:rsid w:val="0015749C"/>
    <w:rsid w:val="001600A8"/>
    <w:rsid w:val="0016534E"/>
    <w:rsid w:val="001772DD"/>
    <w:rsid w:val="00180884"/>
    <w:rsid w:val="00181110"/>
    <w:rsid w:val="00181CB9"/>
    <w:rsid w:val="001861C9"/>
    <w:rsid w:val="00186F40"/>
    <w:rsid w:val="0018731B"/>
    <w:rsid w:val="001908FF"/>
    <w:rsid w:val="00190C5F"/>
    <w:rsid w:val="00192AE6"/>
    <w:rsid w:val="00192F5A"/>
    <w:rsid w:val="001934E4"/>
    <w:rsid w:val="001935EF"/>
    <w:rsid w:val="00195479"/>
    <w:rsid w:val="00195E3D"/>
    <w:rsid w:val="0019639A"/>
    <w:rsid w:val="00196E43"/>
    <w:rsid w:val="00197D0F"/>
    <w:rsid w:val="001A126B"/>
    <w:rsid w:val="001A15ED"/>
    <w:rsid w:val="001A1667"/>
    <w:rsid w:val="001A1BF5"/>
    <w:rsid w:val="001A2198"/>
    <w:rsid w:val="001A2CD6"/>
    <w:rsid w:val="001A2D50"/>
    <w:rsid w:val="001A3F7F"/>
    <w:rsid w:val="001A5766"/>
    <w:rsid w:val="001A5C38"/>
    <w:rsid w:val="001B0A7D"/>
    <w:rsid w:val="001B0AD6"/>
    <w:rsid w:val="001B2388"/>
    <w:rsid w:val="001B4A22"/>
    <w:rsid w:val="001B63B1"/>
    <w:rsid w:val="001B7D22"/>
    <w:rsid w:val="001C080F"/>
    <w:rsid w:val="001C34F7"/>
    <w:rsid w:val="001C39EE"/>
    <w:rsid w:val="001C5FB3"/>
    <w:rsid w:val="001C62A2"/>
    <w:rsid w:val="001D033C"/>
    <w:rsid w:val="001D2933"/>
    <w:rsid w:val="001D3205"/>
    <w:rsid w:val="001D423F"/>
    <w:rsid w:val="001D4A2E"/>
    <w:rsid w:val="001D731D"/>
    <w:rsid w:val="001E1B3A"/>
    <w:rsid w:val="001E50A2"/>
    <w:rsid w:val="001E557F"/>
    <w:rsid w:val="001F138C"/>
    <w:rsid w:val="001F2028"/>
    <w:rsid w:val="001F36F2"/>
    <w:rsid w:val="001F3B8A"/>
    <w:rsid w:val="001F50AA"/>
    <w:rsid w:val="001F54D1"/>
    <w:rsid w:val="001F5620"/>
    <w:rsid w:val="001F71CB"/>
    <w:rsid w:val="00200489"/>
    <w:rsid w:val="002019F8"/>
    <w:rsid w:val="002026C7"/>
    <w:rsid w:val="00202DB2"/>
    <w:rsid w:val="00212FEC"/>
    <w:rsid w:val="002138A8"/>
    <w:rsid w:val="00216545"/>
    <w:rsid w:val="00216EB0"/>
    <w:rsid w:val="00222E80"/>
    <w:rsid w:val="002268DE"/>
    <w:rsid w:val="0022700C"/>
    <w:rsid w:val="00227AC0"/>
    <w:rsid w:val="002310DC"/>
    <w:rsid w:val="00233A2B"/>
    <w:rsid w:val="00234261"/>
    <w:rsid w:val="00235812"/>
    <w:rsid w:val="00236830"/>
    <w:rsid w:val="00237D70"/>
    <w:rsid w:val="00241883"/>
    <w:rsid w:val="00244718"/>
    <w:rsid w:val="00245CD3"/>
    <w:rsid w:val="00247416"/>
    <w:rsid w:val="00250D70"/>
    <w:rsid w:val="0026126C"/>
    <w:rsid w:val="0026236A"/>
    <w:rsid w:val="00264AA4"/>
    <w:rsid w:val="0026630C"/>
    <w:rsid w:val="002663B4"/>
    <w:rsid w:val="0027082D"/>
    <w:rsid w:val="00271123"/>
    <w:rsid w:val="00274C0D"/>
    <w:rsid w:val="0028056B"/>
    <w:rsid w:val="00283E92"/>
    <w:rsid w:val="00285120"/>
    <w:rsid w:val="00285FB1"/>
    <w:rsid w:val="002868B5"/>
    <w:rsid w:val="00287E2A"/>
    <w:rsid w:val="0029044D"/>
    <w:rsid w:val="00292057"/>
    <w:rsid w:val="00294BB8"/>
    <w:rsid w:val="002950C4"/>
    <w:rsid w:val="00295B67"/>
    <w:rsid w:val="00297052"/>
    <w:rsid w:val="00297B28"/>
    <w:rsid w:val="00297D05"/>
    <w:rsid w:val="002A30BC"/>
    <w:rsid w:val="002A3791"/>
    <w:rsid w:val="002A3A9F"/>
    <w:rsid w:val="002A3B7F"/>
    <w:rsid w:val="002A53FA"/>
    <w:rsid w:val="002A552F"/>
    <w:rsid w:val="002A748D"/>
    <w:rsid w:val="002B3E50"/>
    <w:rsid w:val="002B7813"/>
    <w:rsid w:val="002C0538"/>
    <w:rsid w:val="002C328D"/>
    <w:rsid w:val="002C3830"/>
    <w:rsid w:val="002C3C5C"/>
    <w:rsid w:val="002C4821"/>
    <w:rsid w:val="002C7690"/>
    <w:rsid w:val="002C7711"/>
    <w:rsid w:val="002C7C83"/>
    <w:rsid w:val="002D051E"/>
    <w:rsid w:val="002D1672"/>
    <w:rsid w:val="002D5B6F"/>
    <w:rsid w:val="002D69DA"/>
    <w:rsid w:val="002E004A"/>
    <w:rsid w:val="002E01A1"/>
    <w:rsid w:val="002E09BA"/>
    <w:rsid w:val="002E5406"/>
    <w:rsid w:val="002E68A3"/>
    <w:rsid w:val="0030382D"/>
    <w:rsid w:val="00304607"/>
    <w:rsid w:val="00305549"/>
    <w:rsid w:val="00305A96"/>
    <w:rsid w:val="003070E7"/>
    <w:rsid w:val="00311D6D"/>
    <w:rsid w:val="00311E1B"/>
    <w:rsid w:val="0031213B"/>
    <w:rsid w:val="00312EBF"/>
    <w:rsid w:val="00312F2F"/>
    <w:rsid w:val="0031455E"/>
    <w:rsid w:val="00314AE1"/>
    <w:rsid w:val="0031591E"/>
    <w:rsid w:val="003175A3"/>
    <w:rsid w:val="00320A0B"/>
    <w:rsid w:val="003218AF"/>
    <w:rsid w:val="00323728"/>
    <w:rsid w:val="003241E9"/>
    <w:rsid w:val="0032547D"/>
    <w:rsid w:val="00326C07"/>
    <w:rsid w:val="00332BBB"/>
    <w:rsid w:val="00335CD9"/>
    <w:rsid w:val="00337E80"/>
    <w:rsid w:val="003414C9"/>
    <w:rsid w:val="00341D82"/>
    <w:rsid w:val="00342A26"/>
    <w:rsid w:val="003432CE"/>
    <w:rsid w:val="00343782"/>
    <w:rsid w:val="00344B51"/>
    <w:rsid w:val="0034614C"/>
    <w:rsid w:val="00346F3F"/>
    <w:rsid w:val="003472D6"/>
    <w:rsid w:val="003504FB"/>
    <w:rsid w:val="0035336A"/>
    <w:rsid w:val="003535D2"/>
    <w:rsid w:val="00356C17"/>
    <w:rsid w:val="00361BBA"/>
    <w:rsid w:val="00362325"/>
    <w:rsid w:val="0036347B"/>
    <w:rsid w:val="00363D00"/>
    <w:rsid w:val="00363F8C"/>
    <w:rsid w:val="00365CB1"/>
    <w:rsid w:val="003666B6"/>
    <w:rsid w:val="00367BA0"/>
    <w:rsid w:val="00367E75"/>
    <w:rsid w:val="003714BD"/>
    <w:rsid w:val="0037286D"/>
    <w:rsid w:val="0037313F"/>
    <w:rsid w:val="00373ED7"/>
    <w:rsid w:val="0037487B"/>
    <w:rsid w:val="00376552"/>
    <w:rsid w:val="0037665A"/>
    <w:rsid w:val="00376C29"/>
    <w:rsid w:val="00381F5F"/>
    <w:rsid w:val="00381F83"/>
    <w:rsid w:val="00383DCB"/>
    <w:rsid w:val="00384840"/>
    <w:rsid w:val="00384AFC"/>
    <w:rsid w:val="003854C8"/>
    <w:rsid w:val="00391C5B"/>
    <w:rsid w:val="00391D74"/>
    <w:rsid w:val="00393384"/>
    <w:rsid w:val="00394A55"/>
    <w:rsid w:val="0039512C"/>
    <w:rsid w:val="003960F1"/>
    <w:rsid w:val="00396DE4"/>
    <w:rsid w:val="003A0A51"/>
    <w:rsid w:val="003A1036"/>
    <w:rsid w:val="003A152B"/>
    <w:rsid w:val="003A2221"/>
    <w:rsid w:val="003A3186"/>
    <w:rsid w:val="003A3F7C"/>
    <w:rsid w:val="003A5A08"/>
    <w:rsid w:val="003B72DB"/>
    <w:rsid w:val="003B7ECF"/>
    <w:rsid w:val="003C0075"/>
    <w:rsid w:val="003C11AC"/>
    <w:rsid w:val="003C371F"/>
    <w:rsid w:val="003C3B42"/>
    <w:rsid w:val="003C4650"/>
    <w:rsid w:val="003C5C6C"/>
    <w:rsid w:val="003D0194"/>
    <w:rsid w:val="003D1207"/>
    <w:rsid w:val="003D2972"/>
    <w:rsid w:val="003D3CCC"/>
    <w:rsid w:val="003D4DEF"/>
    <w:rsid w:val="003D50E5"/>
    <w:rsid w:val="003D6447"/>
    <w:rsid w:val="003D70E3"/>
    <w:rsid w:val="003D755E"/>
    <w:rsid w:val="003D7D13"/>
    <w:rsid w:val="003E002C"/>
    <w:rsid w:val="003E063F"/>
    <w:rsid w:val="003E0CCE"/>
    <w:rsid w:val="003E1151"/>
    <w:rsid w:val="003E25CB"/>
    <w:rsid w:val="003E2BDD"/>
    <w:rsid w:val="003E4EBA"/>
    <w:rsid w:val="003E7664"/>
    <w:rsid w:val="003E76D1"/>
    <w:rsid w:val="003F33F5"/>
    <w:rsid w:val="003F34B6"/>
    <w:rsid w:val="003F476E"/>
    <w:rsid w:val="003F4CCF"/>
    <w:rsid w:val="003F553A"/>
    <w:rsid w:val="003F61C9"/>
    <w:rsid w:val="003F6A9C"/>
    <w:rsid w:val="003F7815"/>
    <w:rsid w:val="00413BA6"/>
    <w:rsid w:val="00415165"/>
    <w:rsid w:val="004175C1"/>
    <w:rsid w:val="004208B2"/>
    <w:rsid w:val="00420A9E"/>
    <w:rsid w:val="0042365E"/>
    <w:rsid w:val="004253E4"/>
    <w:rsid w:val="00425DC3"/>
    <w:rsid w:val="00430FA4"/>
    <w:rsid w:val="0043182D"/>
    <w:rsid w:val="00432937"/>
    <w:rsid w:val="00433A8E"/>
    <w:rsid w:val="004349CA"/>
    <w:rsid w:val="00436740"/>
    <w:rsid w:val="004404D8"/>
    <w:rsid w:val="004406B5"/>
    <w:rsid w:val="00440EE4"/>
    <w:rsid w:val="004470D3"/>
    <w:rsid w:val="00450BE4"/>
    <w:rsid w:val="00451510"/>
    <w:rsid w:val="00453125"/>
    <w:rsid w:val="004536D6"/>
    <w:rsid w:val="00453AEA"/>
    <w:rsid w:val="004545F1"/>
    <w:rsid w:val="004549BA"/>
    <w:rsid w:val="00454A83"/>
    <w:rsid w:val="0046133A"/>
    <w:rsid w:val="004637F5"/>
    <w:rsid w:val="00465002"/>
    <w:rsid w:val="00465148"/>
    <w:rsid w:val="004665A2"/>
    <w:rsid w:val="004756D1"/>
    <w:rsid w:val="00477755"/>
    <w:rsid w:val="00480785"/>
    <w:rsid w:val="00486E89"/>
    <w:rsid w:val="00490144"/>
    <w:rsid w:val="004903ED"/>
    <w:rsid w:val="00491C7E"/>
    <w:rsid w:val="00495157"/>
    <w:rsid w:val="004978DE"/>
    <w:rsid w:val="004A1869"/>
    <w:rsid w:val="004A3277"/>
    <w:rsid w:val="004A3B8E"/>
    <w:rsid w:val="004A40C6"/>
    <w:rsid w:val="004A7162"/>
    <w:rsid w:val="004B14E1"/>
    <w:rsid w:val="004B153D"/>
    <w:rsid w:val="004B50A6"/>
    <w:rsid w:val="004B5EED"/>
    <w:rsid w:val="004C1128"/>
    <w:rsid w:val="004C309B"/>
    <w:rsid w:val="004C4E2E"/>
    <w:rsid w:val="004C51A8"/>
    <w:rsid w:val="004C7613"/>
    <w:rsid w:val="004C79BE"/>
    <w:rsid w:val="004D0AF3"/>
    <w:rsid w:val="004D0F4F"/>
    <w:rsid w:val="004D1C83"/>
    <w:rsid w:val="004D1EBC"/>
    <w:rsid w:val="004D2741"/>
    <w:rsid w:val="004D6B1A"/>
    <w:rsid w:val="004E20FF"/>
    <w:rsid w:val="004E3AAC"/>
    <w:rsid w:val="004E4129"/>
    <w:rsid w:val="004E4EAE"/>
    <w:rsid w:val="004E580F"/>
    <w:rsid w:val="004E7230"/>
    <w:rsid w:val="004F1A4E"/>
    <w:rsid w:val="004F1C71"/>
    <w:rsid w:val="004F3F53"/>
    <w:rsid w:val="004F4C56"/>
    <w:rsid w:val="00503950"/>
    <w:rsid w:val="00504716"/>
    <w:rsid w:val="00504C4C"/>
    <w:rsid w:val="0050598F"/>
    <w:rsid w:val="00505CD3"/>
    <w:rsid w:val="0050609B"/>
    <w:rsid w:val="005064FD"/>
    <w:rsid w:val="0051000F"/>
    <w:rsid w:val="00512FEF"/>
    <w:rsid w:val="00515EB1"/>
    <w:rsid w:val="00520446"/>
    <w:rsid w:val="00521591"/>
    <w:rsid w:val="0052493A"/>
    <w:rsid w:val="00525201"/>
    <w:rsid w:val="0052632E"/>
    <w:rsid w:val="00527DA5"/>
    <w:rsid w:val="0053052D"/>
    <w:rsid w:val="00533E2F"/>
    <w:rsid w:val="005372E4"/>
    <w:rsid w:val="00537EAF"/>
    <w:rsid w:val="005401E5"/>
    <w:rsid w:val="00543A53"/>
    <w:rsid w:val="00550D40"/>
    <w:rsid w:val="005518A9"/>
    <w:rsid w:val="00552887"/>
    <w:rsid w:val="00554414"/>
    <w:rsid w:val="00554776"/>
    <w:rsid w:val="005553D3"/>
    <w:rsid w:val="00556AB9"/>
    <w:rsid w:val="00560D20"/>
    <w:rsid w:val="00562070"/>
    <w:rsid w:val="00562C6B"/>
    <w:rsid w:val="00562D89"/>
    <w:rsid w:val="0056553B"/>
    <w:rsid w:val="00567093"/>
    <w:rsid w:val="005710C3"/>
    <w:rsid w:val="005736CB"/>
    <w:rsid w:val="0057427A"/>
    <w:rsid w:val="0057427E"/>
    <w:rsid w:val="00575351"/>
    <w:rsid w:val="00576258"/>
    <w:rsid w:val="005805E3"/>
    <w:rsid w:val="00584665"/>
    <w:rsid w:val="005866A4"/>
    <w:rsid w:val="00587471"/>
    <w:rsid w:val="00594D20"/>
    <w:rsid w:val="00596CE5"/>
    <w:rsid w:val="00596DEE"/>
    <w:rsid w:val="005975EA"/>
    <w:rsid w:val="005A1541"/>
    <w:rsid w:val="005A3622"/>
    <w:rsid w:val="005A37E5"/>
    <w:rsid w:val="005A5E2A"/>
    <w:rsid w:val="005A7EF9"/>
    <w:rsid w:val="005B0A5E"/>
    <w:rsid w:val="005B10F6"/>
    <w:rsid w:val="005B3223"/>
    <w:rsid w:val="005B3C5A"/>
    <w:rsid w:val="005B44AB"/>
    <w:rsid w:val="005B5181"/>
    <w:rsid w:val="005C4863"/>
    <w:rsid w:val="005C7D45"/>
    <w:rsid w:val="005D3A21"/>
    <w:rsid w:val="005D7601"/>
    <w:rsid w:val="005D76C9"/>
    <w:rsid w:val="005D78D3"/>
    <w:rsid w:val="005E378C"/>
    <w:rsid w:val="005E443E"/>
    <w:rsid w:val="005E590D"/>
    <w:rsid w:val="005E668D"/>
    <w:rsid w:val="005F3B8E"/>
    <w:rsid w:val="005F54CE"/>
    <w:rsid w:val="005F648F"/>
    <w:rsid w:val="005F7FF1"/>
    <w:rsid w:val="00603942"/>
    <w:rsid w:val="00604539"/>
    <w:rsid w:val="00605327"/>
    <w:rsid w:val="00606BA2"/>
    <w:rsid w:val="00607754"/>
    <w:rsid w:val="00607F37"/>
    <w:rsid w:val="00611288"/>
    <w:rsid w:val="00611FDE"/>
    <w:rsid w:val="00613092"/>
    <w:rsid w:val="00613417"/>
    <w:rsid w:val="006141D1"/>
    <w:rsid w:val="00616F25"/>
    <w:rsid w:val="006208A1"/>
    <w:rsid w:val="00620DC8"/>
    <w:rsid w:val="00624E16"/>
    <w:rsid w:val="00626AB0"/>
    <w:rsid w:val="00627144"/>
    <w:rsid w:val="0063406C"/>
    <w:rsid w:val="00635E70"/>
    <w:rsid w:val="00640F59"/>
    <w:rsid w:val="006435AD"/>
    <w:rsid w:val="00645014"/>
    <w:rsid w:val="0064745B"/>
    <w:rsid w:val="006528F9"/>
    <w:rsid w:val="006541A4"/>
    <w:rsid w:val="00654330"/>
    <w:rsid w:val="0065484B"/>
    <w:rsid w:val="00654AE7"/>
    <w:rsid w:val="00656D52"/>
    <w:rsid w:val="0066074F"/>
    <w:rsid w:val="00660C04"/>
    <w:rsid w:val="0066374E"/>
    <w:rsid w:val="00664053"/>
    <w:rsid w:val="006642CB"/>
    <w:rsid w:val="006679DF"/>
    <w:rsid w:val="0067170B"/>
    <w:rsid w:val="0067633B"/>
    <w:rsid w:val="00676909"/>
    <w:rsid w:val="006773DD"/>
    <w:rsid w:val="00680721"/>
    <w:rsid w:val="006827D4"/>
    <w:rsid w:val="00682BF2"/>
    <w:rsid w:val="006838F4"/>
    <w:rsid w:val="0068597E"/>
    <w:rsid w:val="00690055"/>
    <w:rsid w:val="0069282C"/>
    <w:rsid w:val="00692D4B"/>
    <w:rsid w:val="00693971"/>
    <w:rsid w:val="00695ACA"/>
    <w:rsid w:val="00697D8F"/>
    <w:rsid w:val="006A366E"/>
    <w:rsid w:val="006A53BE"/>
    <w:rsid w:val="006A5AED"/>
    <w:rsid w:val="006A6900"/>
    <w:rsid w:val="006B175E"/>
    <w:rsid w:val="006B3AB2"/>
    <w:rsid w:val="006B5E36"/>
    <w:rsid w:val="006B711D"/>
    <w:rsid w:val="006B7775"/>
    <w:rsid w:val="006C1F4B"/>
    <w:rsid w:val="006C348E"/>
    <w:rsid w:val="006C443C"/>
    <w:rsid w:val="006C5972"/>
    <w:rsid w:val="006C5AC0"/>
    <w:rsid w:val="006C779A"/>
    <w:rsid w:val="006D03CA"/>
    <w:rsid w:val="006D0966"/>
    <w:rsid w:val="006D3AC6"/>
    <w:rsid w:val="006D56E9"/>
    <w:rsid w:val="006D5D9E"/>
    <w:rsid w:val="006E0919"/>
    <w:rsid w:val="006E104B"/>
    <w:rsid w:val="006E1AA6"/>
    <w:rsid w:val="006E3D26"/>
    <w:rsid w:val="006E5542"/>
    <w:rsid w:val="006E604A"/>
    <w:rsid w:val="007004A4"/>
    <w:rsid w:val="00700CAA"/>
    <w:rsid w:val="00703109"/>
    <w:rsid w:val="00703320"/>
    <w:rsid w:val="007045CD"/>
    <w:rsid w:val="00704945"/>
    <w:rsid w:val="00704BA0"/>
    <w:rsid w:val="00705036"/>
    <w:rsid w:val="007055FD"/>
    <w:rsid w:val="007103F2"/>
    <w:rsid w:val="00712157"/>
    <w:rsid w:val="007140B2"/>
    <w:rsid w:val="00714EDB"/>
    <w:rsid w:val="00716E8C"/>
    <w:rsid w:val="00722218"/>
    <w:rsid w:val="007231F7"/>
    <w:rsid w:val="0073077F"/>
    <w:rsid w:val="0073139E"/>
    <w:rsid w:val="007313DB"/>
    <w:rsid w:val="00731EBD"/>
    <w:rsid w:val="00731F09"/>
    <w:rsid w:val="0073393E"/>
    <w:rsid w:val="00734D0F"/>
    <w:rsid w:val="00740C04"/>
    <w:rsid w:val="007411F0"/>
    <w:rsid w:val="007416FB"/>
    <w:rsid w:val="007422E1"/>
    <w:rsid w:val="00745822"/>
    <w:rsid w:val="00746393"/>
    <w:rsid w:val="00746B67"/>
    <w:rsid w:val="00751950"/>
    <w:rsid w:val="0075214E"/>
    <w:rsid w:val="00753E30"/>
    <w:rsid w:val="00757646"/>
    <w:rsid w:val="00760411"/>
    <w:rsid w:val="00761B59"/>
    <w:rsid w:val="007622F5"/>
    <w:rsid w:val="00764523"/>
    <w:rsid w:val="00764856"/>
    <w:rsid w:val="00771B5C"/>
    <w:rsid w:val="00772706"/>
    <w:rsid w:val="00775F73"/>
    <w:rsid w:val="00781C7A"/>
    <w:rsid w:val="00785A10"/>
    <w:rsid w:val="0078620B"/>
    <w:rsid w:val="00786C9D"/>
    <w:rsid w:val="00790B5F"/>
    <w:rsid w:val="00790DC7"/>
    <w:rsid w:val="007953AB"/>
    <w:rsid w:val="007976D6"/>
    <w:rsid w:val="007A09C3"/>
    <w:rsid w:val="007A3FE1"/>
    <w:rsid w:val="007A4BE3"/>
    <w:rsid w:val="007A613A"/>
    <w:rsid w:val="007B07E6"/>
    <w:rsid w:val="007B4F6E"/>
    <w:rsid w:val="007B7557"/>
    <w:rsid w:val="007C0405"/>
    <w:rsid w:val="007C41E1"/>
    <w:rsid w:val="007C47C8"/>
    <w:rsid w:val="007C49F2"/>
    <w:rsid w:val="007C539E"/>
    <w:rsid w:val="007C55BF"/>
    <w:rsid w:val="007C79BA"/>
    <w:rsid w:val="007C7F37"/>
    <w:rsid w:val="007D44FF"/>
    <w:rsid w:val="007D4D87"/>
    <w:rsid w:val="007D734A"/>
    <w:rsid w:val="007D7BF6"/>
    <w:rsid w:val="007E10C2"/>
    <w:rsid w:val="007E181F"/>
    <w:rsid w:val="007E3144"/>
    <w:rsid w:val="007E3763"/>
    <w:rsid w:val="007E5BD0"/>
    <w:rsid w:val="007E5D11"/>
    <w:rsid w:val="007E5EFF"/>
    <w:rsid w:val="007E7CEA"/>
    <w:rsid w:val="007F0D0E"/>
    <w:rsid w:val="00800EF6"/>
    <w:rsid w:val="00801019"/>
    <w:rsid w:val="00802EEB"/>
    <w:rsid w:val="00805810"/>
    <w:rsid w:val="00811302"/>
    <w:rsid w:val="0081369C"/>
    <w:rsid w:val="008145F1"/>
    <w:rsid w:val="00814A6B"/>
    <w:rsid w:val="00817B77"/>
    <w:rsid w:val="00820A1A"/>
    <w:rsid w:val="00822B97"/>
    <w:rsid w:val="008233BB"/>
    <w:rsid w:val="00823E50"/>
    <w:rsid w:val="00826E65"/>
    <w:rsid w:val="00830018"/>
    <w:rsid w:val="008404AC"/>
    <w:rsid w:val="00840B06"/>
    <w:rsid w:val="00841E92"/>
    <w:rsid w:val="00842C9D"/>
    <w:rsid w:val="00844BE5"/>
    <w:rsid w:val="008458E2"/>
    <w:rsid w:val="00845D2E"/>
    <w:rsid w:val="008473DA"/>
    <w:rsid w:val="00850442"/>
    <w:rsid w:val="008504D8"/>
    <w:rsid w:val="008513FA"/>
    <w:rsid w:val="008576BC"/>
    <w:rsid w:val="00861E89"/>
    <w:rsid w:val="008623F1"/>
    <w:rsid w:val="00863410"/>
    <w:rsid w:val="0086374C"/>
    <w:rsid w:val="008638EA"/>
    <w:rsid w:val="00865F44"/>
    <w:rsid w:val="00866E96"/>
    <w:rsid w:val="00867F8F"/>
    <w:rsid w:val="0087231B"/>
    <w:rsid w:val="00872821"/>
    <w:rsid w:val="008736FE"/>
    <w:rsid w:val="0087428B"/>
    <w:rsid w:val="00875A2D"/>
    <w:rsid w:val="00876136"/>
    <w:rsid w:val="00876BB5"/>
    <w:rsid w:val="00883201"/>
    <w:rsid w:val="00887396"/>
    <w:rsid w:val="00887A30"/>
    <w:rsid w:val="008909EC"/>
    <w:rsid w:val="00891F97"/>
    <w:rsid w:val="0089224B"/>
    <w:rsid w:val="00893E1D"/>
    <w:rsid w:val="008946B4"/>
    <w:rsid w:val="00894DF0"/>
    <w:rsid w:val="0089726A"/>
    <w:rsid w:val="008977E6"/>
    <w:rsid w:val="00897F81"/>
    <w:rsid w:val="008A3510"/>
    <w:rsid w:val="008A395D"/>
    <w:rsid w:val="008A5A36"/>
    <w:rsid w:val="008A65C0"/>
    <w:rsid w:val="008B032A"/>
    <w:rsid w:val="008B15AA"/>
    <w:rsid w:val="008B33E9"/>
    <w:rsid w:val="008B7DCB"/>
    <w:rsid w:val="008C3055"/>
    <w:rsid w:val="008C4966"/>
    <w:rsid w:val="008C69A7"/>
    <w:rsid w:val="008C69FF"/>
    <w:rsid w:val="008C792F"/>
    <w:rsid w:val="008D0139"/>
    <w:rsid w:val="008D01CD"/>
    <w:rsid w:val="008D180A"/>
    <w:rsid w:val="008D22EE"/>
    <w:rsid w:val="008D2877"/>
    <w:rsid w:val="008D2924"/>
    <w:rsid w:val="008D36AD"/>
    <w:rsid w:val="008D3884"/>
    <w:rsid w:val="008D504A"/>
    <w:rsid w:val="008D6936"/>
    <w:rsid w:val="008D6D3C"/>
    <w:rsid w:val="008E05A4"/>
    <w:rsid w:val="008E199B"/>
    <w:rsid w:val="008E2FE0"/>
    <w:rsid w:val="008E3FB1"/>
    <w:rsid w:val="008E4AE5"/>
    <w:rsid w:val="008E59EE"/>
    <w:rsid w:val="008F129B"/>
    <w:rsid w:val="008F2303"/>
    <w:rsid w:val="008F3486"/>
    <w:rsid w:val="009006AC"/>
    <w:rsid w:val="0090110B"/>
    <w:rsid w:val="00903A5D"/>
    <w:rsid w:val="00903A6D"/>
    <w:rsid w:val="00903D66"/>
    <w:rsid w:val="0090442E"/>
    <w:rsid w:val="0090539D"/>
    <w:rsid w:val="00907635"/>
    <w:rsid w:val="0091538F"/>
    <w:rsid w:val="009179A1"/>
    <w:rsid w:val="00921E84"/>
    <w:rsid w:val="00922DF4"/>
    <w:rsid w:val="00922F54"/>
    <w:rsid w:val="00923975"/>
    <w:rsid w:val="009240C8"/>
    <w:rsid w:val="0092466E"/>
    <w:rsid w:val="00926DF1"/>
    <w:rsid w:val="0093042D"/>
    <w:rsid w:val="00934876"/>
    <w:rsid w:val="009348E0"/>
    <w:rsid w:val="00935C33"/>
    <w:rsid w:val="0093663F"/>
    <w:rsid w:val="00936B8B"/>
    <w:rsid w:val="00940BC5"/>
    <w:rsid w:val="009411FF"/>
    <w:rsid w:val="00944785"/>
    <w:rsid w:val="00945C50"/>
    <w:rsid w:val="00946173"/>
    <w:rsid w:val="0095537C"/>
    <w:rsid w:val="009566C7"/>
    <w:rsid w:val="00957E08"/>
    <w:rsid w:val="00960386"/>
    <w:rsid w:val="009603FB"/>
    <w:rsid w:val="00962382"/>
    <w:rsid w:val="0096496E"/>
    <w:rsid w:val="00965028"/>
    <w:rsid w:val="0096571D"/>
    <w:rsid w:val="00970E56"/>
    <w:rsid w:val="00971B04"/>
    <w:rsid w:val="00972834"/>
    <w:rsid w:val="00972F48"/>
    <w:rsid w:val="00974EB2"/>
    <w:rsid w:val="00976514"/>
    <w:rsid w:val="0098088A"/>
    <w:rsid w:val="009812E1"/>
    <w:rsid w:val="00981F6E"/>
    <w:rsid w:val="009845D3"/>
    <w:rsid w:val="00984B0B"/>
    <w:rsid w:val="00992DF7"/>
    <w:rsid w:val="00996824"/>
    <w:rsid w:val="00996F9A"/>
    <w:rsid w:val="009A1DEA"/>
    <w:rsid w:val="009A4158"/>
    <w:rsid w:val="009A5624"/>
    <w:rsid w:val="009B0128"/>
    <w:rsid w:val="009B0A04"/>
    <w:rsid w:val="009B23CC"/>
    <w:rsid w:val="009B3D45"/>
    <w:rsid w:val="009B4E07"/>
    <w:rsid w:val="009B4E1B"/>
    <w:rsid w:val="009B695A"/>
    <w:rsid w:val="009B77A5"/>
    <w:rsid w:val="009C2C1F"/>
    <w:rsid w:val="009C3071"/>
    <w:rsid w:val="009C443B"/>
    <w:rsid w:val="009C4AE2"/>
    <w:rsid w:val="009C4DC9"/>
    <w:rsid w:val="009C50E8"/>
    <w:rsid w:val="009C7293"/>
    <w:rsid w:val="009C73DA"/>
    <w:rsid w:val="009D1B40"/>
    <w:rsid w:val="009D220A"/>
    <w:rsid w:val="009D34DE"/>
    <w:rsid w:val="009D405C"/>
    <w:rsid w:val="009D4A63"/>
    <w:rsid w:val="009D760D"/>
    <w:rsid w:val="009E02BD"/>
    <w:rsid w:val="009E0F26"/>
    <w:rsid w:val="009E4AF2"/>
    <w:rsid w:val="009E7CC0"/>
    <w:rsid w:val="009F176E"/>
    <w:rsid w:val="009F68E6"/>
    <w:rsid w:val="009F6F03"/>
    <w:rsid w:val="00A024C6"/>
    <w:rsid w:val="00A05E8D"/>
    <w:rsid w:val="00A06322"/>
    <w:rsid w:val="00A077A8"/>
    <w:rsid w:val="00A104E8"/>
    <w:rsid w:val="00A11A6F"/>
    <w:rsid w:val="00A12808"/>
    <w:rsid w:val="00A14203"/>
    <w:rsid w:val="00A1697D"/>
    <w:rsid w:val="00A22361"/>
    <w:rsid w:val="00A27FB7"/>
    <w:rsid w:val="00A3122B"/>
    <w:rsid w:val="00A321DD"/>
    <w:rsid w:val="00A34E2A"/>
    <w:rsid w:val="00A37B66"/>
    <w:rsid w:val="00A403D2"/>
    <w:rsid w:val="00A405F2"/>
    <w:rsid w:val="00A44A6D"/>
    <w:rsid w:val="00A459E9"/>
    <w:rsid w:val="00A4796A"/>
    <w:rsid w:val="00A504CC"/>
    <w:rsid w:val="00A526F3"/>
    <w:rsid w:val="00A543A8"/>
    <w:rsid w:val="00A5554C"/>
    <w:rsid w:val="00A55C60"/>
    <w:rsid w:val="00A62150"/>
    <w:rsid w:val="00A6274E"/>
    <w:rsid w:val="00A62ADA"/>
    <w:rsid w:val="00A644A5"/>
    <w:rsid w:val="00A6454C"/>
    <w:rsid w:val="00A65B3D"/>
    <w:rsid w:val="00A671D0"/>
    <w:rsid w:val="00A75182"/>
    <w:rsid w:val="00A76D1B"/>
    <w:rsid w:val="00A77509"/>
    <w:rsid w:val="00A82C79"/>
    <w:rsid w:val="00A87179"/>
    <w:rsid w:val="00A87874"/>
    <w:rsid w:val="00A96AA7"/>
    <w:rsid w:val="00AA0A1F"/>
    <w:rsid w:val="00AA18B4"/>
    <w:rsid w:val="00AA3580"/>
    <w:rsid w:val="00AA419E"/>
    <w:rsid w:val="00AB2D2A"/>
    <w:rsid w:val="00AB39E9"/>
    <w:rsid w:val="00AB4BA4"/>
    <w:rsid w:val="00AB507D"/>
    <w:rsid w:val="00AB5417"/>
    <w:rsid w:val="00AB6700"/>
    <w:rsid w:val="00AB6BD1"/>
    <w:rsid w:val="00AB77C3"/>
    <w:rsid w:val="00AB79B5"/>
    <w:rsid w:val="00AC16D0"/>
    <w:rsid w:val="00AC1DD4"/>
    <w:rsid w:val="00AC4C26"/>
    <w:rsid w:val="00AD0191"/>
    <w:rsid w:val="00AD08F8"/>
    <w:rsid w:val="00AD10E2"/>
    <w:rsid w:val="00AD19FE"/>
    <w:rsid w:val="00AD27CC"/>
    <w:rsid w:val="00AE08BD"/>
    <w:rsid w:val="00AE178A"/>
    <w:rsid w:val="00AE49D9"/>
    <w:rsid w:val="00AE4BAF"/>
    <w:rsid w:val="00AF1825"/>
    <w:rsid w:val="00AF190C"/>
    <w:rsid w:val="00AF5942"/>
    <w:rsid w:val="00AF6E44"/>
    <w:rsid w:val="00B0010C"/>
    <w:rsid w:val="00B00ED6"/>
    <w:rsid w:val="00B016B3"/>
    <w:rsid w:val="00B03AD4"/>
    <w:rsid w:val="00B05EF8"/>
    <w:rsid w:val="00B07CD3"/>
    <w:rsid w:val="00B07E8D"/>
    <w:rsid w:val="00B10174"/>
    <w:rsid w:val="00B1194E"/>
    <w:rsid w:val="00B11AA4"/>
    <w:rsid w:val="00B12405"/>
    <w:rsid w:val="00B125B4"/>
    <w:rsid w:val="00B15A74"/>
    <w:rsid w:val="00B20381"/>
    <w:rsid w:val="00B263E4"/>
    <w:rsid w:val="00B32512"/>
    <w:rsid w:val="00B3689B"/>
    <w:rsid w:val="00B400C7"/>
    <w:rsid w:val="00B446A6"/>
    <w:rsid w:val="00B448AF"/>
    <w:rsid w:val="00B453D9"/>
    <w:rsid w:val="00B47A24"/>
    <w:rsid w:val="00B5067F"/>
    <w:rsid w:val="00B507D2"/>
    <w:rsid w:val="00B51886"/>
    <w:rsid w:val="00B53175"/>
    <w:rsid w:val="00B54A50"/>
    <w:rsid w:val="00B60AC3"/>
    <w:rsid w:val="00B649F4"/>
    <w:rsid w:val="00B67717"/>
    <w:rsid w:val="00B7052B"/>
    <w:rsid w:val="00B70D78"/>
    <w:rsid w:val="00B712D5"/>
    <w:rsid w:val="00B72995"/>
    <w:rsid w:val="00B734B3"/>
    <w:rsid w:val="00B746B2"/>
    <w:rsid w:val="00B746D3"/>
    <w:rsid w:val="00B752B7"/>
    <w:rsid w:val="00B75573"/>
    <w:rsid w:val="00B75B70"/>
    <w:rsid w:val="00B76BF5"/>
    <w:rsid w:val="00B820FB"/>
    <w:rsid w:val="00B8329C"/>
    <w:rsid w:val="00B851CC"/>
    <w:rsid w:val="00B91142"/>
    <w:rsid w:val="00B915AA"/>
    <w:rsid w:val="00B91B7C"/>
    <w:rsid w:val="00B922F4"/>
    <w:rsid w:val="00B9352A"/>
    <w:rsid w:val="00B935E9"/>
    <w:rsid w:val="00B94101"/>
    <w:rsid w:val="00B95572"/>
    <w:rsid w:val="00B96102"/>
    <w:rsid w:val="00B96E51"/>
    <w:rsid w:val="00BA13C1"/>
    <w:rsid w:val="00BB211E"/>
    <w:rsid w:val="00BB4732"/>
    <w:rsid w:val="00BB5084"/>
    <w:rsid w:val="00BB7C40"/>
    <w:rsid w:val="00BC0A90"/>
    <w:rsid w:val="00BC11D4"/>
    <w:rsid w:val="00BC1329"/>
    <w:rsid w:val="00BC18B3"/>
    <w:rsid w:val="00BC19F2"/>
    <w:rsid w:val="00BC1EB6"/>
    <w:rsid w:val="00BC29A8"/>
    <w:rsid w:val="00BC4EF3"/>
    <w:rsid w:val="00BC5D1A"/>
    <w:rsid w:val="00BC651A"/>
    <w:rsid w:val="00BC7232"/>
    <w:rsid w:val="00BD0B9B"/>
    <w:rsid w:val="00BD0F0B"/>
    <w:rsid w:val="00BD1FB3"/>
    <w:rsid w:val="00BD4AF1"/>
    <w:rsid w:val="00BE00FB"/>
    <w:rsid w:val="00BE1889"/>
    <w:rsid w:val="00BE2759"/>
    <w:rsid w:val="00BE2EF0"/>
    <w:rsid w:val="00BE2FB5"/>
    <w:rsid w:val="00BE40A8"/>
    <w:rsid w:val="00BE45AD"/>
    <w:rsid w:val="00BE6F44"/>
    <w:rsid w:val="00BE72EB"/>
    <w:rsid w:val="00BE78C1"/>
    <w:rsid w:val="00BF0FC1"/>
    <w:rsid w:val="00BF152E"/>
    <w:rsid w:val="00BF1CA7"/>
    <w:rsid w:val="00BF1D7C"/>
    <w:rsid w:val="00BF5186"/>
    <w:rsid w:val="00BF5631"/>
    <w:rsid w:val="00BF7BE3"/>
    <w:rsid w:val="00C00204"/>
    <w:rsid w:val="00C00597"/>
    <w:rsid w:val="00C01F13"/>
    <w:rsid w:val="00C021AD"/>
    <w:rsid w:val="00C02254"/>
    <w:rsid w:val="00C0255E"/>
    <w:rsid w:val="00C02D07"/>
    <w:rsid w:val="00C03321"/>
    <w:rsid w:val="00C03505"/>
    <w:rsid w:val="00C05BBB"/>
    <w:rsid w:val="00C1263F"/>
    <w:rsid w:val="00C130F8"/>
    <w:rsid w:val="00C1488A"/>
    <w:rsid w:val="00C16C31"/>
    <w:rsid w:val="00C20428"/>
    <w:rsid w:val="00C2177D"/>
    <w:rsid w:val="00C225A5"/>
    <w:rsid w:val="00C2279A"/>
    <w:rsid w:val="00C2418C"/>
    <w:rsid w:val="00C25E2E"/>
    <w:rsid w:val="00C269ED"/>
    <w:rsid w:val="00C26E4C"/>
    <w:rsid w:val="00C3190F"/>
    <w:rsid w:val="00C32C9B"/>
    <w:rsid w:val="00C34252"/>
    <w:rsid w:val="00C36738"/>
    <w:rsid w:val="00C36B15"/>
    <w:rsid w:val="00C4125E"/>
    <w:rsid w:val="00C4505C"/>
    <w:rsid w:val="00C45983"/>
    <w:rsid w:val="00C4777E"/>
    <w:rsid w:val="00C47A10"/>
    <w:rsid w:val="00C512D7"/>
    <w:rsid w:val="00C51E11"/>
    <w:rsid w:val="00C60D46"/>
    <w:rsid w:val="00C612A8"/>
    <w:rsid w:val="00C61615"/>
    <w:rsid w:val="00C617B1"/>
    <w:rsid w:val="00C64B6E"/>
    <w:rsid w:val="00C64FA2"/>
    <w:rsid w:val="00C66158"/>
    <w:rsid w:val="00C667D9"/>
    <w:rsid w:val="00C67342"/>
    <w:rsid w:val="00C67985"/>
    <w:rsid w:val="00C73757"/>
    <w:rsid w:val="00C7617E"/>
    <w:rsid w:val="00C76AE3"/>
    <w:rsid w:val="00C776F9"/>
    <w:rsid w:val="00C810E7"/>
    <w:rsid w:val="00C81387"/>
    <w:rsid w:val="00C8462A"/>
    <w:rsid w:val="00C947EA"/>
    <w:rsid w:val="00C948FC"/>
    <w:rsid w:val="00C95A72"/>
    <w:rsid w:val="00CA09CC"/>
    <w:rsid w:val="00CA217F"/>
    <w:rsid w:val="00CA30CE"/>
    <w:rsid w:val="00CA7E9F"/>
    <w:rsid w:val="00CB041E"/>
    <w:rsid w:val="00CB1A9E"/>
    <w:rsid w:val="00CB3D6C"/>
    <w:rsid w:val="00CB4964"/>
    <w:rsid w:val="00CB7729"/>
    <w:rsid w:val="00CB78D8"/>
    <w:rsid w:val="00CC00BC"/>
    <w:rsid w:val="00CC26EC"/>
    <w:rsid w:val="00CC3E12"/>
    <w:rsid w:val="00CC3F92"/>
    <w:rsid w:val="00CC6ABA"/>
    <w:rsid w:val="00CC7057"/>
    <w:rsid w:val="00CD11A6"/>
    <w:rsid w:val="00CD2E42"/>
    <w:rsid w:val="00CD3770"/>
    <w:rsid w:val="00CD58E8"/>
    <w:rsid w:val="00CE13B1"/>
    <w:rsid w:val="00CE4671"/>
    <w:rsid w:val="00CE721D"/>
    <w:rsid w:val="00CE7C4A"/>
    <w:rsid w:val="00CF0A5C"/>
    <w:rsid w:val="00CF2AB3"/>
    <w:rsid w:val="00CF5252"/>
    <w:rsid w:val="00CF6379"/>
    <w:rsid w:val="00D001B4"/>
    <w:rsid w:val="00D01A25"/>
    <w:rsid w:val="00D0439B"/>
    <w:rsid w:val="00D04EF8"/>
    <w:rsid w:val="00D076BB"/>
    <w:rsid w:val="00D07D6E"/>
    <w:rsid w:val="00D11459"/>
    <w:rsid w:val="00D166C0"/>
    <w:rsid w:val="00D16D7B"/>
    <w:rsid w:val="00D214A0"/>
    <w:rsid w:val="00D22442"/>
    <w:rsid w:val="00D22C63"/>
    <w:rsid w:val="00D239BE"/>
    <w:rsid w:val="00D24920"/>
    <w:rsid w:val="00D25E04"/>
    <w:rsid w:val="00D270A3"/>
    <w:rsid w:val="00D30217"/>
    <w:rsid w:val="00D30C8E"/>
    <w:rsid w:val="00D33DD0"/>
    <w:rsid w:val="00D340D9"/>
    <w:rsid w:val="00D34F25"/>
    <w:rsid w:val="00D350BC"/>
    <w:rsid w:val="00D35A2C"/>
    <w:rsid w:val="00D43D70"/>
    <w:rsid w:val="00D44368"/>
    <w:rsid w:val="00D45177"/>
    <w:rsid w:val="00D4733D"/>
    <w:rsid w:val="00D47C1C"/>
    <w:rsid w:val="00D47CF1"/>
    <w:rsid w:val="00D52640"/>
    <w:rsid w:val="00D527B7"/>
    <w:rsid w:val="00D54C6F"/>
    <w:rsid w:val="00D55BB0"/>
    <w:rsid w:val="00D603CD"/>
    <w:rsid w:val="00D6387D"/>
    <w:rsid w:val="00D643D1"/>
    <w:rsid w:val="00D652BA"/>
    <w:rsid w:val="00D65E5D"/>
    <w:rsid w:val="00D67265"/>
    <w:rsid w:val="00D67396"/>
    <w:rsid w:val="00D678B4"/>
    <w:rsid w:val="00D67DFA"/>
    <w:rsid w:val="00D67F1A"/>
    <w:rsid w:val="00D701E8"/>
    <w:rsid w:val="00D70235"/>
    <w:rsid w:val="00D75606"/>
    <w:rsid w:val="00D76C98"/>
    <w:rsid w:val="00D8150C"/>
    <w:rsid w:val="00D82664"/>
    <w:rsid w:val="00D82A54"/>
    <w:rsid w:val="00D83F9A"/>
    <w:rsid w:val="00D84CD5"/>
    <w:rsid w:val="00D85B86"/>
    <w:rsid w:val="00D86604"/>
    <w:rsid w:val="00D86FE7"/>
    <w:rsid w:val="00D92746"/>
    <w:rsid w:val="00D92CE4"/>
    <w:rsid w:val="00D9411B"/>
    <w:rsid w:val="00D94C5E"/>
    <w:rsid w:val="00D96231"/>
    <w:rsid w:val="00DA075F"/>
    <w:rsid w:val="00DA1FCE"/>
    <w:rsid w:val="00DA46DA"/>
    <w:rsid w:val="00DA473E"/>
    <w:rsid w:val="00DB02A5"/>
    <w:rsid w:val="00DB1F15"/>
    <w:rsid w:val="00DB6C37"/>
    <w:rsid w:val="00DC0C27"/>
    <w:rsid w:val="00DC132F"/>
    <w:rsid w:val="00DC28C9"/>
    <w:rsid w:val="00DC33C7"/>
    <w:rsid w:val="00DC64B0"/>
    <w:rsid w:val="00DC6714"/>
    <w:rsid w:val="00DC6DFD"/>
    <w:rsid w:val="00DC6E07"/>
    <w:rsid w:val="00DD037C"/>
    <w:rsid w:val="00DD1697"/>
    <w:rsid w:val="00DD1DC6"/>
    <w:rsid w:val="00DD3174"/>
    <w:rsid w:val="00DD5081"/>
    <w:rsid w:val="00DD5A81"/>
    <w:rsid w:val="00DD7251"/>
    <w:rsid w:val="00DD7459"/>
    <w:rsid w:val="00DD7576"/>
    <w:rsid w:val="00DE2116"/>
    <w:rsid w:val="00DE2565"/>
    <w:rsid w:val="00DE25ED"/>
    <w:rsid w:val="00DE4802"/>
    <w:rsid w:val="00DE5A4C"/>
    <w:rsid w:val="00DE5C5B"/>
    <w:rsid w:val="00DE6787"/>
    <w:rsid w:val="00DE6F64"/>
    <w:rsid w:val="00DE7339"/>
    <w:rsid w:val="00DE7704"/>
    <w:rsid w:val="00DF06F1"/>
    <w:rsid w:val="00DF19B7"/>
    <w:rsid w:val="00DF2100"/>
    <w:rsid w:val="00DF43D0"/>
    <w:rsid w:val="00DF5759"/>
    <w:rsid w:val="00DF59F4"/>
    <w:rsid w:val="00DF614B"/>
    <w:rsid w:val="00DF6A5D"/>
    <w:rsid w:val="00DF7483"/>
    <w:rsid w:val="00E00A14"/>
    <w:rsid w:val="00E035C3"/>
    <w:rsid w:val="00E042A8"/>
    <w:rsid w:val="00E05166"/>
    <w:rsid w:val="00E05DDD"/>
    <w:rsid w:val="00E05E63"/>
    <w:rsid w:val="00E06154"/>
    <w:rsid w:val="00E06F3A"/>
    <w:rsid w:val="00E07E1C"/>
    <w:rsid w:val="00E11BC8"/>
    <w:rsid w:val="00E12366"/>
    <w:rsid w:val="00E13EA6"/>
    <w:rsid w:val="00E13F28"/>
    <w:rsid w:val="00E1466A"/>
    <w:rsid w:val="00E14BAC"/>
    <w:rsid w:val="00E17003"/>
    <w:rsid w:val="00E26C43"/>
    <w:rsid w:val="00E26F81"/>
    <w:rsid w:val="00E33BB9"/>
    <w:rsid w:val="00E352F3"/>
    <w:rsid w:val="00E35A49"/>
    <w:rsid w:val="00E412A7"/>
    <w:rsid w:val="00E559E6"/>
    <w:rsid w:val="00E56136"/>
    <w:rsid w:val="00E5787B"/>
    <w:rsid w:val="00E57EA9"/>
    <w:rsid w:val="00E6183C"/>
    <w:rsid w:val="00E63BD3"/>
    <w:rsid w:val="00E64E93"/>
    <w:rsid w:val="00E673EF"/>
    <w:rsid w:val="00E70F27"/>
    <w:rsid w:val="00E72507"/>
    <w:rsid w:val="00E73B74"/>
    <w:rsid w:val="00E73CC4"/>
    <w:rsid w:val="00E75208"/>
    <w:rsid w:val="00E76DE0"/>
    <w:rsid w:val="00E771D9"/>
    <w:rsid w:val="00E8035C"/>
    <w:rsid w:val="00E80E3D"/>
    <w:rsid w:val="00E84456"/>
    <w:rsid w:val="00E90185"/>
    <w:rsid w:val="00E906A2"/>
    <w:rsid w:val="00E90BE2"/>
    <w:rsid w:val="00E92024"/>
    <w:rsid w:val="00E924A5"/>
    <w:rsid w:val="00E94E5B"/>
    <w:rsid w:val="00EA6061"/>
    <w:rsid w:val="00EA6C21"/>
    <w:rsid w:val="00EA7131"/>
    <w:rsid w:val="00EB09E8"/>
    <w:rsid w:val="00EB2898"/>
    <w:rsid w:val="00EB6DFB"/>
    <w:rsid w:val="00EC1381"/>
    <w:rsid w:val="00EC2C92"/>
    <w:rsid w:val="00EC2D23"/>
    <w:rsid w:val="00EC2FAB"/>
    <w:rsid w:val="00EC457D"/>
    <w:rsid w:val="00EC490A"/>
    <w:rsid w:val="00EC6E10"/>
    <w:rsid w:val="00EC7CE9"/>
    <w:rsid w:val="00ED1640"/>
    <w:rsid w:val="00ED1D6B"/>
    <w:rsid w:val="00ED31FB"/>
    <w:rsid w:val="00ED3361"/>
    <w:rsid w:val="00ED6500"/>
    <w:rsid w:val="00ED6E72"/>
    <w:rsid w:val="00ED71BC"/>
    <w:rsid w:val="00EE0815"/>
    <w:rsid w:val="00EE2A28"/>
    <w:rsid w:val="00EE5773"/>
    <w:rsid w:val="00EE6C73"/>
    <w:rsid w:val="00EF0A42"/>
    <w:rsid w:val="00EF0D9C"/>
    <w:rsid w:val="00EF1D89"/>
    <w:rsid w:val="00EF32C9"/>
    <w:rsid w:val="00EF4AF6"/>
    <w:rsid w:val="00EF61BB"/>
    <w:rsid w:val="00EF7295"/>
    <w:rsid w:val="00F02413"/>
    <w:rsid w:val="00F067B7"/>
    <w:rsid w:val="00F07FE9"/>
    <w:rsid w:val="00F11BA5"/>
    <w:rsid w:val="00F11E9D"/>
    <w:rsid w:val="00F121E4"/>
    <w:rsid w:val="00F1345C"/>
    <w:rsid w:val="00F13FA6"/>
    <w:rsid w:val="00F16D2A"/>
    <w:rsid w:val="00F21C01"/>
    <w:rsid w:val="00F225CE"/>
    <w:rsid w:val="00F25713"/>
    <w:rsid w:val="00F26ABE"/>
    <w:rsid w:val="00F2774C"/>
    <w:rsid w:val="00F3196C"/>
    <w:rsid w:val="00F33235"/>
    <w:rsid w:val="00F3542B"/>
    <w:rsid w:val="00F3714B"/>
    <w:rsid w:val="00F37853"/>
    <w:rsid w:val="00F41B83"/>
    <w:rsid w:val="00F41C44"/>
    <w:rsid w:val="00F41C4D"/>
    <w:rsid w:val="00F4325E"/>
    <w:rsid w:val="00F43598"/>
    <w:rsid w:val="00F43790"/>
    <w:rsid w:val="00F44A30"/>
    <w:rsid w:val="00F45B15"/>
    <w:rsid w:val="00F47604"/>
    <w:rsid w:val="00F50DC2"/>
    <w:rsid w:val="00F55D24"/>
    <w:rsid w:val="00F60EAC"/>
    <w:rsid w:val="00F6354A"/>
    <w:rsid w:val="00F67325"/>
    <w:rsid w:val="00F70555"/>
    <w:rsid w:val="00F709EE"/>
    <w:rsid w:val="00F717B2"/>
    <w:rsid w:val="00F7246C"/>
    <w:rsid w:val="00F73CA6"/>
    <w:rsid w:val="00F73CE7"/>
    <w:rsid w:val="00F77910"/>
    <w:rsid w:val="00F80E5B"/>
    <w:rsid w:val="00F81595"/>
    <w:rsid w:val="00F82B2C"/>
    <w:rsid w:val="00F83C29"/>
    <w:rsid w:val="00F84A12"/>
    <w:rsid w:val="00F874AC"/>
    <w:rsid w:val="00F87620"/>
    <w:rsid w:val="00F91F04"/>
    <w:rsid w:val="00F93B9A"/>
    <w:rsid w:val="00F94582"/>
    <w:rsid w:val="00F95196"/>
    <w:rsid w:val="00F9690A"/>
    <w:rsid w:val="00F97D42"/>
    <w:rsid w:val="00FA27F6"/>
    <w:rsid w:val="00FA2A79"/>
    <w:rsid w:val="00FA317C"/>
    <w:rsid w:val="00FA37E5"/>
    <w:rsid w:val="00FA3F98"/>
    <w:rsid w:val="00FA51E4"/>
    <w:rsid w:val="00FB20A9"/>
    <w:rsid w:val="00FB2B97"/>
    <w:rsid w:val="00FB383B"/>
    <w:rsid w:val="00FB427A"/>
    <w:rsid w:val="00FB5A65"/>
    <w:rsid w:val="00FC48BE"/>
    <w:rsid w:val="00FC4FEE"/>
    <w:rsid w:val="00FC72EB"/>
    <w:rsid w:val="00FC7C54"/>
    <w:rsid w:val="00FD21BC"/>
    <w:rsid w:val="00FD226A"/>
    <w:rsid w:val="00FD24E1"/>
    <w:rsid w:val="00FD4C63"/>
    <w:rsid w:val="00FD4C74"/>
    <w:rsid w:val="00FD506A"/>
    <w:rsid w:val="00FD5F30"/>
    <w:rsid w:val="00FE2500"/>
    <w:rsid w:val="00FE27BC"/>
    <w:rsid w:val="00FE651E"/>
    <w:rsid w:val="00FE7D6A"/>
    <w:rsid w:val="00FE7F2E"/>
    <w:rsid w:val="00FF19DA"/>
    <w:rsid w:val="00FF4675"/>
    <w:rsid w:val="00FF4D66"/>
    <w:rsid w:val="00FF5668"/>
    <w:rsid w:val="00FF6627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1F555"/>
  <w15:docId w15:val="{ACBE4B25-D7E5-4A6D-93C5-A9CECE5D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7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09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91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C13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 Bradley</dc:creator>
  <cp:lastModifiedBy>Tabitha Bentz</cp:lastModifiedBy>
  <cp:revision>100</cp:revision>
  <dcterms:created xsi:type="dcterms:W3CDTF">2024-04-15T23:00:00Z</dcterms:created>
  <dcterms:modified xsi:type="dcterms:W3CDTF">2024-05-20T22:58:00Z</dcterms:modified>
</cp:coreProperties>
</file>