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47598" w14:textId="5F256451" w:rsidR="000109E4" w:rsidRDefault="00DD1DC6">
      <w:r>
        <w:t>Forest Ridge Association</w:t>
      </w:r>
    </w:p>
    <w:p w14:paraId="388652FD" w14:textId="110FA428" w:rsidR="00DD1DC6" w:rsidRDefault="00DD1DC6">
      <w:r>
        <w:t>Board of Trustees</w:t>
      </w:r>
    </w:p>
    <w:p w14:paraId="2019572B" w14:textId="7B263DE5" w:rsidR="00DD1DC6" w:rsidRDefault="00DD1DC6">
      <w:r>
        <w:t>Regular Meeting</w:t>
      </w:r>
    </w:p>
    <w:p w14:paraId="0521639F" w14:textId="5DB3C927" w:rsidR="00DD1DC6" w:rsidRDefault="0046133A">
      <w:r>
        <w:t>April 17</w:t>
      </w:r>
      <w:r w:rsidR="00BC651A">
        <w:t>, 202</w:t>
      </w:r>
      <w:r w:rsidR="002A3791">
        <w:t>3</w:t>
      </w:r>
    </w:p>
    <w:p w14:paraId="7B57BCE3" w14:textId="4A939944" w:rsidR="00DD1DC6" w:rsidRDefault="004D0AF3">
      <w:r>
        <w:t xml:space="preserve">Trustees Present: </w:t>
      </w:r>
      <w:r w:rsidR="003A1036">
        <w:t xml:space="preserve"> Tabitha Bent</w:t>
      </w:r>
      <w:r>
        <w:t>z</w:t>
      </w:r>
      <w:r w:rsidR="00CB7729">
        <w:t xml:space="preserve">, </w:t>
      </w:r>
      <w:r>
        <w:t xml:space="preserve">Scott Kreckman, </w:t>
      </w:r>
      <w:r w:rsidR="00BC651A">
        <w:t>Roberta Havholm</w:t>
      </w:r>
      <w:r w:rsidR="008D6D3C">
        <w:t xml:space="preserve">, </w:t>
      </w:r>
      <w:r w:rsidR="005A1541">
        <w:t xml:space="preserve">Larry Ford, </w:t>
      </w:r>
      <w:r w:rsidR="003E002C">
        <w:t>Faith</w:t>
      </w:r>
      <w:r w:rsidR="009B3D45">
        <w:t xml:space="preserve"> Richardson</w:t>
      </w:r>
      <w:r w:rsidR="003E002C">
        <w:t xml:space="preserve">, </w:t>
      </w:r>
      <w:r w:rsidR="0046133A">
        <w:t>Fran</w:t>
      </w:r>
      <w:r w:rsidR="0027082D">
        <w:t>k</w:t>
      </w:r>
      <w:r w:rsidR="0046133A">
        <w:t xml:space="preserve"> Semmelmayer</w:t>
      </w:r>
    </w:p>
    <w:p w14:paraId="7E4DD67D" w14:textId="4D65D477" w:rsidR="004D0AF3" w:rsidRDefault="00BC651A">
      <w:r>
        <w:t>Trustees Absent</w:t>
      </w:r>
      <w:r w:rsidR="0046133A">
        <w:t xml:space="preserve">: </w:t>
      </w:r>
      <w:r w:rsidR="00B20381">
        <w:t>Jesse Morgan</w:t>
      </w:r>
      <w:r w:rsidR="0046133A">
        <w:t>, Jake Bontatibus, Youssef Elzein</w:t>
      </w:r>
    </w:p>
    <w:p w14:paraId="585A59A0" w14:textId="07436A5B" w:rsidR="00F1345C" w:rsidRDefault="00BC651A">
      <w:r>
        <w:t>S</w:t>
      </w:r>
      <w:r w:rsidR="001D4A2E">
        <w:t>cott</w:t>
      </w:r>
      <w:r>
        <w:t xml:space="preserve"> Kreckman </w:t>
      </w:r>
      <w:r w:rsidR="00F1345C">
        <w:t xml:space="preserve">called the meeting to order at </w:t>
      </w:r>
      <w:r w:rsidR="00245CD3">
        <w:t>7:</w:t>
      </w:r>
      <w:r w:rsidR="003472D6">
        <w:t xml:space="preserve"> </w:t>
      </w:r>
      <w:r w:rsidR="00A6274E">
        <w:t>0</w:t>
      </w:r>
      <w:r w:rsidR="003E002C">
        <w:t>0</w:t>
      </w:r>
      <w:r w:rsidR="00245CD3">
        <w:t xml:space="preserve"> </w:t>
      </w:r>
      <w:r w:rsidR="0090442E">
        <w:t>PM</w:t>
      </w:r>
    </w:p>
    <w:p w14:paraId="3253CEF2" w14:textId="0BE08AC7" w:rsidR="00D52640" w:rsidRPr="00B851CC" w:rsidRDefault="00B851CC" w:rsidP="006D03CA">
      <w:pPr>
        <w:rPr>
          <w:rFonts w:ascii="Calibri" w:eastAsia="Calibri" w:hAnsi="Calibri" w:cs="Times New Roman"/>
        </w:rPr>
      </w:pPr>
      <w:r w:rsidRPr="00B851CC">
        <w:rPr>
          <w:rFonts w:ascii="Calibri" w:eastAsia="Calibri" w:hAnsi="Calibri" w:cs="Times New Roman"/>
          <w:b/>
          <w:bCs/>
        </w:rPr>
        <w:t>Police Report:</w:t>
      </w:r>
      <w:r w:rsidRPr="00B851CC">
        <w:rPr>
          <w:rFonts w:ascii="Calibri" w:eastAsia="Calibri" w:hAnsi="Calibri" w:cs="Times New Roman"/>
        </w:rPr>
        <w:t xml:space="preserve">  </w:t>
      </w:r>
      <w:r w:rsidR="008A3510">
        <w:rPr>
          <w:rFonts w:ascii="Calibri" w:eastAsia="Calibri" w:hAnsi="Calibri" w:cs="Times New Roman"/>
        </w:rPr>
        <w:t>Dayton police were in attendance. Two car thefts, one breaking and entering, and one domestic over the past month. Overall most crimes are down, other than car thefts, so please keep vehicles locked and if you drive a Kia or a Hyundai make sure you are being extra aware. Police officers asked for any concerns and will be doing their best to address speeders and stop sign running, and will also address issues with some officers speeding in the neighborhood as well.</w:t>
      </w:r>
    </w:p>
    <w:p w14:paraId="335C49AC" w14:textId="7B1B8D34" w:rsidR="00A6454C" w:rsidRDefault="00B851CC" w:rsidP="00B851CC">
      <w:pPr>
        <w:rPr>
          <w:rFonts w:ascii="Calibri" w:eastAsia="Calibri" w:hAnsi="Calibri" w:cs="Times New Roman"/>
        </w:rPr>
      </w:pPr>
      <w:r w:rsidRPr="00B851CC">
        <w:rPr>
          <w:rFonts w:ascii="Calibri" w:eastAsia="Calibri" w:hAnsi="Calibri" w:cs="Times New Roman"/>
          <w:b/>
          <w:bCs/>
        </w:rPr>
        <w:t>Minutes:</w:t>
      </w:r>
      <w:r w:rsidRPr="00B851CC">
        <w:rPr>
          <w:rFonts w:ascii="Calibri" w:eastAsia="Calibri" w:hAnsi="Calibri" w:cs="Times New Roman"/>
        </w:rPr>
        <w:t xml:space="preserve"> </w:t>
      </w:r>
      <w:r w:rsidR="000D3030">
        <w:rPr>
          <w:rFonts w:ascii="Calibri" w:eastAsia="Calibri" w:hAnsi="Calibri" w:cs="Times New Roman"/>
        </w:rPr>
        <w:t>Minutes</w:t>
      </w:r>
      <w:r w:rsidR="00A6454C">
        <w:rPr>
          <w:rFonts w:ascii="Calibri" w:eastAsia="Calibri" w:hAnsi="Calibri" w:cs="Times New Roman"/>
        </w:rPr>
        <w:t xml:space="preserve"> reviewed over email. </w:t>
      </w:r>
      <w:r w:rsidR="00391C5B">
        <w:rPr>
          <w:rFonts w:ascii="Calibri" w:eastAsia="Calibri" w:hAnsi="Calibri" w:cs="Times New Roman"/>
        </w:rPr>
        <w:t>Scott</w:t>
      </w:r>
      <w:r w:rsidR="00A6454C">
        <w:rPr>
          <w:rFonts w:ascii="Calibri" w:eastAsia="Calibri" w:hAnsi="Calibri" w:cs="Times New Roman"/>
        </w:rPr>
        <w:t xml:space="preserve"> moved to approve</w:t>
      </w:r>
      <w:r w:rsidR="001C39EE">
        <w:rPr>
          <w:rFonts w:ascii="Calibri" w:eastAsia="Calibri" w:hAnsi="Calibri" w:cs="Times New Roman"/>
        </w:rPr>
        <w:t xml:space="preserve">, </w:t>
      </w:r>
      <w:r w:rsidR="00391C5B">
        <w:rPr>
          <w:rFonts w:ascii="Calibri" w:eastAsia="Calibri" w:hAnsi="Calibri" w:cs="Times New Roman"/>
        </w:rPr>
        <w:t>Roberta</w:t>
      </w:r>
      <w:r w:rsidR="001C39EE">
        <w:rPr>
          <w:rFonts w:ascii="Calibri" w:eastAsia="Calibri" w:hAnsi="Calibri" w:cs="Times New Roman"/>
        </w:rPr>
        <w:t xml:space="preserve"> seconded</w:t>
      </w:r>
    </w:p>
    <w:p w14:paraId="39E256E2" w14:textId="2EFEA9ED" w:rsidR="00B851CC" w:rsidRPr="000310FD" w:rsidRDefault="0066374E" w:rsidP="000310FD">
      <w:pPr>
        <w:jc w:val="center"/>
        <w:rPr>
          <w:rFonts w:ascii="Calibri" w:eastAsia="Calibri" w:hAnsi="Calibri" w:cs="Times New Roman"/>
          <w:b/>
          <w:bCs/>
        </w:rPr>
      </w:pPr>
      <w:r>
        <w:rPr>
          <w:rFonts w:ascii="Calibri" w:eastAsia="Calibri" w:hAnsi="Calibri" w:cs="Times New Roman"/>
          <w:b/>
          <w:bCs/>
        </w:rPr>
        <w:t xml:space="preserve">Minutes approved </w:t>
      </w:r>
      <w:r w:rsidR="00D52640">
        <w:rPr>
          <w:rFonts w:ascii="Calibri" w:eastAsia="Calibri" w:hAnsi="Calibri" w:cs="Times New Roman"/>
          <w:b/>
          <w:bCs/>
        </w:rPr>
        <w:t>6</w:t>
      </w:r>
      <w:r w:rsidR="000D3030">
        <w:rPr>
          <w:rFonts w:ascii="Calibri" w:eastAsia="Calibri" w:hAnsi="Calibri" w:cs="Times New Roman"/>
          <w:b/>
          <w:bCs/>
        </w:rPr>
        <w:t>-0</w:t>
      </w:r>
    </w:p>
    <w:p w14:paraId="207E509D" w14:textId="731EED32" w:rsidR="00B851CC" w:rsidRPr="00A12808" w:rsidRDefault="00B851CC" w:rsidP="00B851CC">
      <w:pPr>
        <w:rPr>
          <w:rFonts w:ascii="Calibri" w:eastAsia="Calibri" w:hAnsi="Calibri" w:cs="Times New Roman"/>
        </w:rPr>
      </w:pPr>
      <w:r w:rsidRPr="00B851CC">
        <w:rPr>
          <w:rFonts w:ascii="Calibri" w:eastAsia="Calibri" w:hAnsi="Calibri" w:cs="Times New Roman"/>
          <w:b/>
          <w:bCs/>
        </w:rPr>
        <w:t>Treasurer:</w:t>
      </w:r>
      <w:r w:rsidRPr="00B851CC">
        <w:rPr>
          <w:rFonts w:ascii="Calibri" w:eastAsia="Calibri" w:hAnsi="Calibri" w:cs="Times New Roman"/>
        </w:rPr>
        <w:t xml:space="preserve">  </w:t>
      </w:r>
      <w:r w:rsidR="00FC7C54">
        <w:rPr>
          <w:rFonts w:ascii="Calibri" w:eastAsia="Calibri" w:hAnsi="Calibri" w:cs="Times New Roman"/>
        </w:rPr>
        <w:t xml:space="preserve">Faith </w:t>
      </w:r>
      <w:r w:rsidR="00FB383B">
        <w:rPr>
          <w:rFonts w:ascii="Calibri" w:eastAsia="Calibri" w:hAnsi="Calibri" w:cs="Times New Roman"/>
        </w:rPr>
        <w:t xml:space="preserve">Richardson </w:t>
      </w:r>
      <w:r w:rsidRPr="00B851CC">
        <w:rPr>
          <w:rFonts w:ascii="Calibri" w:eastAsia="Calibri" w:hAnsi="Calibri" w:cs="Times New Roman"/>
        </w:rPr>
        <w:t>reported.</w:t>
      </w:r>
      <w:r w:rsidR="003B72DB">
        <w:rPr>
          <w:rFonts w:ascii="Calibri" w:eastAsia="Calibri" w:hAnsi="Calibri" w:cs="Times New Roman"/>
        </w:rPr>
        <w:t xml:space="preserve"> Faith is still waiting to hear back from Associa to verify expenditures</w:t>
      </w:r>
    </w:p>
    <w:p w14:paraId="28E7566D" w14:textId="28066F47" w:rsidR="00B851CC" w:rsidRPr="000310FD" w:rsidRDefault="00B851CC" w:rsidP="00B851CC">
      <w:pPr>
        <w:rPr>
          <w:rFonts w:ascii="Calibri" w:eastAsia="Calibri" w:hAnsi="Calibri" w:cs="Times New Roman"/>
          <w:b/>
          <w:bCs/>
        </w:rPr>
      </w:pPr>
      <w:r w:rsidRPr="000310FD">
        <w:rPr>
          <w:rFonts w:ascii="Calibri" w:eastAsia="Calibri" w:hAnsi="Calibri" w:cs="Times New Roman"/>
          <w:b/>
          <w:bCs/>
        </w:rPr>
        <w:t>Operating Funds Financial Report–</w:t>
      </w:r>
      <w:r w:rsidR="003B72DB">
        <w:rPr>
          <w:rFonts w:ascii="Calibri" w:eastAsia="Calibri" w:hAnsi="Calibri" w:cs="Times New Roman"/>
          <w:b/>
          <w:bCs/>
        </w:rPr>
        <w:t xml:space="preserve"> April </w:t>
      </w:r>
      <w:r w:rsidR="000310FD">
        <w:rPr>
          <w:rFonts w:ascii="Calibri" w:eastAsia="Calibri" w:hAnsi="Calibri" w:cs="Times New Roman"/>
          <w:b/>
          <w:bCs/>
        </w:rPr>
        <w:t>2023</w:t>
      </w:r>
    </w:p>
    <w:p w14:paraId="4DEB60B3" w14:textId="0ECF2D35" w:rsidR="00B851CC" w:rsidRPr="000310FD" w:rsidRDefault="00B851CC" w:rsidP="00B851CC">
      <w:pPr>
        <w:rPr>
          <w:rFonts w:ascii="Calibri" w:eastAsia="Calibri" w:hAnsi="Calibri" w:cs="Times New Roman"/>
        </w:rPr>
      </w:pPr>
      <w:r w:rsidRPr="000310FD">
        <w:rPr>
          <w:rFonts w:ascii="Calibri" w:eastAsia="Calibri" w:hAnsi="Calibri" w:cs="Times New Roman"/>
        </w:rPr>
        <w:t>Available Funds as of</w:t>
      </w:r>
      <w:r w:rsidR="00ED6E72">
        <w:rPr>
          <w:rFonts w:ascii="Calibri" w:eastAsia="Calibri" w:hAnsi="Calibri" w:cs="Times New Roman"/>
        </w:rPr>
        <w:t xml:space="preserve"> </w:t>
      </w:r>
      <w:r w:rsidR="003B72DB">
        <w:rPr>
          <w:rFonts w:ascii="Calibri" w:eastAsia="Calibri" w:hAnsi="Calibri" w:cs="Times New Roman"/>
        </w:rPr>
        <w:t>April 17</w:t>
      </w:r>
      <w:r w:rsidR="000310FD" w:rsidRPr="000310FD">
        <w:rPr>
          <w:rFonts w:ascii="Calibri" w:eastAsia="Calibri" w:hAnsi="Calibri" w:cs="Times New Roman"/>
        </w:rPr>
        <w:t>, 2023</w:t>
      </w:r>
      <w:r w:rsidRPr="000310FD">
        <w:rPr>
          <w:rFonts w:ascii="Calibri" w:eastAsia="Calibri" w:hAnsi="Calibri" w:cs="Times New Roman"/>
        </w:rPr>
        <w:tab/>
      </w:r>
      <w:r w:rsidRPr="000310FD">
        <w:rPr>
          <w:rFonts w:ascii="Calibri" w:eastAsia="Calibri" w:hAnsi="Calibri" w:cs="Times New Roman"/>
        </w:rPr>
        <w:tab/>
      </w:r>
      <w:r w:rsidRPr="000310FD">
        <w:rPr>
          <w:rFonts w:ascii="Calibri" w:eastAsia="Calibri" w:hAnsi="Calibri" w:cs="Times New Roman"/>
        </w:rPr>
        <w:tab/>
        <w:t xml:space="preserve">               </w:t>
      </w:r>
      <w:r w:rsidR="003D1207" w:rsidRPr="000310FD">
        <w:rPr>
          <w:rFonts w:ascii="Calibri" w:eastAsia="Calibri" w:hAnsi="Calibri" w:cs="Times New Roman"/>
          <w:b/>
        </w:rPr>
        <w:t xml:space="preserve">$ </w:t>
      </w:r>
      <w:r w:rsidR="003B72DB">
        <w:rPr>
          <w:rFonts w:ascii="Calibri" w:eastAsia="Calibri" w:hAnsi="Calibri" w:cs="Times New Roman"/>
          <w:b/>
        </w:rPr>
        <w:t>359, 172.42</w:t>
      </w:r>
    </w:p>
    <w:p w14:paraId="59E98958" w14:textId="356969A3" w:rsidR="00B851CC" w:rsidRPr="000310FD" w:rsidRDefault="00B851CC" w:rsidP="00B851CC">
      <w:pPr>
        <w:rPr>
          <w:rFonts w:ascii="Calibri" w:eastAsia="Calibri" w:hAnsi="Calibri" w:cs="Times New Roman"/>
          <w:b/>
          <w:bCs/>
        </w:rPr>
      </w:pPr>
      <w:r w:rsidRPr="000310FD">
        <w:rPr>
          <w:rFonts w:ascii="Calibri" w:eastAsia="Calibri" w:hAnsi="Calibri" w:cs="Times New Roman"/>
          <w:b/>
          <w:bCs/>
        </w:rPr>
        <w:t>Reserve Funds Financial Report –</w:t>
      </w:r>
      <w:r w:rsidR="003B72DB">
        <w:rPr>
          <w:rFonts w:ascii="Calibri" w:eastAsia="Calibri" w:hAnsi="Calibri" w:cs="Times New Roman"/>
          <w:b/>
          <w:bCs/>
        </w:rPr>
        <w:t>April</w:t>
      </w:r>
      <w:r w:rsidR="000310FD">
        <w:rPr>
          <w:rFonts w:ascii="Calibri" w:eastAsia="Calibri" w:hAnsi="Calibri" w:cs="Times New Roman"/>
          <w:b/>
          <w:bCs/>
        </w:rPr>
        <w:t xml:space="preserve"> 2023</w:t>
      </w:r>
    </w:p>
    <w:p w14:paraId="6F46D865" w14:textId="53417815" w:rsidR="00B851CC" w:rsidRPr="000310FD" w:rsidRDefault="00B851CC" w:rsidP="00B851CC">
      <w:pPr>
        <w:spacing w:before="240" w:after="0"/>
        <w:rPr>
          <w:rFonts w:ascii="Calibri" w:eastAsia="Calibri" w:hAnsi="Calibri" w:cs="Times New Roman"/>
        </w:rPr>
      </w:pPr>
      <w:r w:rsidRPr="000310FD">
        <w:rPr>
          <w:rFonts w:ascii="Calibri" w:eastAsia="Calibri" w:hAnsi="Calibri" w:cs="Times New Roman"/>
        </w:rPr>
        <w:t xml:space="preserve">Available Funds as of </w:t>
      </w:r>
      <w:r w:rsidR="003B72DB">
        <w:rPr>
          <w:rFonts w:ascii="Calibri" w:eastAsia="Calibri" w:hAnsi="Calibri" w:cs="Times New Roman"/>
        </w:rPr>
        <w:t>April 17</w:t>
      </w:r>
      <w:r w:rsidR="00E73CC4">
        <w:rPr>
          <w:rFonts w:ascii="Calibri" w:eastAsia="Calibri" w:hAnsi="Calibri" w:cs="Times New Roman"/>
        </w:rPr>
        <w:t>, 2023</w:t>
      </w:r>
      <w:r w:rsidRPr="000310FD">
        <w:rPr>
          <w:rFonts w:ascii="Calibri" w:eastAsia="Calibri" w:hAnsi="Calibri" w:cs="Times New Roman"/>
        </w:rPr>
        <w:tab/>
      </w:r>
      <w:r w:rsidRPr="000310FD">
        <w:rPr>
          <w:rFonts w:ascii="Calibri" w:eastAsia="Calibri" w:hAnsi="Calibri" w:cs="Times New Roman"/>
        </w:rPr>
        <w:tab/>
      </w:r>
      <w:r w:rsidRPr="000310FD">
        <w:rPr>
          <w:rFonts w:ascii="Calibri" w:eastAsia="Calibri" w:hAnsi="Calibri" w:cs="Times New Roman"/>
        </w:rPr>
        <w:tab/>
      </w:r>
      <w:r w:rsidRPr="000310FD">
        <w:rPr>
          <w:rFonts w:ascii="Calibri" w:eastAsia="Calibri" w:hAnsi="Calibri" w:cs="Times New Roman"/>
        </w:rPr>
        <w:tab/>
      </w:r>
      <w:r w:rsidR="003D1207" w:rsidRPr="000310FD">
        <w:rPr>
          <w:rFonts w:ascii="Calibri" w:eastAsia="Calibri" w:hAnsi="Calibri" w:cs="Times New Roman"/>
          <w:b/>
        </w:rPr>
        <w:t xml:space="preserve">$ </w:t>
      </w:r>
      <w:r w:rsidR="00A12808" w:rsidRPr="000310FD">
        <w:rPr>
          <w:rFonts w:ascii="Calibri" w:eastAsia="Calibri" w:hAnsi="Calibri" w:cs="Times New Roman"/>
          <w:b/>
        </w:rPr>
        <w:t xml:space="preserve">91, </w:t>
      </w:r>
      <w:r w:rsidR="003B72DB">
        <w:rPr>
          <w:rFonts w:ascii="Calibri" w:eastAsia="Calibri" w:hAnsi="Calibri" w:cs="Times New Roman"/>
          <w:b/>
        </w:rPr>
        <w:t>150.91</w:t>
      </w:r>
    </w:p>
    <w:p w14:paraId="0BE89C52" w14:textId="1C973621" w:rsidR="00B851CC" w:rsidRPr="00A12808" w:rsidRDefault="00B851CC" w:rsidP="00B851CC">
      <w:pPr>
        <w:spacing w:before="240" w:after="0"/>
        <w:rPr>
          <w:rFonts w:ascii="Calibri" w:eastAsia="Calibri" w:hAnsi="Calibri" w:cs="Times New Roman"/>
          <w:b/>
        </w:rPr>
      </w:pPr>
      <w:r w:rsidRPr="00ED6E72">
        <w:rPr>
          <w:rFonts w:ascii="Calibri" w:eastAsia="Calibri" w:hAnsi="Calibri" w:cs="Times New Roman"/>
          <w:b/>
        </w:rPr>
        <w:t xml:space="preserve">Uncollected Assessments </w:t>
      </w:r>
      <w:r w:rsidR="003D1207" w:rsidRPr="00ED6E72">
        <w:rPr>
          <w:rFonts w:ascii="Calibri" w:eastAsia="Calibri" w:hAnsi="Calibri" w:cs="Times New Roman"/>
          <w:b/>
        </w:rPr>
        <w:t xml:space="preserve">and Fees </w:t>
      </w:r>
      <w:r w:rsidRPr="00ED6E72">
        <w:rPr>
          <w:rFonts w:ascii="Calibri" w:eastAsia="Calibri" w:hAnsi="Calibri" w:cs="Times New Roman"/>
          <w:b/>
        </w:rPr>
        <w:t xml:space="preserve">as of </w:t>
      </w:r>
      <w:r w:rsidR="003B72DB">
        <w:rPr>
          <w:rFonts w:ascii="Calibri" w:eastAsia="Calibri" w:hAnsi="Calibri" w:cs="Times New Roman"/>
          <w:b/>
        </w:rPr>
        <w:t>April</w:t>
      </w:r>
      <w:r w:rsidR="00ED6E72" w:rsidRPr="00ED6E72">
        <w:rPr>
          <w:rFonts w:ascii="Calibri" w:eastAsia="Calibri" w:hAnsi="Calibri" w:cs="Times New Roman"/>
          <w:b/>
        </w:rPr>
        <w:t xml:space="preserve"> </w:t>
      </w:r>
      <w:r w:rsidR="003B72DB">
        <w:rPr>
          <w:rFonts w:ascii="Calibri" w:eastAsia="Calibri" w:hAnsi="Calibri" w:cs="Times New Roman"/>
          <w:b/>
        </w:rPr>
        <w:t>17</w:t>
      </w:r>
      <w:r w:rsidRPr="00ED6E72">
        <w:rPr>
          <w:rFonts w:ascii="Calibri" w:eastAsia="Calibri" w:hAnsi="Calibri" w:cs="Times New Roman"/>
          <w:b/>
        </w:rPr>
        <w:t>, 202</w:t>
      </w:r>
      <w:r w:rsidR="00ED6E72" w:rsidRPr="00ED6E72">
        <w:rPr>
          <w:rFonts w:ascii="Calibri" w:eastAsia="Calibri" w:hAnsi="Calibri" w:cs="Times New Roman"/>
          <w:b/>
        </w:rPr>
        <w:t xml:space="preserve">3 </w:t>
      </w:r>
      <w:r w:rsidRPr="00ED6E72">
        <w:rPr>
          <w:rFonts w:ascii="Calibri" w:eastAsia="Calibri" w:hAnsi="Calibri" w:cs="Times New Roman"/>
          <w:b/>
        </w:rPr>
        <w:t xml:space="preserve">   </w:t>
      </w:r>
      <w:r w:rsidR="003D1207" w:rsidRPr="00ED6E72">
        <w:rPr>
          <w:rFonts w:ascii="Calibri" w:eastAsia="Calibri" w:hAnsi="Calibri" w:cs="Times New Roman"/>
          <w:b/>
        </w:rPr>
        <w:t xml:space="preserve">              </w:t>
      </w:r>
      <w:r w:rsidRPr="00ED6E72">
        <w:rPr>
          <w:rFonts w:ascii="Calibri" w:eastAsia="Calibri" w:hAnsi="Calibri" w:cs="Times New Roman"/>
          <w:b/>
        </w:rPr>
        <w:t xml:space="preserve"> $ </w:t>
      </w:r>
      <w:r w:rsidR="00ED6E72" w:rsidRPr="00ED6E72">
        <w:rPr>
          <w:rFonts w:ascii="Calibri" w:eastAsia="Calibri" w:hAnsi="Calibri" w:cs="Times New Roman"/>
          <w:b/>
        </w:rPr>
        <w:t>86, 725.25</w:t>
      </w:r>
    </w:p>
    <w:p w14:paraId="22EBD757" w14:textId="77777777" w:rsidR="00B851CC" w:rsidRPr="0013195B" w:rsidRDefault="00B851CC" w:rsidP="00B851CC">
      <w:pPr>
        <w:spacing w:after="0"/>
        <w:rPr>
          <w:rFonts w:ascii="Calibri" w:eastAsia="Calibri" w:hAnsi="Calibri" w:cs="Times New Roman"/>
          <w:b/>
          <w:highlight w:val="yellow"/>
        </w:rPr>
      </w:pPr>
    </w:p>
    <w:p w14:paraId="4CB0F1DB" w14:textId="071469E9" w:rsidR="00B851CC" w:rsidRPr="00B851CC" w:rsidRDefault="00B851CC" w:rsidP="00B851CC">
      <w:pPr>
        <w:rPr>
          <w:rFonts w:ascii="Calibri" w:eastAsia="Calibri" w:hAnsi="Calibri" w:cs="Times New Roman"/>
        </w:rPr>
      </w:pPr>
      <w:r w:rsidRPr="00B851CC">
        <w:rPr>
          <w:rFonts w:ascii="Calibri" w:eastAsia="Calibri" w:hAnsi="Calibri" w:cs="Times New Roman"/>
          <w:b/>
          <w:bCs/>
        </w:rPr>
        <w:t>Communications:</w:t>
      </w:r>
      <w:r w:rsidRPr="00B851CC">
        <w:rPr>
          <w:rFonts w:ascii="Calibri" w:eastAsia="Calibri" w:hAnsi="Calibri" w:cs="Times New Roman"/>
        </w:rPr>
        <w:t xml:space="preserve">  </w:t>
      </w:r>
      <w:r w:rsidR="00DF5759">
        <w:rPr>
          <w:rFonts w:ascii="Calibri" w:eastAsia="Calibri" w:hAnsi="Calibri" w:cs="Times New Roman"/>
        </w:rPr>
        <w:t xml:space="preserve">Roberta reported. </w:t>
      </w:r>
      <w:r w:rsidR="00AB6700">
        <w:rPr>
          <w:rFonts w:ascii="Calibri" w:eastAsia="Calibri" w:hAnsi="Calibri" w:cs="Times New Roman"/>
        </w:rPr>
        <w:t xml:space="preserve">Murmurs </w:t>
      </w:r>
      <w:r w:rsidR="003B72DB">
        <w:rPr>
          <w:rFonts w:ascii="Calibri" w:eastAsia="Calibri" w:hAnsi="Calibri" w:cs="Times New Roman"/>
        </w:rPr>
        <w:t>will be put together tonight/tomorrow. With pool information and lifeguard</w:t>
      </w:r>
      <w:r w:rsidR="004C79BE">
        <w:rPr>
          <w:rFonts w:ascii="Calibri" w:eastAsia="Calibri" w:hAnsi="Calibri" w:cs="Times New Roman"/>
        </w:rPr>
        <w:t xml:space="preserve"> applications, there will be enough pages for a printed edition to be delivered.</w:t>
      </w:r>
    </w:p>
    <w:p w14:paraId="1F98BAE5" w14:textId="26804C57" w:rsidR="00AB6700" w:rsidRDefault="00B851CC" w:rsidP="0013195B">
      <w:pPr>
        <w:rPr>
          <w:rFonts w:ascii="Calibri" w:eastAsia="Calibri" w:hAnsi="Calibri" w:cs="Times New Roman"/>
          <w:bCs/>
        </w:rPr>
      </w:pPr>
      <w:r w:rsidRPr="00B851CC">
        <w:rPr>
          <w:rFonts w:ascii="Calibri" w:eastAsia="Calibri" w:hAnsi="Calibri" w:cs="Times New Roman"/>
          <w:b/>
          <w:bCs/>
        </w:rPr>
        <w:t xml:space="preserve">Maintenance &amp; Greens:  </w:t>
      </w:r>
      <w:r w:rsidR="004C79BE">
        <w:rPr>
          <w:rFonts w:ascii="Calibri" w:eastAsia="Calibri" w:hAnsi="Calibri" w:cs="Times New Roman"/>
          <w:bCs/>
        </w:rPr>
        <w:t xml:space="preserve">Scott </w:t>
      </w:r>
      <w:r w:rsidR="00962382">
        <w:rPr>
          <w:rFonts w:ascii="Calibri" w:eastAsia="Calibri" w:hAnsi="Calibri" w:cs="Times New Roman"/>
          <w:bCs/>
        </w:rPr>
        <w:t xml:space="preserve">reported. </w:t>
      </w:r>
      <w:r w:rsidR="00AB6700">
        <w:rPr>
          <w:rFonts w:ascii="Calibri" w:eastAsia="Calibri" w:hAnsi="Calibri" w:cs="Times New Roman"/>
          <w:bCs/>
        </w:rPr>
        <w:t xml:space="preserve">Dylan </w:t>
      </w:r>
      <w:r w:rsidR="003B72DB">
        <w:rPr>
          <w:rFonts w:ascii="Calibri" w:eastAsia="Calibri" w:hAnsi="Calibri" w:cs="Times New Roman"/>
          <w:bCs/>
        </w:rPr>
        <w:t xml:space="preserve">began work and mowed soccer fields for the beginning of the soccer season. Brightview should begin mowing this week, but please keep in mind that this is rainy season </w:t>
      </w:r>
      <w:r w:rsidR="008A3510">
        <w:rPr>
          <w:rFonts w:ascii="Calibri" w:eastAsia="Calibri" w:hAnsi="Calibri" w:cs="Times New Roman"/>
          <w:bCs/>
        </w:rPr>
        <w:t xml:space="preserve">and so mowing may be somewhat intermittent. </w:t>
      </w:r>
      <w:r w:rsidR="00D643D1">
        <w:rPr>
          <w:rFonts w:ascii="Calibri" w:eastAsia="Calibri" w:hAnsi="Calibri" w:cs="Times New Roman"/>
          <w:bCs/>
        </w:rPr>
        <w:t>We did not receive the grant for the new trees, but will still work on acquiring trees for the Boulevard. Jake is working on replacement gravel for pool approach.</w:t>
      </w:r>
    </w:p>
    <w:p w14:paraId="024CA1C4" w14:textId="1BEA2FAE" w:rsidR="00B851CC" w:rsidRPr="00B851CC" w:rsidRDefault="00B851CC" w:rsidP="00C60D46">
      <w:pPr>
        <w:rPr>
          <w:rFonts w:ascii="Calibri" w:eastAsia="Calibri" w:hAnsi="Calibri" w:cs="Times New Roman"/>
        </w:rPr>
      </w:pPr>
      <w:r w:rsidRPr="00B851CC">
        <w:rPr>
          <w:rFonts w:ascii="Calibri" w:eastAsia="Calibri" w:hAnsi="Calibri" w:cs="Times New Roman"/>
          <w:b/>
          <w:bCs/>
        </w:rPr>
        <w:t xml:space="preserve">Infrastructure:  </w:t>
      </w:r>
      <w:r w:rsidRPr="00B851CC">
        <w:rPr>
          <w:rFonts w:ascii="Calibri" w:eastAsia="Calibri" w:hAnsi="Calibri" w:cs="Times New Roman"/>
        </w:rPr>
        <w:t xml:space="preserve">Larry Ford reported. </w:t>
      </w:r>
      <w:r w:rsidR="008A3510">
        <w:rPr>
          <w:rFonts w:ascii="Calibri" w:eastAsia="Calibri" w:hAnsi="Calibri" w:cs="Times New Roman"/>
        </w:rPr>
        <w:t>No updates at this time.</w:t>
      </w:r>
    </w:p>
    <w:p w14:paraId="3B747E6F" w14:textId="5B9FAC9F" w:rsidR="00B851CC" w:rsidRPr="00B851CC" w:rsidRDefault="00B851CC" w:rsidP="00B851CC">
      <w:pPr>
        <w:rPr>
          <w:rFonts w:ascii="Calibri" w:eastAsia="Calibri" w:hAnsi="Calibri" w:cs="Times New Roman"/>
        </w:rPr>
      </w:pPr>
      <w:r w:rsidRPr="00B851CC">
        <w:rPr>
          <w:rFonts w:ascii="Calibri" w:eastAsia="Calibri" w:hAnsi="Calibri" w:cs="Times New Roman"/>
          <w:b/>
          <w:bCs/>
        </w:rPr>
        <w:t xml:space="preserve">Pool:  </w:t>
      </w:r>
      <w:r w:rsidR="00CA09CC">
        <w:rPr>
          <w:rFonts w:ascii="Calibri" w:eastAsia="Calibri" w:hAnsi="Calibri" w:cs="Times New Roman"/>
        </w:rPr>
        <w:t>Scott Kreckman</w:t>
      </w:r>
      <w:r w:rsidR="00FC7C54">
        <w:rPr>
          <w:rFonts w:ascii="Calibri" w:eastAsia="Calibri" w:hAnsi="Calibri" w:cs="Times New Roman"/>
        </w:rPr>
        <w:t xml:space="preserve"> </w:t>
      </w:r>
      <w:r w:rsidR="00552887">
        <w:rPr>
          <w:rFonts w:ascii="Calibri" w:eastAsia="Calibri" w:hAnsi="Calibri" w:cs="Times New Roman"/>
        </w:rPr>
        <w:t>reported</w:t>
      </w:r>
      <w:r w:rsidR="00FC7C54">
        <w:rPr>
          <w:rFonts w:ascii="Calibri" w:eastAsia="Calibri" w:hAnsi="Calibri" w:cs="Times New Roman"/>
        </w:rPr>
        <w:t>.</w:t>
      </w:r>
      <w:r w:rsidR="00552887">
        <w:rPr>
          <w:rFonts w:ascii="Calibri" w:eastAsia="Calibri" w:hAnsi="Calibri" w:cs="Times New Roman"/>
        </w:rPr>
        <w:t xml:space="preserve">  </w:t>
      </w:r>
      <w:r w:rsidR="008A3510">
        <w:rPr>
          <w:rFonts w:ascii="Calibri" w:eastAsia="Calibri" w:hAnsi="Calibri" w:cs="Times New Roman"/>
        </w:rPr>
        <w:t xml:space="preserve">Some needed pool repairs. L-pool caulk and old pool vacuum need to be done and these costs have been approved. We do have some cracking in area we repaired last year, and are currently awaiting repair estimates. </w:t>
      </w:r>
      <w:r w:rsidR="00D643D1">
        <w:rPr>
          <w:rFonts w:ascii="Calibri" w:eastAsia="Calibri" w:hAnsi="Calibri" w:cs="Times New Roman"/>
        </w:rPr>
        <w:t xml:space="preserve">Due to an error by the prior management company, we had </w:t>
      </w:r>
      <w:r w:rsidR="00D643D1">
        <w:rPr>
          <w:rFonts w:ascii="Calibri" w:eastAsia="Calibri" w:hAnsi="Calibri" w:cs="Times New Roman"/>
        </w:rPr>
        <w:lastRenderedPageBreak/>
        <w:t xml:space="preserve">an unpaid </w:t>
      </w:r>
      <w:r w:rsidR="00D85B86">
        <w:rPr>
          <w:rFonts w:ascii="Calibri" w:eastAsia="Calibri" w:hAnsi="Calibri" w:cs="Times New Roman"/>
        </w:rPr>
        <w:t>water bill which has now been taken care of and water has been restored.  Pool rules have been updated and will be sent out in the next Murmurs. Swim lesson registration is open. Concession list is being reviewed, and there will be a price increase on most items due to inflation. Jesse is working on the necessary licenses, as well as continuing to work on software for updated pool passes. Pool operating costs have a 4.3% increase due to labor and chemical cost increases , these will be partially offset by staffing changes.</w:t>
      </w:r>
    </w:p>
    <w:p w14:paraId="7F2337F8" w14:textId="77777777" w:rsidR="00B851CC" w:rsidRDefault="00B851CC" w:rsidP="00B851CC">
      <w:pPr>
        <w:rPr>
          <w:rFonts w:ascii="Calibri" w:eastAsia="Calibri" w:hAnsi="Calibri" w:cs="Times New Roman"/>
          <w:b/>
          <w:bCs/>
        </w:rPr>
      </w:pPr>
      <w:r w:rsidRPr="00B851CC">
        <w:rPr>
          <w:rFonts w:ascii="Calibri" w:eastAsia="Calibri" w:hAnsi="Calibri" w:cs="Times New Roman"/>
          <w:b/>
          <w:bCs/>
        </w:rPr>
        <w:t xml:space="preserve">Activities:  </w:t>
      </w:r>
    </w:p>
    <w:p w14:paraId="4F136314" w14:textId="624787BD" w:rsidR="00C36738" w:rsidRPr="00C36738" w:rsidRDefault="00C36738" w:rsidP="00B851CC">
      <w:pPr>
        <w:rPr>
          <w:rFonts w:ascii="Calibri" w:eastAsia="Calibri" w:hAnsi="Calibri" w:cs="Times New Roman"/>
        </w:rPr>
      </w:pPr>
      <w:r>
        <w:rPr>
          <w:rFonts w:ascii="Calibri" w:eastAsia="Calibri" w:hAnsi="Calibri" w:cs="Times New Roman"/>
          <w:bCs/>
        </w:rPr>
        <w:t>Activities are completed for the year, but some events already on the calendar for next year.</w:t>
      </w:r>
    </w:p>
    <w:p w14:paraId="4F7EB057" w14:textId="65024061" w:rsidR="00CA09CC" w:rsidRDefault="00CA09CC" w:rsidP="00FE27BC">
      <w:pPr>
        <w:numPr>
          <w:ilvl w:val="0"/>
          <w:numId w:val="5"/>
        </w:numPr>
        <w:contextualSpacing/>
        <w:rPr>
          <w:rFonts w:ascii="Calibri" w:eastAsia="Calibri" w:hAnsi="Calibri" w:cs="Times New Roman"/>
        </w:rPr>
      </w:pPr>
      <w:r>
        <w:rPr>
          <w:rFonts w:ascii="Calibri" w:eastAsia="Calibri" w:hAnsi="Calibri" w:cs="Times New Roman"/>
        </w:rPr>
        <w:t xml:space="preserve">Soccer has 110 kids signed up as of now, with two more weeks </w:t>
      </w:r>
      <w:r w:rsidR="008736FE">
        <w:rPr>
          <w:rFonts w:ascii="Calibri" w:eastAsia="Calibri" w:hAnsi="Calibri" w:cs="Times New Roman"/>
        </w:rPr>
        <w:t>of sign ups</w:t>
      </w:r>
    </w:p>
    <w:p w14:paraId="096EC450" w14:textId="154D3F36" w:rsidR="00C36738" w:rsidRDefault="00C36738" w:rsidP="00FE27BC">
      <w:pPr>
        <w:numPr>
          <w:ilvl w:val="0"/>
          <w:numId w:val="5"/>
        </w:numPr>
        <w:contextualSpacing/>
        <w:rPr>
          <w:rFonts w:ascii="Calibri" w:eastAsia="Calibri" w:hAnsi="Calibri" w:cs="Times New Roman"/>
        </w:rPr>
      </w:pPr>
      <w:r>
        <w:rPr>
          <w:rFonts w:ascii="Calibri" w:eastAsia="Calibri" w:hAnsi="Calibri" w:cs="Times New Roman"/>
        </w:rPr>
        <w:t>April 1</w:t>
      </w:r>
      <w:r w:rsidRPr="00C36738">
        <w:rPr>
          <w:rFonts w:ascii="Calibri" w:eastAsia="Calibri" w:hAnsi="Calibri" w:cs="Times New Roman"/>
          <w:vertAlign w:val="superscript"/>
        </w:rPr>
        <w:t>st</w:t>
      </w:r>
      <w:r>
        <w:rPr>
          <w:rFonts w:ascii="Calibri" w:eastAsia="Calibri" w:hAnsi="Calibri" w:cs="Times New Roman"/>
        </w:rPr>
        <w:t>- Easter Egg Hunt</w:t>
      </w:r>
    </w:p>
    <w:p w14:paraId="538C1A0D" w14:textId="07614459" w:rsidR="00CA09CC" w:rsidRDefault="0010186C" w:rsidP="00CA09CC">
      <w:pPr>
        <w:numPr>
          <w:ilvl w:val="1"/>
          <w:numId w:val="5"/>
        </w:numPr>
        <w:contextualSpacing/>
        <w:rPr>
          <w:rFonts w:ascii="Calibri" w:eastAsia="Calibri" w:hAnsi="Calibri" w:cs="Times New Roman"/>
        </w:rPr>
      </w:pPr>
      <w:r>
        <w:rPr>
          <w:rFonts w:ascii="Calibri" w:eastAsia="Calibri" w:hAnsi="Calibri" w:cs="Times New Roman"/>
        </w:rPr>
        <w:t>Well attended and very successful event</w:t>
      </w:r>
    </w:p>
    <w:p w14:paraId="25592762" w14:textId="474ED06A" w:rsidR="00C36738" w:rsidRDefault="00C36738" w:rsidP="00FE27BC">
      <w:pPr>
        <w:numPr>
          <w:ilvl w:val="0"/>
          <w:numId w:val="5"/>
        </w:numPr>
        <w:contextualSpacing/>
        <w:rPr>
          <w:rFonts w:ascii="Calibri" w:eastAsia="Calibri" w:hAnsi="Calibri" w:cs="Times New Roman"/>
        </w:rPr>
      </w:pPr>
      <w:r>
        <w:rPr>
          <w:rFonts w:ascii="Calibri" w:eastAsia="Calibri" w:hAnsi="Calibri" w:cs="Times New Roman"/>
        </w:rPr>
        <w:t>May 27</w:t>
      </w:r>
      <w:r w:rsidRPr="00C36738">
        <w:rPr>
          <w:rFonts w:ascii="Calibri" w:eastAsia="Calibri" w:hAnsi="Calibri" w:cs="Times New Roman"/>
          <w:vertAlign w:val="superscript"/>
        </w:rPr>
        <w:t>th</w:t>
      </w:r>
      <w:r>
        <w:rPr>
          <w:rFonts w:ascii="Calibri" w:eastAsia="Calibri" w:hAnsi="Calibri" w:cs="Times New Roman"/>
        </w:rPr>
        <w:t>- Memorial Day Food Truck Rally and Craft Show</w:t>
      </w:r>
    </w:p>
    <w:p w14:paraId="359E4D66" w14:textId="7E8DC131" w:rsidR="003414C9" w:rsidRDefault="003414C9" w:rsidP="003414C9">
      <w:pPr>
        <w:numPr>
          <w:ilvl w:val="1"/>
          <w:numId w:val="5"/>
        </w:numPr>
        <w:contextualSpacing/>
        <w:rPr>
          <w:rFonts w:ascii="Calibri" w:eastAsia="Calibri" w:hAnsi="Calibri" w:cs="Times New Roman"/>
        </w:rPr>
      </w:pPr>
      <w:r>
        <w:rPr>
          <w:rFonts w:ascii="Calibri" w:eastAsia="Calibri" w:hAnsi="Calibri" w:cs="Times New Roman"/>
        </w:rPr>
        <w:t>Lumpia Queen, Heart Attack on Wheels, Diamond Daquiri, Shelly’s Ice Cream</w:t>
      </w:r>
      <w:r w:rsidR="00CA09CC">
        <w:rPr>
          <w:rFonts w:ascii="Calibri" w:eastAsia="Calibri" w:hAnsi="Calibri" w:cs="Times New Roman"/>
        </w:rPr>
        <w:t>, Crazy Bird Kitchen, Billie Gold</w:t>
      </w:r>
    </w:p>
    <w:p w14:paraId="0C940EB1" w14:textId="7A4F3147" w:rsidR="003414C9" w:rsidRDefault="003414C9" w:rsidP="003414C9">
      <w:pPr>
        <w:numPr>
          <w:ilvl w:val="1"/>
          <w:numId w:val="5"/>
        </w:numPr>
        <w:contextualSpacing/>
        <w:rPr>
          <w:rFonts w:ascii="Calibri" w:eastAsia="Calibri" w:hAnsi="Calibri" w:cs="Times New Roman"/>
        </w:rPr>
      </w:pPr>
      <w:r>
        <w:rPr>
          <w:rFonts w:ascii="Calibri" w:eastAsia="Calibri" w:hAnsi="Calibri" w:cs="Times New Roman"/>
        </w:rPr>
        <w:t>1</w:t>
      </w:r>
      <w:r w:rsidR="0010186C">
        <w:rPr>
          <w:rFonts w:ascii="Calibri" w:eastAsia="Calibri" w:hAnsi="Calibri" w:cs="Times New Roman"/>
        </w:rPr>
        <w:t>9</w:t>
      </w:r>
      <w:r>
        <w:rPr>
          <w:rFonts w:ascii="Calibri" w:eastAsia="Calibri" w:hAnsi="Calibri" w:cs="Times New Roman"/>
        </w:rPr>
        <w:t xml:space="preserve"> Vendors thus far</w:t>
      </w:r>
      <w:r w:rsidR="0010186C">
        <w:rPr>
          <w:rFonts w:ascii="Calibri" w:eastAsia="Calibri" w:hAnsi="Calibri" w:cs="Times New Roman"/>
        </w:rPr>
        <w:t>, 12 fully confirmed</w:t>
      </w:r>
    </w:p>
    <w:p w14:paraId="03245851" w14:textId="5A613D02" w:rsidR="003414C9" w:rsidRDefault="00367BA0" w:rsidP="003414C9">
      <w:pPr>
        <w:numPr>
          <w:ilvl w:val="1"/>
          <w:numId w:val="5"/>
        </w:numPr>
        <w:contextualSpacing/>
        <w:rPr>
          <w:rFonts w:ascii="Calibri" w:eastAsia="Calibri" w:hAnsi="Calibri" w:cs="Times New Roman"/>
        </w:rPr>
      </w:pPr>
      <w:r>
        <w:rPr>
          <w:rFonts w:ascii="Calibri" w:eastAsia="Calibri" w:hAnsi="Calibri" w:cs="Times New Roman"/>
        </w:rPr>
        <w:t>Hope to have Associa in attendance with a table</w:t>
      </w:r>
    </w:p>
    <w:p w14:paraId="6FCF8DFB" w14:textId="226CB669" w:rsidR="00BC4EF3" w:rsidRDefault="00BC4EF3" w:rsidP="00FE27BC">
      <w:pPr>
        <w:numPr>
          <w:ilvl w:val="0"/>
          <w:numId w:val="5"/>
        </w:numPr>
        <w:contextualSpacing/>
        <w:rPr>
          <w:rFonts w:ascii="Calibri" w:eastAsia="Calibri" w:hAnsi="Calibri" w:cs="Times New Roman"/>
        </w:rPr>
      </w:pPr>
      <w:r>
        <w:rPr>
          <w:rFonts w:ascii="Calibri" w:eastAsia="Calibri" w:hAnsi="Calibri" w:cs="Times New Roman"/>
        </w:rPr>
        <w:t>June 24</w:t>
      </w:r>
      <w:r w:rsidRPr="00BC4EF3">
        <w:rPr>
          <w:rFonts w:ascii="Calibri" w:eastAsia="Calibri" w:hAnsi="Calibri" w:cs="Times New Roman"/>
          <w:vertAlign w:val="superscript"/>
        </w:rPr>
        <w:t>th</w:t>
      </w:r>
      <w:r>
        <w:rPr>
          <w:rFonts w:ascii="Calibri" w:eastAsia="Calibri" w:hAnsi="Calibri" w:cs="Times New Roman"/>
        </w:rPr>
        <w:t xml:space="preserve"> Community Garage Sale. 8am-4pm. If you wish to be on the map, you will have to register. Activities will pull the permit for the City of Riverside</w:t>
      </w:r>
      <w:r w:rsidR="00CA09CC">
        <w:rPr>
          <w:rFonts w:ascii="Calibri" w:eastAsia="Calibri" w:hAnsi="Calibri" w:cs="Times New Roman"/>
        </w:rPr>
        <w:t>, not required for the City of Dayton. Sign-ups for the map will be out early May</w:t>
      </w:r>
    </w:p>
    <w:p w14:paraId="77878388" w14:textId="2376A77E" w:rsidR="00C81387" w:rsidRDefault="00C81387" w:rsidP="00FE27BC">
      <w:pPr>
        <w:numPr>
          <w:ilvl w:val="0"/>
          <w:numId w:val="5"/>
        </w:numPr>
        <w:contextualSpacing/>
        <w:rPr>
          <w:rFonts w:ascii="Calibri" w:eastAsia="Calibri" w:hAnsi="Calibri" w:cs="Times New Roman"/>
        </w:rPr>
      </w:pPr>
      <w:r>
        <w:rPr>
          <w:rFonts w:ascii="Calibri" w:eastAsia="Calibri" w:hAnsi="Calibri" w:cs="Times New Roman"/>
        </w:rPr>
        <w:t>Summer Movie Night- TBD</w:t>
      </w:r>
    </w:p>
    <w:p w14:paraId="3F9EA692" w14:textId="01966A68" w:rsidR="008736FE" w:rsidRPr="00B95572" w:rsidRDefault="008736FE" w:rsidP="00FE27BC">
      <w:pPr>
        <w:numPr>
          <w:ilvl w:val="0"/>
          <w:numId w:val="5"/>
        </w:numPr>
        <w:contextualSpacing/>
        <w:rPr>
          <w:rFonts w:ascii="Calibri" w:eastAsia="Calibri" w:hAnsi="Calibri" w:cs="Times New Roman"/>
        </w:rPr>
      </w:pPr>
      <w:r w:rsidRPr="00B95572">
        <w:rPr>
          <w:rFonts w:ascii="Calibri" w:eastAsia="Calibri" w:hAnsi="Calibri" w:cs="Times New Roman"/>
        </w:rPr>
        <w:t>July-Jake will be exploring the option to have a set time for individuals to set off their own fireworks</w:t>
      </w:r>
      <w:r w:rsidR="00F44A30" w:rsidRPr="00B95572">
        <w:rPr>
          <w:rFonts w:ascii="Calibri" w:eastAsia="Calibri" w:hAnsi="Calibri" w:cs="Times New Roman"/>
        </w:rPr>
        <w:t xml:space="preserve"> in one of our Green Areas. This would be done with Fire Department and Police approval and participation</w:t>
      </w:r>
    </w:p>
    <w:p w14:paraId="4E5398F1" w14:textId="77777777" w:rsidR="00CA09CC" w:rsidRPr="00B95572" w:rsidRDefault="00C36738" w:rsidP="00FE27BC">
      <w:pPr>
        <w:numPr>
          <w:ilvl w:val="0"/>
          <w:numId w:val="5"/>
        </w:numPr>
        <w:contextualSpacing/>
        <w:rPr>
          <w:rFonts w:ascii="Calibri" w:eastAsia="Calibri" w:hAnsi="Calibri" w:cs="Times New Roman"/>
        </w:rPr>
      </w:pPr>
      <w:r w:rsidRPr="00B95572">
        <w:rPr>
          <w:rFonts w:ascii="Calibri" w:eastAsia="Calibri" w:hAnsi="Calibri" w:cs="Times New Roman"/>
        </w:rPr>
        <w:t>October 28</w:t>
      </w:r>
      <w:r w:rsidRPr="00B95572">
        <w:rPr>
          <w:rFonts w:ascii="Calibri" w:eastAsia="Calibri" w:hAnsi="Calibri" w:cs="Times New Roman"/>
          <w:vertAlign w:val="superscript"/>
        </w:rPr>
        <w:t>th</w:t>
      </w:r>
      <w:r w:rsidRPr="00B95572">
        <w:rPr>
          <w:rFonts w:ascii="Calibri" w:eastAsia="Calibri" w:hAnsi="Calibri" w:cs="Times New Roman"/>
        </w:rPr>
        <w:t>- Halloween Parade and Costume Contest</w:t>
      </w:r>
      <w:r w:rsidR="00432937" w:rsidRPr="00B95572">
        <w:rPr>
          <w:rFonts w:ascii="Calibri" w:eastAsia="Calibri" w:hAnsi="Calibri" w:cs="Times New Roman"/>
        </w:rPr>
        <w:t xml:space="preserve">, </w:t>
      </w:r>
    </w:p>
    <w:p w14:paraId="1C8BF252" w14:textId="3C75FBE4" w:rsidR="00C36738" w:rsidRPr="00B95572" w:rsidRDefault="00CA09CC" w:rsidP="00FE27BC">
      <w:pPr>
        <w:numPr>
          <w:ilvl w:val="0"/>
          <w:numId w:val="5"/>
        </w:numPr>
        <w:contextualSpacing/>
        <w:rPr>
          <w:rFonts w:ascii="Calibri" w:eastAsia="Calibri" w:hAnsi="Calibri" w:cs="Times New Roman"/>
        </w:rPr>
      </w:pPr>
      <w:r w:rsidRPr="00B95572">
        <w:rPr>
          <w:rFonts w:ascii="Calibri" w:eastAsia="Calibri" w:hAnsi="Calibri" w:cs="Times New Roman"/>
        </w:rPr>
        <w:t>October 14</w:t>
      </w:r>
      <w:r w:rsidRPr="00B95572">
        <w:rPr>
          <w:rFonts w:ascii="Calibri" w:eastAsia="Calibri" w:hAnsi="Calibri" w:cs="Times New Roman"/>
          <w:vertAlign w:val="superscript"/>
        </w:rPr>
        <w:t>th</w:t>
      </w:r>
      <w:r w:rsidRPr="00B95572">
        <w:rPr>
          <w:rFonts w:ascii="Calibri" w:eastAsia="Calibri" w:hAnsi="Calibri" w:cs="Times New Roman"/>
        </w:rPr>
        <w:t xml:space="preserve"> Hayride,</w:t>
      </w:r>
      <w:r w:rsidR="00432937" w:rsidRPr="00B95572">
        <w:rPr>
          <w:rFonts w:ascii="Calibri" w:eastAsia="Calibri" w:hAnsi="Calibri" w:cs="Times New Roman"/>
        </w:rPr>
        <w:t xml:space="preserve"> October Pumpkin Decorating</w:t>
      </w:r>
      <w:r w:rsidRPr="00B95572">
        <w:rPr>
          <w:rFonts w:ascii="Calibri" w:eastAsia="Calibri" w:hAnsi="Calibri" w:cs="Times New Roman"/>
        </w:rPr>
        <w:t xml:space="preserve">, </w:t>
      </w:r>
      <w:r w:rsidR="00432937" w:rsidRPr="00B95572">
        <w:rPr>
          <w:rFonts w:ascii="Calibri" w:eastAsia="Calibri" w:hAnsi="Calibri" w:cs="Times New Roman"/>
        </w:rPr>
        <w:t>and the evening Movie</w:t>
      </w:r>
    </w:p>
    <w:p w14:paraId="112BD2E6" w14:textId="3372480A" w:rsidR="00C36738" w:rsidRPr="00B95572" w:rsidRDefault="00C36738" w:rsidP="00FE27BC">
      <w:pPr>
        <w:numPr>
          <w:ilvl w:val="0"/>
          <w:numId w:val="5"/>
        </w:numPr>
        <w:contextualSpacing/>
        <w:rPr>
          <w:rFonts w:ascii="Calibri" w:eastAsia="Calibri" w:hAnsi="Calibri" w:cs="Times New Roman"/>
        </w:rPr>
      </w:pPr>
      <w:r w:rsidRPr="00B95572">
        <w:rPr>
          <w:rFonts w:ascii="Calibri" w:eastAsia="Calibri" w:hAnsi="Calibri" w:cs="Times New Roman"/>
        </w:rPr>
        <w:t>November 18</w:t>
      </w:r>
      <w:r w:rsidRPr="00B95572">
        <w:rPr>
          <w:rFonts w:ascii="Calibri" w:eastAsia="Calibri" w:hAnsi="Calibri" w:cs="Times New Roman"/>
          <w:vertAlign w:val="superscript"/>
        </w:rPr>
        <w:t>th</w:t>
      </w:r>
      <w:r w:rsidRPr="00B95572">
        <w:rPr>
          <w:rFonts w:ascii="Calibri" w:eastAsia="Calibri" w:hAnsi="Calibri" w:cs="Times New Roman"/>
        </w:rPr>
        <w:t xml:space="preserve"> Turkey Trot</w:t>
      </w:r>
    </w:p>
    <w:p w14:paraId="6D2F4A14" w14:textId="6360B1EF" w:rsidR="00C36738" w:rsidRPr="00B95572" w:rsidRDefault="00C36738" w:rsidP="00432937">
      <w:pPr>
        <w:numPr>
          <w:ilvl w:val="0"/>
          <w:numId w:val="5"/>
        </w:numPr>
        <w:contextualSpacing/>
        <w:rPr>
          <w:rFonts w:ascii="Calibri" w:eastAsia="Calibri" w:hAnsi="Calibri" w:cs="Times New Roman"/>
        </w:rPr>
      </w:pPr>
      <w:r w:rsidRPr="00B95572">
        <w:rPr>
          <w:rFonts w:ascii="Calibri" w:eastAsia="Calibri" w:hAnsi="Calibri" w:cs="Times New Roman"/>
        </w:rPr>
        <w:t>December 2</w:t>
      </w:r>
      <w:r w:rsidRPr="00B95572">
        <w:rPr>
          <w:rFonts w:ascii="Calibri" w:eastAsia="Calibri" w:hAnsi="Calibri" w:cs="Times New Roman"/>
          <w:vertAlign w:val="superscript"/>
        </w:rPr>
        <w:t>nd</w:t>
      </w:r>
      <w:r w:rsidRPr="00B95572">
        <w:rPr>
          <w:rFonts w:ascii="Calibri" w:eastAsia="Calibri" w:hAnsi="Calibri" w:cs="Times New Roman"/>
        </w:rPr>
        <w:t xml:space="preserve"> or 9</w:t>
      </w:r>
      <w:r w:rsidRPr="00B95572">
        <w:rPr>
          <w:rFonts w:ascii="Calibri" w:eastAsia="Calibri" w:hAnsi="Calibri" w:cs="Times New Roman"/>
          <w:vertAlign w:val="superscript"/>
        </w:rPr>
        <w:t>th</w:t>
      </w:r>
      <w:r w:rsidRPr="00B95572">
        <w:rPr>
          <w:rFonts w:ascii="Calibri" w:eastAsia="Calibri" w:hAnsi="Calibri" w:cs="Times New Roman"/>
        </w:rPr>
        <w:t xml:space="preserve"> – Santa at the Gazebo</w:t>
      </w:r>
    </w:p>
    <w:p w14:paraId="31F633D8" w14:textId="0EA21CE7" w:rsidR="00C81387" w:rsidRPr="00B95572" w:rsidRDefault="00C81387" w:rsidP="00432937">
      <w:pPr>
        <w:numPr>
          <w:ilvl w:val="0"/>
          <w:numId w:val="5"/>
        </w:numPr>
        <w:contextualSpacing/>
        <w:rPr>
          <w:rFonts w:ascii="Calibri" w:eastAsia="Calibri" w:hAnsi="Calibri" w:cs="Times New Roman"/>
        </w:rPr>
      </w:pPr>
      <w:r w:rsidRPr="00B95572">
        <w:rPr>
          <w:rFonts w:ascii="Calibri" w:eastAsia="Calibri" w:hAnsi="Calibri" w:cs="Times New Roman"/>
        </w:rPr>
        <w:t>Looking at putting Kids at Play signs around the neighborhood out of the Activities budget</w:t>
      </w:r>
    </w:p>
    <w:p w14:paraId="13E9DEFA" w14:textId="19447382" w:rsidR="00C81387" w:rsidRPr="00B95572" w:rsidRDefault="00C81387" w:rsidP="00432937">
      <w:pPr>
        <w:numPr>
          <w:ilvl w:val="0"/>
          <w:numId w:val="5"/>
        </w:numPr>
        <w:contextualSpacing/>
        <w:rPr>
          <w:rFonts w:ascii="Calibri" w:eastAsia="Calibri" w:hAnsi="Calibri" w:cs="Times New Roman"/>
        </w:rPr>
      </w:pPr>
      <w:r w:rsidRPr="00B95572">
        <w:rPr>
          <w:rFonts w:ascii="Calibri" w:eastAsia="Calibri" w:hAnsi="Calibri" w:cs="Times New Roman"/>
        </w:rPr>
        <w:t>City of Columbus began a program where you can sign up to be a “pace car” and pledge to drive the speed limit. It has shown some success in that area, and might be something we pursue in our neighborhood.</w:t>
      </w:r>
    </w:p>
    <w:p w14:paraId="1B2F6E63" w14:textId="1C44BE5A" w:rsidR="00014801" w:rsidRPr="00B95572" w:rsidRDefault="00014801" w:rsidP="00C36738">
      <w:pPr>
        <w:numPr>
          <w:ilvl w:val="0"/>
          <w:numId w:val="5"/>
        </w:numPr>
        <w:contextualSpacing/>
        <w:rPr>
          <w:rFonts w:ascii="Calibri" w:eastAsia="Calibri" w:hAnsi="Calibri" w:cs="Times New Roman"/>
        </w:rPr>
      </w:pPr>
      <w:r w:rsidRPr="00B95572">
        <w:rPr>
          <w:rFonts w:ascii="Calibri" w:eastAsia="Calibri" w:hAnsi="Calibri" w:cs="Times New Roman"/>
        </w:rPr>
        <w:t xml:space="preserve">If you have anything that you would like to see happen in the Ridge or would like to be involved </w:t>
      </w:r>
      <w:r w:rsidR="00C36738" w:rsidRPr="00B95572">
        <w:rPr>
          <w:rFonts w:ascii="Calibri" w:eastAsia="Calibri" w:hAnsi="Calibri" w:cs="Times New Roman"/>
        </w:rPr>
        <w:t>in activities</w:t>
      </w:r>
      <w:r w:rsidR="00F95196" w:rsidRPr="00B95572">
        <w:rPr>
          <w:rFonts w:ascii="Calibri" w:eastAsia="Calibri" w:hAnsi="Calibri" w:cs="Times New Roman"/>
        </w:rPr>
        <w:t>,</w:t>
      </w:r>
      <w:r w:rsidR="00C36738" w:rsidRPr="00B95572">
        <w:rPr>
          <w:rFonts w:ascii="Calibri" w:eastAsia="Calibri" w:hAnsi="Calibri" w:cs="Times New Roman"/>
        </w:rPr>
        <w:t xml:space="preserve"> please email </w:t>
      </w:r>
      <w:r w:rsidR="00587471" w:rsidRPr="00B95572">
        <w:rPr>
          <w:rFonts w:ascii="Calibri" w:eastAsia="Calibri" w:hAnsi="Calibri" w:cs="Times New Roman"/>
        </w:rPr>
        <w:t>activities@forestridgeassociation.org</w:t>
      </w:r>
      <w:r w:rsidR="00C36738" w:rsidRPr="00B95572">
        <w:rPr>
          <w:rFonts w:ascii="Calibri" w:eastAsia="Calibri" w:hAnsi="Calibri" w:cs="Times New Roman"/>
        </w:rPr>
        <w:t>. The committee is currently evaluating what activities will be continuing and what needs to be retired.</w:t>
      </w:r>
    </w:p>
    <w:p w14:paraId="4669147C" w14:textId="4D7DA492" w:rsidR="00B851CC" w:rsidRPr="00B95572" w:rsidRDefault="00B851CC" w:rsidP="00B851CC">
      <w:pPr>
        <w:rPr>
          <w:rFonts w:ascii="Calibri" w:eastAsia="Calibri" w:hAnsi="Calibri" w:cs="Times New Roman"/>
        </w:rPr>
      </w:pPr>
      <w:r w:rsidRPr="00B95572">
        <w:rPr>
          <w:rFonts w:ascii="Calibri" w:eastAsia="Calibri" w:hAnsi="Calibri" w:cs="Times New Roman"/>
          <w:b/>
          <w:bCs/>
        </w:rPr>
        <w:t xml:space="preserve">Audit:  </w:t>
      </w:r>
      <w:r w:rsidR="00465148" w:rsidRPr="00B95572">
        <w:rPr>
          <w:rFonts w:ascii="Calibri" w:eastAsia="Calibri" w:hAnsi="Calibri" w:cs="Times New Roman"/>
        </w:rPr>
        <w:t>Scott reported. No updates at this time</w:t>
      </w:r>
      <w:r w:rsidR="00F95196" w:rsidRPr="00B95572">
        <w:rPr>
          <w:rFonts w:ascii="Calibri" w:eastAsia="Calibri" w:hAnsi="Calibri" w:cs="Times New Roman"/>
        </w:rPr>
        <w:t xml:space="preserve">. </w:t>
      </w:r>
    </w:p>
    <w:p w14:paraId="4843B043" w14:textId="43DEBC86" w:rsidR="00B851CC" w:rsidRPr="00B95572" w:rsidRDefault="00B851CC" w:rsidP="00B851CC">
      <w:pPr>
        <w:rPr>
          <w:rFonts w:ascii="Calibri" w:eastAsia="Calibri" w:hAnsi="Calibri" w:cs="Times New Roman"/>
          <w:b/>
          <w:bCs/>
        </w:rPr>
      </w:pPr>
      <w:r w:rsidRPr="00B95572">
        <w:rPr>
          <w:rFonts w:ascii="Calibri" w:eastAsia="Calibri" w:hAnsi="Calibri" w:cs="Times New Roman"/>
          <w:b/>
          <w:bCs/>
        </w:rPr>
        <w:t xml:space="preserve">Elections: </w:t>
      </w:r>
      <w:r w:rsidR="00F44A30" w:rsidRPr="00B95572">
        <w:rPr>
          <w:rFonts w:ascii="Calibri" w:eastAsia="Calibri" w:hAnsi="Calibri" w:cs="Times New Roman"/>
        </w:rPr>
        <w:t>Larry Reported. Two spots are currently up for election in September, so information about this will go out shortly.</w:t>
      </w:r>
    </w:p>
    <w:p w14:paraId="674B8C21" w14:textId="45AA8178" w:rsidR="00C81387" w:rsidRPr="00B95572" w:rsidRDefault="00B851CC" w:rsidP="00C36738">
      <w:pPr>
        <w:rPr>
          <w:rFonts w:ascii="Calibri" w:eastAsia="Calibri" w:hAnsi="Calibri" w:cs="Times New Roman"/>
          <w:bCs/>
        </w:rPr>
      </w:pPr>
      <w:r w:rsidRPr="00B95572">
        <w:rPr>
          <w:rFonts w:ascii="Calibri" w:eastAsia="Calibri" w:hAnsi="Calibri" w:cs="Times New Roman"/>
          <w:b/>
          <w:bCs/>
        </w:rPr>
        <w:t xml:space="preserve">Old Business:  </w:t>
      </w:r>
      <w:r w:rsidR="00C81387" w:rsidRPr="00B95572">
        <w:rPr>
          <w:rFonts w:ascii="Calibri" w:eastAsia="Calibri" w:hAnsi="Calibri" w:cs="Times New Roman"/>
          <w:bCs/>
        </w:rPr>
        <w:t>Scott reached out to City of Riverside, and they are now no longer planning on repaving Meadowsweet.</w:t>
      </w:r>
    </w:p>
    <w:p w14:paraId="2FECA283" w14:textId="6A132394" w:rsidR="00F95196" w:rsidRPr="00B95572" w:rsidRDefault="00B851CC" w:rsidP="00F44A30">
      <w:pPr>
        <w:rPr>
          <w:rFonts w:ascii="Calibri" w:eastAsia="Calibri" w:hAnsi="Calibri" w:cs="Times New Roman"/>
          <w:bCs/>
        </w:rPr>
      </w:pPr>
      <w:r w:rsidRPr="00B95572">
        <w:rPr>
          <w:rFonts w:ascii="Calibri" w:eastAsia="Calibri" w:hAnsi="Calibri" w:cs="Times New Roman"/>
          <w:b/>
          <w:bCs/>
        </w:rPr>
        <w:lastRenderedPageBreak/>
        <w:t xml:space="preserve">New Business:  </w:t>
      </w:r>
      <w:r w:rsidR="00F95196" w:rsidRPr="00B95572">
        <w:rPr>
          <w:rFonts w:ascii="Calibri" w:eastAsia="Calibri" w:hAnsi="Calibri" w:cs="Times New Roman"/>
          <w:bCs/>
        </w:rPr>
        <w:t xml:space="preserve">Scott reported. </w:t>
      </w:r>
      <w:r w:rsidR="00C81387" w:rsidRPr="00B95572">
        <w:rPr>
          <w:rFonts w:ascii="Calibri" w:eastAsia="Calibri" w:hAnsi="Calibri" w:cs="Times New Roman"/>
          <w:bCs/>
        </w:rPr>
        <w:t>The final demand letters were sent to the homes approved for the foreclosure process due to being egregiously behind dues.</w:t>
      </w:r>
      <w:r w:rsidR="00ED3361" w:rsidRPr="00B95572">
        <w:rPr>
          <w:rFonts w:ascii="Calibri" w:eastAsia="Calibri" w:hAnsi="Calibri" w:cs="Times New Roman"/>
          <w:bCs/>
        </w:rPr>
        <w:t xml:space="preserve"> There may be a statue of limitations issue resulting from bookkeeping errors that ran from prior </w:t>
      </w:r>
      <w:r w:rsidR="00DE2116" w:rsidRPr="00B95572">
        <w:rPr>
          <w:rFonts w:ascii="Calibri" w:eastAsia="Calibri" w:hAnsi="Calibri" w:cs="Times New Roman"/>
          <w:bCs/>
        </w:rPr>
        <w:t xml:space="preserve">to </w:t>
      </w:r>
      <w:r w:rsidR="00ED3361" w:rsidRPr="00B95572">
        <w:rPr>
          <w:rFonts w:ascii="Calibri" w:eastAsia="Calibri" w:hAnsi="Calibri" w:cs="Times New Roman"/>
          <w:bCs/>
        </w:rPr>
        <w:t>Towne Properties</w:t>
      </w:r>
      <w:r w:rsidR="00D85B86" w:rsidRPr="00B95572">
        <w:rPr>
          <w:rFonts w:ascii="Calibri" w:eastAsia="Calibri" w:hAnsi="Calibri" w:cs="Times New Roman"/>
          <w:bCs/>
        </w:rPr>
        <w:t>.</w:t>
      </w:r>
      <w:r w:rsidR="00DE2116" w:rsidRPr="00B95572">
        <w:rPr>
          <w:rFonts w:ascii="Calibri" w:eastAsia="Calibri" w:hAnsi="Calibri" w:cs="Times New Roman"/>
          <w:bCs/>
        </w:rPr>
        <w:t xml:space="preserve"> Scott has asked for a clarification from Associa on what limitations may be present so we can dicide if we need to look at speeding up our process on egregiously behind accounts.</w:t>
      </w:r>
    </w:p>
    <w:p w14:paraId="4F72D76D" w14:textId="66704324" w:rsidR="008B33E9" w:rsidRPr="00B95572" w:rsidRDefault="00C81387" w:rsidP="00F44A30">
      <w:pPr>
        <w:rPr>
          <w:rFonts w:ascii="Calibri" w:eastAsia="Calibri" w:hAnsi="Calibri" w:cs="Times New Roman"/>
          <w:bCs/>
        </w:rPr>
      </w:pPr>
      <w:r w:rsidRPr="00B95572">
        <w:rPr>
          <w:rFonts w:ascii="Calibri" w:eastAsia="Calibri" w:hAnsi="Calibri" w:cs="Times New Roman"/>
          <w:bCs/>
        </w:rPr>
        <w:t xml:space="preserve">Kaman and Kusimano has recommended that we increase our Liability coverage. Scott emailed Tina Schwab at </w:t>
      </w:r>
      <w:r w:rsidR="00ED3361" w:rsidRPr="00B95572">
        <w:rPr>
          <w:rFonts w:ascii="Calibri" w:eastAsia="Calibri" w:hAnsi="Calibri" w:cs="Times New Roman"/>
          <w:bCs/>
        </w:rPr>
        <w:t>Cincinnati Financial, our insurance carrier, for clarification and a quote to fulfil those recommendations. In order to get our liability insurance to where Kaman and Kusimano has suggested it be, it would require a budget increase of $767.00</w:t>
      </w:r>
      <w:r w:rsidR="008B33E9" w:rsidRPr="00B95572">
        <w:rPr>
          <w:rFonts w:ascii="Calibri" w:eastAsia="Calibri" w:hAnsi="Calibri" w:cs="Times New Roman"/>
          <w:bCs/>
        </w:rPr>
        <w:t>. Scott also found that the insurance needed to cover</w:t>
      </w:r>
      <w:r w:rsidR="00DE2116" w:rsidRPr="00B95572">
        <w:rPr>
          <w:rFonts w:ascii="Calibri" w:eastAsia="Calibri" w:hAnsi="Calibri" w:cs="Times New Roman"/>
          <w:bCs/>
        </w:rPr>
        <w:t xml:space="preserve"> our buildings (pool and sheds) is significantly lacking. Frank suggested contacting our insurance company again and inquiring what the cost would be to increase both our liability and coverage on our buildings. Scott will contact Tina Schwab before the next meeting to get new rates for a vote.</w:t>
      </w:r>
    </w:p>
    <w:p w14:paraId="13124BC2" w14:textId="653C1785" w:rsidR="008B33E9" w:rsidRPr="00B95572" w:rsidRDefault="00DE2116" w:rsidP="00F44A30">
      <w:pPr>
        <w:rPr>
          <w:rFonts w:ascii="Calibri" w:eastAsia="Calibri" w:hAnsi="Calibri" w:cs="Times New Roman"/>
          <w:bCs/>
        </w:rPr>
      </w:pPr>
      <w:r w:rsidRPr="00B95572">
        <w:rPr>
          <w:rFonts w:ascii="Calibri" w:eastAsia="Calibri" w:hAnsi="Calibri" w:cs="Times New Roman"/>
          <w:bCs/>
        </w:rPr>
        <w:t xml:space="preserve">In order to replace the gravel along the drive to the pool, we will need an adjustment to the current budget.  Scott contacted the City of Riverside, and was informed they no longer are planning repairs to Meadowsweet, and therefore, we will not need the full $5000 from our “City Required Repairs” budget line.  Jake has some estimates for the gravel and labor at around $1000. In order to change the budget, the Board will need to vote. </w:t>
      </w:r>
    </w:p>
    <w:p w14:paraId="492C3938" w14:textId="4DFF16C2" w:rsidR="008B33E9" w:rsidRPr="00B95572" w:rsidRDefault="00DE2116" w:rsidP="00F44A30">
      <w:pPr>
        <w:rPr>
          <w:rFonts w:ascii="Calibri" w:eastAsia="Calibri" w:hAnsi="Calibri" w:cs="Times New Roman"/>
          <w:b/>
        </w:rPr>
      </w:pPr>
      <w:r w:rsidRPr="00B95572">
        <w:rPr>
          <w:rFonts w:ascii="Calibri" w:eastAsia="Calibri" w:hAnsi="Calibri" w:cs="Times New Roman"/>
          <w:b/>
        </w:rPr>
        <w:t>Vote</w:t>
      </w:r>
      <w:r w:rsidR="00B95572" w:rsidRPr="00B95572">
        <w:rPr>
          <w:rFonts w:ascii="Calibri" w:eastAsia="Calibri" w:hAnsi="Calibri" w:cs="Times New Roman"/>
          <w:b/>
        </w:rPr>
        <w:t>:</w:t>
      </w:r>
      <w:r w:rsidRPr="00B95572">
        <w:rPr>
          <w:rFonts w:ascii="Calibri" w:eastAsia="Calibri" w:hAnsi="Calibri" w:cs="Times New Roman"/>
          <w:b/>
        </w:rPr>
        <w:t xml:space="preserve"> for the approval of the use $1000.00 from the City Required Repairs budget line to replace gravel drive to pool</w:t>
      </w:r>
    </w:p>
    <w:p w14:paraId="164A2F41" w14:textId="530A45D0" w:rsidR="008B33E9" w:rsidRPr="00B95572" w:rsidRDefault="00C7617E" w:rsidP="00B95572">
      <w:pPr>
        <w:jc w:val="center"/>
        <w:rPr>
          <w:rFonts w:ascii="Calibri" w:eastAsia="Calibri" w:hAnsi="Calibri" w:cs="Times New Roman"/>
          <w:b/>
        </w:rPr>
      </w:pPr>
      <w:r w:rsidRPr="00B95572">
        <w:rPr>
          <w:rFonts w:ascii="Calibri" w:eastAsia="Calibri" w:hAnsi="Calibri" w:cs="Times New Roman"/>
          <w:b/>
        </w:rPr>
        <w:t>7-0 (</w:t>
      </w:r>
      <w:r w:rsidR="00B95572" w:rsidRPr="00B95572">
        <w:rPr>
          <w:rFonts w:ascii="Calibri" w:eastAsia="Calibri" w:hAnsi="Calibri" w:cs="Times New Roman"/>
          <w:b/>
        </w:rPr>
        <w:t>Jake Bontatibus voted by proxy)</w:t>
      </w:r>
    </w:p>
    <w:p w14:paraId="492C18CF" w14:textId="427AEEB6" w:rsidR="00B95572" w:rsidRPr="00B95572" w:rsidRDefault="00B95572" w:rsidP="00B95572">
      <w:pPr>
        <w:jc w:val="center"/>
        <w:rPr>
          <w:rFonts w:ascii="Calibri" w:eastAsia="Calibri" w:hAnsi="Calibri" w:cs="Times New Roman"/>
          <w:bCs/>
        </w:rPr>
      </w:pPr>
      <w:r w:rsidRPr="00B95572">
        <w:rPr>
          <w:rFonts w:ascii="Calibri" w:eastAsia="Calibri" w:hAnsi="Calibri" w:cs="Times New Roman"/>
          <w:bCs/>
        </w:rPr>
        <w:t>$1,000 from the City Required Repairs Budget line will be used to replace the pool driveway gravel.</w:t>
      </w:r>
    </w:p>
    <w:p w14:paraId="62F7F7BA" w14:textId="012B9C7D" w:rsidR="00B851CC" w:rsidRPr="00B95572" w:rsidRDefault="00C7617E" w:rsidP="00B851CC">
      <w:pPr>
        <w:rPr>
          <w:rFonts w:ascii="Calibri" w:eastAsia="Calibri" w:hAnsi="Calibri" w:cs="Times New Roman"/>
        </w:rPr>
      </w:pPr>
      <w:r w:rsidRPr="00B95572">
        <w:rPr>
          <w:rFonts w:ascii="Calibri" w:eastAsia="Calibri" w:hAnsi="Calibri" w:cs="Times New Roman"/>
        </w:rPr>
        <w:t>Frank</w:t>
      </w:r>
      <w:r w:rsidR="00B851CC" w:rsidRPr="00B95572">
        <w:rPr>
          <w:rFonts w:ascii="Calibri" w:eastAsia="Calibri" w:hAnsi="Calibri" w:cs="Times New Roman"/>
        </w:rPr>
        <w:t xml:space="preserve"> moved to adjourn the meeting, </w:t>
      </w:r>
      <w:r w:rsidR="00F44A30" w:rsidRPr="00B95572">
        <w:rPr>
          <w:rFonts w:ascii="Calibri" w:eastAsia="Calibri" w:hAnsi="Calibri" w:cs="Times New Roman"/>
        </w:rPr>
        <w:t>Roberta</w:t>
      </w:r>
      <w:r w:rsidR="00B851CC" w:rsidRPr="00B95572">
        <w:rPr>
          <w:rFonts w:ascii="Calibri" w:eastAsia="Calibri" w:hAnsi="Calibri" w:cs="Times New Roman"/>
        </w:rPr>
        <w:t xml:space="preserve"> seconded</w:t>
      </w:r>
    </w:p>
    <w:p w14:paraId="5DE7790E" w14:textId="2103EBE4" w:rsidR="00B851CC" w:rsidRPr="00B95572" w:rsidRDefault="00C7617E" w:rsidP="00B851CC">
      <w:pPr>
        <w:rPr>
          <w:rFonts w:ascii="Calibri" w:eastAsia="Calibri" w:hAnsi="Calibri" w:cs="Times New Roman"/>
          <w:b/>
        </w:rPr>
      </w:pPr>
      <w:r w:rsidRPr="00B95572">
        <w:rPr>
          <w:rFonts w:ascii="Calibri" w:eastAsia="Calibri" w:hAnsi="Calibri" w:cs="Times New Roman"/>
          <w:b/>
        </w:rPr>
        <w:t>6</w:t>
      </w:r>
      <w:r w:rsidR="00B851CC" w:rsidRPr="00B95572">
        <w:rPr>
          <w:rFonts w:ascii="Calibri" w:eastAsia="Calibri" w:hAnsi="Calibri" w:cs="Times New Roman"/>
          <w:b/>
        </w:rPr>
        <w:t>-0</w:t>
      </w:r>
    </w:p>
    <w:p w14:paraId="141BE9CD" w14:textId="26243D60" w:rsidR="00B851CC" w:rsidRDefault="00B851CC" w:rsidP="00B851CC">
      <w:pPr>
        <w:rPr>
          <w:rFonts w:ascii="Calibri" w:eastAsia="Calibri" w:hAnsi="Calibri" w:cs="Times New Roman"/>
        </w:rPr>
      </w:pPr>
      <w:r w:rsidRPr="00B95572">
        <w:rPr>
          <w:rFonts w:ascii="Calibri" w:eastAsia="Calibri" w:hAnsi="Calibri" w:cs="Times New Roman"/>
        </w:rPr>
        <w:t xml:space="preserve">Meeting adjourned at </w:t>
      </w:r>
      <w:r w:rsidR="00AB5417" w:rsidRPr="00B95572">
        <w:rPr>
          <w:rFonts w:ascii="Calibri" w:eastAsia="Calibri" w:hAnsi="Calibri" w:cs="Times New Roman"/>
        </w:rPr>
        <w:t>7:</w:t>
      </w:r>
      <w:r w:rsidR="00C7617E" w:rsidRPr="00B95572">
        <w:rPr>
          <w:rFonts w:ascii="Calibri" w:eastAsia="Calibri" w:hAnsi="Calibri" w:cs="Times New Roman"/>
        </w:rPr>
        <w:t>39</w:t>
      </w:r>
      <w:r w:rsidRPr="00B95572">
        <w:rPr>
          <w:rFonts w:ascii="Calibri" w:eastAsia="Calibri" w:hAnsi="Calibri" w:cs="Times New Roman"/>
        </w:rPr>
        <w:t>PM</w:t>
      </w:r>
    </w:p>
    <w:p w14:paraId="73C21405" w14:textId="7786F794" w:rsidR="00465148" w:rsidRDefault="00465148" w:rsidP="00B851CC">
      <w:pPr>
        <w:rPr>
          <w:rFonts w:ascii="Calibri" w:eastAsia="Calibri" w:hAnsi="Calibri" w:cs="Times New Roman"/>
        </w:rPr>
      </w:pPr>
    </w:p>
    <w:p w14:paraId="0DE51D8A" w14:textId="77777777" w:rsidR="00B851CC" w:rsidRPr="00B851CC" w:rsidRDefault="00B851CC" w:rsidP="00B851CC">
      <w:pPr>
        <w:rPr>
          <w:rFonts w:ascii="Calibri" w:eastAsia="Calibri" w:hAnsi="Calibri" w:cs="Times New Roman"/>
        </w:rPr>
      </w:pPr>
    </w:p>
    <w:p w14:paraId="456D07F5" w14:textId="77777777" w:rsidR="00AE08BD" w:rsidRDefault="00AE08BD"/>
    <w:p w14:paraId="555E0068" w14:textId="77777777" w:rsidR="00AE08BD" w:rsidRDefault="00AE08BD"/>
    <w:sectPr w:rsidR="00AE0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895"/>
    <w:multiLevelType w:val="hybridMultilevel"/>
    <w:tmpl w:val="9E0E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80EBD"/>
    <w:multiLevelType w:val="hybridMultilevel"/>
    <w:tmpl w:val="305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E3E9E"/>
    <w:multiLevelType w:val="hybridMultilevel"/>
    <w:tmpl w:val="E1C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D1E37"/>
    <w:multiLevelType w:val="hybridMultilevel"/>
    <w:tmpl w:val="1578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6594A"/>
    <w:multiLevelType w:val="hybridMultilevel"/>
    <w:tmpl w:val="5042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F232E"/>
    <w:multiLevelType w:val="hybridMultilevel"/>
    <w:tmpl w:val="C784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0344A"/>
    <w:multiLevelType w:val="hybridMultilevel"/>
    <w:tmpl w:val="8CA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57EE9"/>
    <w:multiLevelType w:val="hybridMultilevel"/>
    <w:tmpl w:val="F3245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301967">
    <w:abstractNumId w:val="3"/>
  </w:num>
  <w:num w:numId="2" w16cid:durableId="1158113728">
    <w:abstractNumId w:val="2"/>
  </w:num>
  <w:num w:numId="3" w16cid:durableId="101149236">
    <w:abstractNumId w:val="5"/>
  </w:num>
  <w:num w:numId="4" w16cid:durableId="777414770">
    <w:abstractNumId w:val="0"/>
  </w:num>
  <w:num w:numId="5" w16cid:durableId="1082608674">
    <w:abstractNumId w:val="7"/>
  </w:num>
  <w:num w:numId="6" w16cid:durableId="1677340051">
    <w:abstractNumId w:val="6"/>
  </w:num>
  <w:num w:numId="7" w16cid:durableId="965887250">
    <w:abstractNumId w:val="1"/>
  </w:num>
  <w:num w:numId="8" w16cid:durableId="1190875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6"/>
    <w:rsid w:val="00001A7A"/>
    <w:rsid w:val="00006597"/>
    <w:rsid w:val="000076C7"/>
    <w:rsid w:val="000109E4"/>
    <w:rsid w:val="00014217"/>
    <w:rsid w:val="00014801"/>
    <w:rsid w:val="000157A5"/>
    <w:rsid w:val="00016594"/>
    <w:rsid w:val="00016C2E"/>
    <w:rsid w:val="00020883"/>
    <w:rsid w:val="00021A47"/>
    <w:rsid w:val="00024573"/>
    <w:rsid w:val="000252CD"/>
    <w:rsid w:val="00026609"/>
    <w:rsid w:val="000310FD"/>
    <w:rsid w:val="000317B9"/>
    <w:rsid w:val="000323C5"/>
    <w:rsid w:val="00033198"/>
    <w:rsid w:val="00035E98"/>
    <w:rsid w:val="00040DB1"/>
    <w:rsid w:val="00047643"/>
    <w:rsid w:val="00051204"/>
    <w:rsid w:val="000547A5"/>
    <w:rsid w:val="000572B0"/>
    <w:rsid w:val="00060CA4"/>
    <w:rsid w:val="00064842"/>
    <w:rsid w:val="00065641"/>
    <w:rsid w:val="00066322"/>
    <w:rsid w:val="00070078"/>
    <w:rsid w:val="0008033A"/>
    <w:rsid w:val="000826C4"/>
    <w:rsid w:val="00086B11"/>
    <w:rsid w:val="00095337"/>
    <w:rsid w:val="000956F0"/>
    <w:rsid w:val="000A1778"/>
    <w:rsid w:val="000A208C"/>
    <w:rsid w:val="000A32F9"/>
    <w:rsid w:val="000A50DD"/>
    <w:rsid w:val="000A62A3"/>
    <w:rsid w:val="000B2C2B"/>
    <w:rsid w:val="000B361F"/>
    <w:rsid w:val="000B3E90"/>
    <w:rsid w:val="000B4226"/>
    <w:rsid w:val="000B76AE"/>
    <w:rsid w:val="000B7C87"/>
    <w:rsid w:val="000B7E9C"/>
    <w:rsid w:val="000C1AE9"/>
    <w:rsid w:val="000C2356"/>
    <w:rsid w:val="000C292A"/>
    <w:rsid w:val="000C2E8B"/>
    <w:rsid w:val="000C5114"/>
    <w:rsid w:val="000D3030"/>
    <w:rsid w:val="000D3956"/>
    <w:rsid w:val="000D4612"/>
    <w:rsid w:val="000D5A38"/>
    <w:rsid w:val="000E13B4"/>
    <w:rsid w:val="000E15FA"/>
    <w:rsid w:val="000E33C8"/>
    <w:rsid w:val="000E3548"/>
    <w:rsid w:val="000E3893"/>
    <w:rsid w:val="000F03CF"/>
    <w:rsid w:val="000F0436"/>
    <w:rsid w:val="000F4A6A"/>
    <w:rsid w:val="000F5C55"/>
    <w:rsid w:val="000F6273"/>
    <w:rsid w:val="000F6A83"/>
    <w:rsid w:val="000F6FE7"/>
    <w:rsid w:val="0010186C"/>
    <w:rsid w:val="00102A13"/>
    <w:rsid w:val="0010509A"/>
    <w:rsid w:val="00105DDA"/>
    <w:rsid w:val="00107C77"/>
    <w:rsid w:val="00115C3B"/>
    <w:rsid w:val="001174A2"/>
    <w:rsid w:val="0012112E"/>
    <w:rsid w:val="00123AE6"/>
    <w:rsid w:val="00124229"/>
    <w:rsid w:val="00124244"/>
    <w:rsid w:val="00124500"/>
    <w:rsid w:val="001256F1"/>
    <w:rsid w:val="0013195B"/>
    <w:rsid w:val="0013214E"/>
    <w:rsid w:val="0014374E"/>
    <w:rsid w:val="00146069"/>
    <w:rsid w:val="0015749C"/>
    <w:rsid w:val="001600A8"/>
    <w:rsid w:val="0016534E"/>
    <w:rsid w:val="00180884"/>
    <w:rsid w:val="00181110"/>
    <w:rsid w:val="00192F5A"/>
    <w:rsid w:val="001935EF"/>
    <w:rsid w:val="00195479"/>
    <w:rsid w:val="00195E3D"/>
    <w:rsid w:val="0019639A"/>
    <w:rsid w:val="001A126B"/>
    <w:rsid w:val="001A15ED"/>
    <w:rsid w:val="001A1BF5"/>
    <w:rsid w:val="001A2CD6"/>
    <w:rsid w:val="001A5766"/>
    <w:rsid w:val="001B0AD6"/>
    <w:rsid w:val="001B2388"/>
    <w:rsid w:val="001B4A22"/>
    <w:rsid w:val="001B63B1"/>
    <w:rsid w:val="001B7D22"/>
    <w:rsid w:val="001C39EE"/>
    <w:rsid w:val="001C5FB3"/>
    <w:rsid w:val="001D033C"/>
    <w:rsid w:val="001D2933"/>
    <w:rsid w:val="001D3205"/>
    <w:rsid w:val="001D423F"/>
    <w:rsid w:val="001D4A2E"/>
    <w:rsid w:val="001D731D"/>
    <w:rsid w:val="001E1B3A"/>
    <w:rsid w:val="001E50A2"/>
    <w:rsid w:val="001F138C"/>
    <w:rsid w:val="001F36F2"/>
    <w:rsid w:val="001F3B8A"/>
    <w:rsid w:val="001F50AA"/>
    <w:rsid w:val="001F54D1"/>
    <w:rsid w:val="001F71CB"/>
    <w:rsid w:val="00200489"/>
    <w:rsid w:val="002019F8"/>
    <w:rsid w:val="002026C7"/>
    <w:rsid w:val="00202DB2"/>
    <w:rsid w:val="00212FEC"/>
    <w:rsid w:val="00216545"/>
    <w:rsid w:val="00222E80"/>
    <w:rsid w:val="002268DE"/>
    <w:rsid w:val="002310DC"/>
    <w:rsid w:val="00236830"/>
    <w:rsid w:val="00237D70"/>
    <w:rsid w:val="00244718"/>
    <w:rsid w:val="00245CD3"/>
    <w:rsid w:val="00247416"/>
    <w:rsid w:val="00250D70"/>
    <w:rsid w:val="00264AA4"/>
    <w:rsid w:val="002663B4"/>
    <w:rsid w:val="0027082D"/>
    <w:rsid w:val="00271123"/>
    <w:rsid w:val="00283E92"/>
    <w:rsid w:val="00285120"/>
    <w:rsid w:val="00285FB1"/>
    <w:rsid w:val="00287E2A"/>
    <w:rsid w:val="0029044D"/>
    <w:rsid w:val="00292057"/>
    <w:rsid w:val="002950C4"/>
    <w:rsid w:val="00295B67"/>
    <w:rsid w:val="00297052"/>
    <w:rsid w:val="00297D05"/>
    <w:rsid w:val="002A3791"/>
    <w:rsid w:val="002A3B7F"/>
    <w:rsid w:val="002B7813"/>
    <w:rsid w:val="002C4821"/>
    <w:rsid w:val="002C7711"/>
    <w:rsid w:val="002C7C83"/>
    <w:rsid w:val="002D051E"/>
    <w:rsid w:val="002D5B6F"/>
    <w:rsid w:val="002E09BA"/>
    <w:rsid w:val="0030382D"/>
    <w:rsid w:val="00304607"/>
    <w:rsid w:val="00305549"/>
    <w:rsid w:val="00311D6D"/>
    <w:rsid w:val="00311E1B"/>
    <w:rsid w:val="0031213B"/>
    <w:rsid w:val="00312F2F"/>
    <w:rsid w:val="003175A3"/>
    <w:rsid w:val="00320A0B"/>
    <w:rsid w:val="00323728"/>
    <w:rsid w:val="0032547D"/>
    <w:rsid w:val="00332BBB"/>
    <w:rsid w:val="00335CD9"/>
    <w:rsid w:val="00337E80"/>
    <w:rsid w:val="003414C9"/>
    <w:rsid w:val="00342A26"/>
    <w:rsid w:val="003432CE"/>
    <w:rsid w:val="00343782"/>
    <w:rsid w:val="00344B51"/>
    <w:rsid w:val="003472D6"/>
    <w:rsid w:val="003504FB"/>
    <w:rsid w:val="0035336A"/>
    <w:rsid w:val="003535D2"/>
    <w:rsid w:val="00356C17"/>
    <w:rsid w:val="00361BBA"/>
    <w:rsid w:val="00362325"/>
    <w:rsid w:val="0036347B"/>
    <w:rsid w:val="00363D00"/>
    <w:rsid w:val="00363F8C"/>
    <w:rsid w:val="00365CB1"/>
    <w:rsid w:val="003666B6"/>
    <w:rsid w:val="00367BA0"/>
    <w:rsid w:val="00367E75"/>
    <w:rsid w:val="003714BD"/>
    <w:rsid w:val="0037286D"/>
    <w:rsid w:val="0037313F"/>
    <w:rsid w:val="00376552"/>
    <w:rsid w:val="0037665A"/>
    <w:rsid w:val="00381F5F"/>
    <w:rsid w:val="00384AFC"/>
    <w:rsid w:val="00391C5B"/>
    <w:rsid w:val="00391D74"/>
    <w:rsid w:val="00394A55"/>
    <w:rsid w:val="003960F1"/>
    <w:rsid w:val="00396DE4"/>
    <w:rsid w:val="003A0A51"/>
    <w:rsid w:val="003A1036"/>
    <w:rsid w:val="003A152B"/>
    <w:rsid w:val="003A3186"/>
    <w:rsid w:val="003B72DB"/>
    <w:rsid w:val="003B7ECF"/>
    <w:rsid w:val="003C0075"/>
    <w:rsid w:val="003C11AC"/>
    <w:rsid w:val="003C371F"/>
    <w:rsid w:val="003C3B42"/>
    <w:rsid w:val="003C4650"/>
    <w:rsid w:val="003D0194"/>
    <w:rsid w:val="003D1207"/>
    <w:rsid w:val="003D2972"/>
    <w:rsid w:val="003D3CCC"/>
    <w:rsid w:val="003D4DEF"/>
    <w:rsid w:val="003D50E5"/>
    <w:rsid w:val="003D6447"/>
    <w:rsid w:val="003D70E3"/>
    <w:rsid w:val="003D755E"/>
    <w:rsid w:val="003D7D13"/>
    <w:rsid w:val="003E002C"/>
    <w:rsid w:val="003E063F"/>
    <w:rsid w:val="003E0CCE"/>
    <w:rsid w:val="003E1151"/>
    <w:rsid w:val="003E25CB"/>
    <w:rsid w:val="003E4EBA"/>
    <w:rsid w:val="003E76D1"/>
    <w:rsid w:val="003F33F5"/>
    <w:rsid w:val="003F34B6"/>
    <w:rsid w:val="003F553A"/>
    <w:rsid w:val="003F7815"/>
    <w:rsid w:val="00420A9E"/>
    <w:rsid w:val="00425DC3"/>
    <w:rsid w:val="00430FA4"/>
    <w:rsid w:val="00432937"/>
    <w:rsid w:val="00433A8E"/>
    <w:rsid w:val="00436740"/>
    <w:rsid w:val="004404D8"/>
    <w:rsid w:val="00451510"/>
    <w:rsid w:val="004545F1"/>
    <w:rsid w:val="004549BA"/>
    <w:rsid w:val="0046133A"/>
    <w:rsid w:val="004637F5"/>
    <w:rsid w:val="00465148"/>
    <w:rsid w:val="004665A2"/>
    <w:rsid w:val="00477755"/>
    <w:rsid w:val="00490144"/>
    <w:rsid w:val="00491C7E"/>
    <w:rsid w:val="004978DE"/>
    <w:rsid w:val="004A3277"/>
    <w:rsid w:val="004A3B8E"/>
    <w:rsid w:val="004A40C6"/>
    <w:rsid w:val="004A7162"/>
    <w:rsid w:val="004B14E1"/>
    <w:rsid w:val="004B153D"/>
    <w:rsid w:val="004B5EED"/>
    <w:rsid w:val="004C1128"/>
    <w:rsid w:val="004C309B"/>
    <w:rsid w:val="004C4E2E"/>
    <w:rsid w:val="004C51A8"/>
    <w:rsid w:val="004C79BE"/>
    <w:rsid w:val="004D0AF3"/>
    <w:rsid w:val="004D0F4F"/>
    <w:rsid w:val="004E20FF"/>
    <w:rsid w:val="004E3AAC"/>
    <w:rsid w:val="004E4129"/>
    <w:rsid w:val="004F1A4E"/>
    <w:rsid w:val="004F1C71"/>
    <w:rsid w:val="00503950"/>
    <w:rsid w:val="0050598F"/>
    <w:rsid w:val="00505CD3"/>
    <w:rsid w:val="0050609B"/>
    <w:rsid w:val="005064FD"/>
    <w:rsid w:val="0051000F"/>
    <w:rsid w:val="00515EB1"/>
    <w:rsid w:val="00520446"/>
    <w:rsid w:val="00521591"/>
    <w:rsid w:val="0052632E"/>
    <w:rsid w:val="00527DA5"/>
    <w:rsid w:val="00533E2F"/>
    <w:rsid w:val="005372E4"/>
    <w:rsid w:val="00537EAF"/>
    <w:rsid w:val="00543A53"/>
    <w:rsid w:val="00550D40"/>
    <w:rsid w:val="005518A9"/>
    <w:rsid w:val="00552887"/>
    <w:rsid w:val="00554414"/>
    <w:rsid w:val="00560D20"/>
    <w:rsid w:val="00562C6B"/>
    <w:rsid w:val="0056553B"/>
    <w:rsid w:val="0057427A"/>
    <w:rsid w:val="0057427E"/>
    <w:rsid w:val="00584665"/>
    <w:rsid w:val="005866A4"/>
    <w:rsid w:val="00587471"/>
    <w:rsid w:val="00594D20"/>
    <w:rsid w:val="00596CE5"/>
    <w:rsid w:val="005975EA"/>
    <w:rsid w:val="005A1541"/>
    <w:rsid w:val="005A3622"/>
    <w:rsid w:val="005A5E2A"/>
    <w:rsid w:val="005B10F6"/>
    <w:rsid w:val="005B3223"/>
    <w:rsid w:val="005B5181"/>
    <w:rsid w:val="005C7D45"/>
    <w:rsid w:val="005D7601"/>
    <w:rsid w:val="005D76C9"/>
    <w:rsid w:val="005E378C"/>
    <w:rsid w:val="005E443E"/>
    <w:rsid w:val="005E668D"/>
    <w:rsid w:val="005F3B8E"/>
    <w:rsid w:val="005F54CE"/>
    <w:rsid w:val="005F648F"/>
    <w:rsid w:val="00603942"/>
    <w:rsid w:val="00604539"/>
    <w:rsid w:val="00606BA2"/>
    <w:rsid w:val="00607F37"/>
    <w:rsid w:val="00611FDE"/>
    <w:rsid w:val="00613092"/>
    <w:rsid w:val="00613417"/>
    <w:rsid w:val="006141D1"/>
    <w:rsid w:val="00624E16"/>
    <w:rsid w:val="00626AB0"/>
    <w:rsid w:val="00627144"/>
    <w:rsid w:val="0063406C"/>
    <w:rsid w:val="00640F59"/>
    <w:rsid w:val="006435AD"/>
    <w:rsid w:val="00645014"/>
    <w:rsid w:val="0064745B"/>
    <w:rsid w:val="006541A4"/>
    <w:rsid w:val="00654330"/>
    <w:rsid w:val="0065484B"/>
    <w:rsid w:val="00654AE7"/>
    <w:rsid w:val="00660C04"/>
    <w:rsid w:val="0066374E"/>
    <w:rsid w:val="00664053"/>
    <w:rsid w:val="006642CB"/>
    <w:rsid w:val="006679DF"/>
    <w:rsid w:val="0067633B"/>
    <w:rsid w:val="00676909"/>
    <w:rsid w:val="00680721"/>
    <w:rsid w:val="006827D4"/>
    <w:rsid w:val="006838F4"/>
    <w:rsid w:val="00690055"/>
    <w:rsid w:val="0069282C"/>
    <w:rsid w:val="00692D4B"/>
    <w:rsid w:val="00693971"/>
    <w:rsid w:val="00695ACA"/>
    <w:rsid w:val="00697D8F"/>
    <w:rsid w:val="006A366E"/>
    <w:rsid w:val="006A53BE"/>
    <w:rsid w:val="006A5AED"/>
    <w:rsid w:val="006B3AB2"/>
    <w:rsid w:val="006B711D"/>
    <w:rsid w:val="006C348E"/>
    <w:rsid w:val="006C5972"/>
    <w:rsid w:val="006C5AC0"/>
    <w:rsid w:val="006D03CA"/>
    <w:rsid w:val="006D3AC6"/>
    <w:rsid w:val="006D56E9"/>
    <w:rsid w:val="006E104B"/>
    <w:rsid w:val="006E1AA6"/>
    <w:rsid w:val="006E5542"/>
    <w:rsid w:val="006E604A"/>
    <w:rsid w:val="00700CAA"/>
    <w:rsid w:val="00703109"/>
    <w:rsid w:val="00703320"/>
    <w:rsid w:val="007045CD"/>
    <w:rsid w:val="00704BA0"/>
    <w:rsid w:val="007055FD"/>
    <w:rsid w:val="007103F2"/>
    <w:rsid w:val="00712157"/>
    <w:rsid w:val="007140B2"/>
    <w:rsid w:val="00722218"/>
    <w:rsid w:val="007231F7"/>
    <w:rsid w:val="0073139E"/>
    <w:rsid w:val="007313DB"/>
    <w:rsid w:val="00731EBD"/>
    <w:rsid w:val="0073393E"/>
    <w:rsid w:val="007416FB"/>
    <w:rsid w:val="007422E1"/>
    <w:rsid w:val="00746393"/>
    <w:rsid w:val="00746B67"/>
    <w:rsid w:val="0075214E"/>
    <w:rsid w:val="00753E30"/>
    <w:rsid w:val="00760411"/>
    <w:rsid w:val="00761B59"/>
    <w:rsid w:val="007622F5"/>
    <w:rsid w:val="00764523"/>
    <w:rsid w:val="00764856"/>
    <w:rsid w:val="00772706"/>
    <w:rsid w:val="00775F73"/>
    <w:rsid w:val="0078620B"/>
    <w:rsid w:val="00786C9D"/>
    <w:rsid w:val="00790B5F"/>
    <w:rsid w:val="007953AB"/>
    <w:rsid w:val="007976D6"/>
    <w:rsid w:val="007A09C3"/>
    <w:rsid w:val="007A613A"/>
    <w:rsid w:val="007B07E6"/>
    <w:rsid w:val="007B4F6E"/>
    <w:rsid w:val="007B7557"/>
    <w:rsid w:val="007C0405"/>
    <w:rsid w:val="007C49F2"/>
    <w:rsid w:val="007C539E"/>
    <w:rsid w:val="007C55BF"/>
    <w:rsid w:val="007C7F37"/>
    <w:rsid w:val="007D44FF"/>
    <w:rsid w:val="007D4D87"/>
    <w:rsid w:val="007E181F"/>
    <w:rsid w:val="007E3144"/>
    <w:rsid w:val="007E3763"/>
    <w:rsid w:val="007E5BD0"/>
    <w:rsid w:val="007E5D11"/>
    <w:rsid w:val="007E5EFF"/>
    <w:rsid w:val="007F0D0E"/>
    <w:rsid w:val="00805810"/>
    <w:rsid w:val="00811302"/>
    <w:rsid w:val="0081369C"/>
    <w:rsid w:val="008145F1"/>
    <w:rsid w:val="00814A6B"/>
    <w:rsid w:val="008233BB"/>
    <w:rsid w:val="00823E50"/>
    <w:rsid w:val="00826E65"/>
    <w:rsid w:val="008404AC"/>
    <w:rsid w:val="00840B06"/>
    <w:rsid w:val="00841E92"/>
    <w:rsid w:val="00842C9D"/>
    <w:rsid w:val="00844BE5"/>
    <w:rsid w:val="008458E2"/>
    <w:rsid w:val="008473DA"/>
    <w:rsid w:val="008513FA"/>
    <w:rsid w:val="008576BC"/>
    <w:rsid w:val="00861E89"/>
    <w:rsid w:val="00863410"/>
    <w:rsid w:val="0086374C"/>
    <w:rsid w:val="00865F44"/>
    <w:rsid w:val="00867F8F"/>
    <w:rsid w:val="008736FE"/>
    <w:rsid w:val="0087428B"/>
    <w:rsid w:val="00875A2D"/>
    <w:rsid w:val="00876136"/>
    <w:rsid w:val="00887396"/>
    <w:rsid w:val="008909EC"/>
    <w:rsid w:val="0089224B"/>
    <w:rsid w:val="00893E1D"/>
    <w:rsid w:val="00894DF0"/>
    <w:rsid w:val="0089726A"/>
    <w:rsid w:val="008977E6"/>
    <w:rsid w:val="00897F81"/>
    <w:rsid w:val="008A3510"/>
    <w:rsid w:val="008A395D"/>
    <w:rsid w:val="008A65C0"/>
    <w:rsid w:val="008B032A"/>
    <w:rsid w:val="008B15AA"/>
    <w:rsid w:val="008B33E9"/>
    <w:rsid w:val="008B7DCB"/>
    <w:rsid w:val="008C3055"/>
    <w:rsid w:val="008C4966"/>
    <w:rsid w:val="008C69A7"/>
    <w:rsid w:val="008C69FF"/>
    <w:rsid w:val="008D0139"/>
    <w:rsid w:val="008D01CD"/>
    <w:rsid w:val="008D22EE"/>
    <w:rsid w:val="008D2924"/>
    <w:rsid w:val="008D36AD"/>
    <w:rsid w:val="008D3884"/>
    <w:rsid w:val="008D504A"/>
    <w:rsid w:val="008D6936"/>
    <w:rsid w:val="008D6D3C"/>
    <w:rsid w:val="008E05A4"/>
    <w:rsid w:val="008E3FB1"/>
    <w:rsid w:val="008E4AE5"/>
    <w:rsid w:val="008F129B"/>
    <w:rsid w:val="008F2303"/>
    <w:rsid w:val="008F3486"/>
    <w:rsid w:val="009006AC"/>
    <w:rsid w:val="0090110B"/>
    <w:rsid w:val="00903A5D"/>
    <w:rsid w:val="00903A6D"/>
    <w:rsid w:val="00903D66"/>
    <w:rsid w:val="0090442E"/>
    <w:rsid w:val="00907635"/>
    <w:rsid w:val="009179A1"/>
    <w:rsid w:val="00921E84"/>
    <w:rsid w:val="00922DF4"/>
    <w:rsid w:val="00923975"/>
    <w:rsid w:val="0092466E"/>
    <w:rsid w:val="00926DF1"/>
    <w:rsid w:val="0093042D"/>
    <w:rsid w:val="009348E0"/>
    <w:rsid w:val="00935C33"/>
    <w:rsid w:val="0093663F"/>
    <w:rsid w:val="00936B8B"/>
    <w:rsid w:val="00940BC5"/>
    <w:rsid w:val="009411FF"/>
    <w:rsid w:val="00946173"/>
    <w:rsid w:val="009566C7"/>
    <w:rsid w:val="00960386"/>
    <w:rsid w:val="009603FB"/>
    <w:rsid w:val="00962382"/>
    <w:rsid w:val="0096496E"/>
    <w:rsid w:val="0096571D"/>
    <w:rsid w:val="00971B04"/>
    <w:rsid w:val="00972834"/>
    <w:rsid w:val="00972F48"/>
    <w:rsid w:val="00974EB2"/>
    <w:rsid w:val="00976514"/>
    <w:rsid w:val="009812E1"/>
    <w:rsid w:val="00981F6E"/>
    <w:rsid w:val="00984B0B"/>
    <w:rsid w:val="00996824"/>
    <w:rsid w:val="009A1DEA"/>
    <w:rsid w:val="009A4158"/>
    <w:rsid w:val="009A5624"/>
    <w:rsid w:val="009B0A04"/>
    <w:rsid w:val="009B23CC"/>
    <w:rsid w:val="009B3D45"/>
    <w:rsid w:val="009B4E1B"/>
    <w:rsid w:val="009B695A"/>
    <w:rsid w:val="009C3071"/>
    <w:rsid w:val="009C50E8"/>
    <w:rsid w:val="009C7293"/>
    <w:rsid w:val="009C73DA"/>
    <w:rsid w:val="009D220A"/>
    <w:rsid w:val="009D34DE"/>
    <w:rsid w:val="009D405C"/>
    <w:rsid w:val="009D760D"/>
    <w:rsid w:val="009E02BD"/>
    <w:rsid w:val="009E0F26"/>
    <w:rsid w:val="009E4AF2"/>
    <w:rsid w:val="009F176E"/>
    <w:rsid w:val="009F68E6"/>
    <w:rsid w:val="009F6F03"/>
    <w:rsid w:val="00A024C6"/>
    <w:rsid w:val="00A06322"/>
    <w:rsid w:val="00A104E8"/>
    <w:rsid w:val="00A12808"/>
    <w:rsid w:val="00A14203"/>
    <w:rsid w:val="00A22361"/>
    <w:rsid w:val="00A27FB7"/>
    <w:rsid w:val="00A3122B"/>
    <w:rsid w:val="00A321DD"/>
    <w:rsid w:val="00A34E2A"/>
    <w:rsid w:val="00A37B66"/>
    <w:rsid w:val="00A44A6D"/>
    <w:rsid w:val="00A459E9"/>
    <w:rsid w:val="00A4796A"/>
    <w:rsid w:val="00A5554C"/>
    <w:rsid w:val="00A55C60"/>
    <w:rsid w:val="00A62150"/>
    <w:rsid w:val="00A6274E"/>
    <w:rsid w:val="00A644A5"/>
    <w:rsid w:val="00A6454C"/>
    <w:rsid w:val="00A65B3D"/>
    <w:rsid w:val="00A671D0"/>
    <w:rsid w:val="00A75182"/>
    <w:rsid w:val="00A76D1B"/>
    <w:rsid w:val="00A77509"/>
    <w:rsid w:val="00A82C79"/>
    <w:rsid w:val="00A87874"/>
    <w:rsid w:val="00A96AA7"/>
    <w:rsid w:val="00AA0A1F"/>
    <w:rsid w:val="00AA18B4"/>
    <w:rsid w:val="00AB39E9"/>
    <w:rsid w:val="00AB4BA4"/>
    <w:rsid w:val="00AB5417"/>
    <w:rsid w:val="00AB6700"/>
    <w:rsid w:val="00AB77C3"/>
    <w:rsid w:val="00AB79B5"/>
    <w:rsid w:val="00AC16D0"/>
    <w:rsid w:val="00AC1DD4"/>
    <w:rsid w:val="00AD08F8"/>
    <w:rsid w:val="00AD10E2"/>
    <w:rsid w:val="00AD19FE"/>
    <w:rsid w:val="00AD27CC"/>
    <w:rsid w:val="00AE08BD"/>
    <w:rsid w:val="00AE178A"/>
    <w:rsid w:val="00AE49D9"/>
    <w:rsid w:val="00AE4BAF"/>
    <w:rsid w:val="00AF190C"/>
    <w:rsid w:val="00AF5942"/>
    <w:rsid w:val="00B00ED6"/>
    <w:rsid w:val="00B016B3"/>
    <w:rsid w:val="00B03AD4"/>
    <w:rsid w:val="00B05EF8"/>
    <w:rsid w:val="00B07E8D"/>
    <w:rsid w:val="00B1194E"/>
    <w:rsid w:val="00B11AA4"/>
    <w:rsid w:val="00B12405"/>
    <w:rsid w:val="00B125B4"/>
    <w:rsid w:val="00B15A74"/>
    <w:rsid w:val="00B20381"/>
    <w:rsid w:val="00B263E4"/>
    <w:rsid w:val="00B3689B"/>
    <w:rsid w:val="00B400C7"/>
    <w:rsid w:val="00B448AF"/>
    <w:rsid w:val="00B453D9"/>
    <w:rsid w:val="00B47A24"/>
    <w:rsid w:val="00B507D2"/>
    <w:rsid w:val="00B53175"/>
    <w:rsid w:val="00B60AC3"/>
    <w:rsid w:val="00B649F4"/>
    <w:rsid w:val="00B67717"/>
    <w:rsid w:val="00B7052B"/>
    <w:rsid w:val="00B70D78"/>
    <w:rsid w:val="00B72995"/>
    <w:rsid w:val="00B734B3"/>
    <w:rsid w:val="00B746B2"/>
    <w:rsid w:val="00B746D3"/>
    <w:rsid w:val="00B820FB"/>
    <w:rsid w:val="00B851CC"/>
    <w:rsid w:val="00B91142"/>
    <w:rsid w:val="00B922F4"/>
    <w:rsid w:val="00B935E9"/>
    <w:rsid w:val="00B94101"/>
    <w:rsid w:val="00B95572"/>
    <w:rsid w:val="00B96102"/>
    <w:rsid w:val="00BA13C1"/>
    <w:rsid w:val="00BB7C40"/>
    <w:rsid w:val="00BC1329"/>
    <w:rsid w:val="00BC19F2"/>
    <w:rsid w:val="00BC4EF3"/>
    <w:rsid w:val="00BC651A"/>
    <w:rsid w:val="00BC7232"/>
    <w:rsid w:val="00BD0B9B"/>
    <w:rsid w:val="00BD0F0B"/>
    <w:rsid w:val="00BD1FB3"/>
    <w:rsid w:val="00BE00FB"/>
    <w:rsid w:val="00BE1889"/>
    <w:rsid w:val="00BE2759"/>
    <w:rsid w:val="00BE45AD"/>
    <w:rsid w:val="00BE6F44"/>
    <w:rsid w:val="00BE72EB"/>
    <w:rsid w:val="00BF0FC1"/>
    <w:rsid w:val="00BF152E"/>
    <w:rsid w:val="00BF1CA7"/>
    <w:rsid w:val="00BF1D7C"/>
    <w:rsid w:val="00BF5186"/>
    <w:rsid w:val="00BF5631"/>
    <w:rsid w:val="00C00204"/>
    <w:rsid w:val="00C00597"/>
    <w:rsid w:val="00C021AD"/>
    <w:rsid w:val="00C02254"/>
    <w:rsid w:val="00C02D07"/>
    <w:rsid w:val="00C03321"/>
    <w:rsid w:val="00C03505"/>
    <w:rsid w:val="00C05BBB"/>
    <w:rsid w:val="00C1263F"/>
    <w:rsid w:val="00C130F8"/>
    <w:rsid w:val="00C20428"/>
    <w:rsid w:val="00C2177D"/>
    <w:rsid w:val="00C2279A"/>
    <w:rsid w:val="00C2418C"/>
    <w:rsid w:val="00C25E2E"/>
    <w:rsid w:val="00C26E4C"/>
    <w:rsid w:val="00C3190F"/>
    <w:rsid w:val="00C32C9B"/>
    <w:rsid w:val="00C34252"/>
    <w:rsid w:val="00C36738"/>
    <w:rsid w:val="00C36B15"/>
    <w:rsid w:val="00C4125E"/>
    <w:rsid w:val="00C47A10"/>
    <w:rsid w:val="00C512D7"/>
    <w:rsid w:val="00C51E11"/>
    <w:rsid w:val="00C60D46"/>
    <w:rsid w:val="00C612A8"/>
    <w:rsid w:val="00C617B1"/>
    <w:rsid w:val="00C64FA2"/>
    <w:rsid w:val="00C667D9"/>
    <w:rsid w:val="00C67985"/>
    <w:rsid w:val="00C7617E"/>
    <w:rsid w:val="00C76AE3"/>
    <w:rsid w:val="00C776F9"/>
    <w:rsid w:val="00C810E7"/>
    <w:rsid w:val="00C81387"/>
    <w:rsid w:val="00C8462A"/>
    <w:rsid w:val="00C947EA"/>
    <w:rsid w:val="00CA09CC"/>
    <w:rsid w:val="00CA30CE"/>
    <w:rsid w:val="00CA7E9F"/>
    <w:rsid w:val="00CB4964"/>
    <w:rsid w:val="00CB7729"/>
    <w:rsid w:val="00CC26EC"/>
    <w:rsid w:val="00CC6ABA"/>
    <w:rsid w:val="00CD2E42"/>
    <w:rsid w:val="00CD58E8"/>
    <w:rsid w:val="00CE13B1"/>
    <w:rsid w:val="00CE4671"/>
    <w:rsid w:val="00CE721D"/>
    <w:rsid w:val="00CF0A5C"/>
    <w:rsid w:val="00CF2AB3"/>
    <w:rsid w:val="00CF6379"/>
    <w:rsid w:val="00D001B4"/>
    <w:rsid w:val="00D04EF8"/>
    <w:rsid w:val="00D07D6E"/>
    <w:rsid w:val="00D166C0"/>
    <w:rsid w:val="00D22C63"/>
    <w:rsid w:val="00D25E04"/>
    <w:rsid w:val="00D270A3"/>
    <w:rsid w:val="00D30C8E"/>
    <w:rsid w:val="00D33DD0"/>
    <w:rsid w:val="00D34F25"/>
    <w:rsid w:val="00D43D70"/>
    <w:rsid w:val="00D44368"/>
    <w:rsid w:val="00D45177"/>
    <w:rsid w:val="00D4733D"/>
    <w:rsid w:val="00D47C1C"/>
    <w:rsid w:val="00D47CF1"/>
    <w:rsid w:val="00D52640"/>
    <w:rsid w:val="00D527B7"/>
    <w:rsid w:val="00D54C6F"/>
    <w:rsid w:val="00D643D1"/>
    <w:rsid w:val="00D652BA"/>
    <w:rsid w:val="00D67265"/>
    <w:rsid w:val="00D67396"/>
    <w:rsid w:val="00D678B4"/>
    <w:rsid w:val="00D67DFA"/>
    <w:rsid w:val="00D67F1A"/>
    <w:rsid w:val="00D701E8"/>
    <w:rsid w:val="00D70235"/>
    <w:rsid w:val="00D76C98"/>
    <w:rsid w:val="00D8150C"/>
    <w:rsid w:val="00D82A54"/>
    <w:rsid w:val="00D83F9A"/>
    <w:rsid w:val="00D84CD5"/>
    <w:rsid w:val="00D85B86"/>
    <w:rsid w:val="00D86604"/>
    <w:rsid w:val="00D86FE7"/>
    <w:rsid w:val="00D92746"/>
    <w:rsid w:val="00D94C5E"/>
    <w:rsid w:val="00D96231"/>
    <w:rsid w:val="00DA1FCE"/>
    <w:rsid w:val="00DA46DA"/>
    <w:rsid w:val="00DA473E"/>
    <w:rsid w:val="00DB1F15"/>
    <w:rsid w:val="00DB6C37"/>
    <w:rsid w:val="00DC28C9"/>
    <w:rsid w:val="00DC6714"/>
    <w:rsid w:val="00DC6E07"/>
    <w:rsid w:val="00DD037C"/>
    <w:rsid w:val="00DD1697"/>
    <w:rsid w:val="00DD1DC6"/>
    <w:rsid w:val="00DD3174"/>
    <w:rsid w:val="00DD5081"/>
    <w:rsid w:val="00DD5A81"/>
    <w:rsid w:val="00DD7251"/>
    <w:rsid w:val="00DD7459"/>
    <w:rsid w:val="00DE2116"/>
    <w:rsid w:val="00DE25ED"/>
    <w:rsid w:val="00DE4802"/>
    <w:rsid w:val="00DE5A4C"/>
    <w:rsid w:val="00DE5C5B"/>
    <w:rsid w:val="00DE6F64"/>
    <w:rsid w:val="00DE7704"/>
    <w:rsid w:val="00DF06F1"/>
    <w:rsid w:val="00DF2100"/>
    <w:rsid w:val="00DF43D0"/>
    <w:rsid w:val="00DF5759"/>
    <w:rsid w:val="00DF59F4"/>
    <w:rsid w:val="00DF614B"/>
    <w:rsid w:val="00E00A14"/>
    <w:rsid w:val="00E035C3"/>
    <w:rsid w:val="00E042A8"/>
    <w:rsid w:val="00E05DDD"/>
    <w:rsid w:val="00E06154"/>
    <w:rsid w:val="00E06F3A"/>
    <w:rsid w:val="00E07E1C"/>
    <w:rsid w:val="00E11BC8"/>
    <w:rsid w:val="00E1466A"/>
    <w:rsid w:val="00E14BAC"/>
    <w:rsid w:val="00E26C43"/>
    <w:rsid w:val="00E26F81"/>
    <w:rsid w:val="00E35A49"/>
    <w:rsid w:val="00E412A7"/>
    <w:rsid w:val="00E559E6"/>
    <w:rsid w:val="00E56136"/>
    <w:rsid w:val="00E5787B"/>
    <w:rsid w:val="00E6183C"/>
    <w:rsid w:val="00E63BD3"/>
    <w:rsid w:val="00E673EF"/>
    <w:rsid w:val="00E70F27"/>
    <w:rsid w:val="00E72507"/>
    <w:rsid w:val="00E73B74"/>
    <w:rsid w:val="00E73CC4"/>
    <w:rsid w:val="00E75208"/>
    <w:rsid w:val="00E76DE0"/>
    <w:rsid w:val="00E771D9"/>
    <w:rsid w:val="00E80E3D"/>
    <w:rsid w:val="00E90185"/>
    <w:rsid w:val="00E924A5"/>
    <w:rsid w:val="00E94E5B"/>
    <w:rsid w:val="00EA6061"/>
    <w:rsid w:val="00EB09E8"/>
    <w:rsid w:val="00EB2898"/>
    <w:rsid w:val="00EB6DFB"/>
    <w:rsid w:val="00EC2D23"/>
    <w:rsid w:val="00EC457D"/>
    <w:rsid w:val="00EC490A"/>
    <w:rsid w:val="00EC6E10"/>
    <w:rsid w:val="00ED1640"/>
    <w:rsid w:val="00ED31FB"/>
    <w:rsid w:val="00ED3361"/>
    <w:rsid w:val="00ED6E72"/>
    <w:rsid w:val="00ED71BC"/>
    <w:rsid w:val="00EE0815"/>
    <w:rsid w:val="00EE2A28"/>
    <w:rsid w:val="00EE5773"/>
    <w:rsid w:val="00EF0A42"/>
    <w:rsid w:val="00EF0D9C"/>
    <w:rsid w:val="00EF4AF6"/>
    <w:rsid w:val="00F02413"/>
    <w:rsid w:val="00F067B7"/>
    <w:rsid w:val="00F07FE9"/>
    <w:rsid w:val="00F11BA5"/>
    <w:rsid w:val="00F11E9D"/>
    <w:rsid w:val="00F1345C"/>
    <w:rsid w:val="00F16D2A"/>
    <w:rsid w:val="00F21C01"/>
    <w:rsid w:val="00F225CE"/>
    <w:rsid w:val="00F25713"/>
    <w:rsid w:val="00F2774C"/>
    <w:rsid w:val="00F3196C"/>
    <w:rsid w:val="00F33235"/>
    <w:rsid w:val="00F3542B"/>
    <w:rsid w:val="00F37853"/>
    <w:rsid w:val="00F41B83"/>
    <w:rsid w:val="00F41C44"/>
    <w:rsid w:val="00F41C4D"/>
    <w:rsid w:val="00F4325E"/>
    <w:rsid w:val="00F43790"/>
    <w:rsid w:val="00F44A30"/>
    <w:rsid w:val="00F45B15"/>
    <w:rsid w:val="00F50DC2"/>
    <w:rsid w:val="00F55D24"/>
    <w:rsid w:val="00F6354A"/>
    <w:rsid w:val="00F67325"/>
    <w:rsid w:val="00F7246C"/>
    <w:rsid w:val="00F73CA6"/>
    <w:rsid w:val="00F73CE7"/>
    <w:rsid w:val="00F80E5B"/>
    <w:rsid w:val="00F82B2C"/>
    <w:rsid w:val="00F83C29"/>
    <w:rsid w:val="00F84A12"/>
    <w:rsid w:val="00F874AC"/>
    <w:rsid w:val="00F87620"/>
    <w:rsid w:val="00F93B9A"/>
    <w:rsid w:val="00F94582"/>
    <w:rsid w:val="00F95196"/>
    <w:rsid w:val="00FA27F6"/>
    <w:rsid w:val="00FA2A79"/>
    <w:rsid w:val="00FA317C"/>
    <w:rsid w:val="00FA51E4"/>
    <w:rsid w:val="00FB383B"/>
    <w:rsid w:val="00FB427A"/>
    <w:rsid w:val="00FB5A65"/>
    <w:rsid w:val="00FC4FEE"/>
    <w:rsid w:val="00FC72EB"/>
    <w:rsid w:val="00FC7C54"/>
    <w:rsid w:val="00FD226A"/>
    <w:rsid w:val="00FD4C63"/>
    <w:rsid w:val="00FD4C74"/>
    <w:rsid w:val="00FD506A"/>
    <w:rsid w:val="00FD5F30"/>
    <w:rsid w:val="00FE2500"/>
    <w:rsid w:val="00FE27BC"/>
    <w:rsid w:val="00FE7F2E"/>
    <w:rsid w:val="00FF19DA"/>
    <w:rsid w:val="00FF4675"/>
    <w:rsid w:val="00FF4D66"/>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555"/>
  <w15:docId w15:val="{ACBE4B25-D7E5-4A6D-93C5-A9CECE5D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8725</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 Bradley</dc:creator>
  <cp:lastModifiedBy>Tabitha Bentz</cp:lastModifiedBy>
  <cp:revision>16</cp:revision>
  <dcterms:created xsi:type="dcterms:W3CDTF">2023-04-17T23:01:00Z</dcterms:created>
  <dcterms:modified xsi:type="dcterms:W3CDTF">2023-05-08T00:24:00Z</dcterms:modified>
</cp:coreProperties>
</file>