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47598" w14:textId="5F256451" w:rsidR="000109E4" w:rsidRDefault="00DD1DC6">
      <w:r>
        <w:t>Forest Ridge Association</w:t>
      </w:r>
    </w:p>
    <w:p w14:paraId="388652FD" w14:textId="110FA428" w:rsidR="00DD1DC6" w:rsidRDefault="00DD1DC6">
      <w:r>
        <w:t>Board of Trustees</w:t>
      </w:r>
    </w:p>
    <w:p w14:paraId="2019572B" w14:textId="7B263DE5" w:rsidR="00DD1DC6" w:rsidRDefault="00DD1DC6">
      <w:r>
        <w:t>Regular Meeting</w:t>
      </w:r>
    </w:p>
    <w:p w14:paraId="0521639F" w14:textId="484D359E" w:rsidR="00DD1DC6" w:rsidRDefault="009A7955">
      <w:r>
        <w:t>April 21</w:t>
      </w:r>
      <w:r w:rsidR="00084237">
        <w:t>, 202</w:t>
      </w:r>
      <w:r w:rsidR="00B07CA2">
        <w:t>5</w:t>
      </w:r>
    </w:p>
    <w:p w14:paraId="7B57BCE3" w14:textId="6158DDC7" w:rsidR="00DD1DC6" w:rsidRDefault="004D0AF3">
      <w:r>
        <w:t xml:space="preserve">Trustees Present: Scott Kreckman, </w:t>
      </w:r>
      <w:r w:rsidR="00BE2EF0">
        <w:t>Tabitha Bentz</w:t>
      </w:r>
      <w:r w:rsidR="00B07CD3">
        <w:t>,</w:t>
      </w:r>
      <w:r w:rsidR="00233A2B">
        <w:t xml:space="preserve"> </w:t>
      </w:r>
      <w:r w:rsidR="00B07CA2">
        <w:t xml:space="preserve">Roberta </w:t>
      </w:r>
      <w:r w:rsidR="002C7690">
        <w:t>Havholm</w:t>
      </w:r>
      <w:r w:rsidR="00F3308A">
        <w:t>, Jesse Morgan</w:t>
      </w:r>
      <w:r w:rsidR="00E8199F">
        <w:t>, Faith Richardson</w:t>
      </w:r>
      <w:r w:rsidR="00420709">
        <w:t xml:space="preserve">, </w:t>
      </w:r>
      <w:r w:rsidR="00540AAE">
        <w:t xml:space="preserve">Dave </w:t>
      </w:r>
      <w:r w:rsidR="00540AAE" w:rsidRPr="00E57C32">
        <w:t>Jurc</w:t>
      </w:r>
      <w:r w:rsidR="00D333D2" w:rsidRPr="00E57C32">
        <w:t>sin</w:t>
      </w:r>
      <w:r w:rsidR="00E57C32">
        <w:t xml:space="preserve">, Jake Bonitatibus </w:t>
      </w:r>
    </w:p>
    <w:p w14:paraId="7E4DD67D" w14:textId="6589D2D4" w:rsidR="004D0AF3" w:rsidRDefault="00BC651A">
      <w:r>
        <w:t>Trustees Absent</w:t>
      </w:r>
      <w:r w:rsidR="00E57C32">
        <w:t>: Frank Semmelmayer</w:t>
      </w:r>
    </w:p>
    <w:p w14:paraId="585A59A0" w14:textId="74B3791F" w:rsidR="00F1345C" w:rsidRDefault="00BC651A">
      <w:r>
        <w:t>S</w:t>
      </w:r>
      <w:r w:rsidR="001D4A2E">
        <w:t>cott</w:t>
      </w:r>
      <w:r>
        <w:t xml:space="preserve"> Kreckman </w:t>
      </w:r>
      <w:r w:rsidR="00F1345C">
        <w:t xml:space="preserve">called the meeting to order at </w:t>
      </w:r>
      <w:r w:rsidR="00245CD3">
        <w:t>7:</w:t>
      </w:r>
      <w:r w:rsidR="003472D6">
        <w:t xml:space="preserve"> </w:t>
      </w:r>
      <w:r w:rsidR="00A6274E">
        <w:t>0</w:t>
      </w:r>
      <w:r w:rsidR="00D333D2">
        <w:t>1</w:t>
      </w:r>
      <w:r w:rsidR="00245CD3">
        <w:t xml:space="preserve"> </w:t>
      </w:r>
      <w:r w:rsidR="0090442E">
        <w:t>PM</w:t>
      </w:r>
    </w:p>
    <w:p w14:paraId="265E089A" w14:textId="71FC7E28" w:rsidR="00410ED2" w:rsidRDefault="00410ED2" w:rsidP="006D03CA">
      <w:pPr>
        <w:rPr>
          <w:rFonts w:ascii="Calibri" w:eastAsia="Calibri" w:hAnsi="Calibri" w:cs="Times New Roman"/>
          <w:b/>
          <w:bCs/>
        </w:rPr>
      </w:pPr>
      <w:r>
        <w:rPr>
          <w:rFonts w:ascii="Calibri" w:eastAsia="Calibri" w:hAnsi="Calibri" w:cs="Times New Roman"/>
          <w:b/>
          <w:bCs/>
        </w:rPr>
        <w:t xml:space="preserve">Residents in Attendance: </w:t>
      </w:r>
      <w:r w:rsidR="00984C59">
        <w:rPr>
          <w:rFonts w:ascii="Calibri" w:eastAsia="Calibri" w:hAnsi="Calibri" w:cs="Times New Roman"/>
          <w:b/>
          <w:bCs/>
        </w:rPr>
        <w:t>2</w:t>
      </w:r>
      <w:r>
        <w:rPr>
          <w:rFonts w:ascii="Calibri" w:eastAsia="Calibri" w:hAnsi="Calibri" w:cs="Times New Roman"/>
          <w:b/>
          <w:bCs/>
        </w:rPr>
        <w:t xml:space="preserve"> attendee</w:t>
      </w:r>
      <w:r w:rsidR="00984C59">
        <w:rPr>
          <w:rFonts w:ascii="Calibri" w:eastAsia="Calibri" w:hAnsi="Calibri" w:cs="Times New Roman"/>
          <w:b/>
          <w:bCs/>
        </w:rPr>
        <w:t>s</w:t>
      </w:r>
      <w:r>
        <w:rPr>
          <w:rFonts w:ascii="Calibri" w:eastAsia="Calibri" w:hAnsi="Calibri" w:cs="Times New Roman"/>
          <w:b/>
          <w:bCs/>
        </w:rPr>
        <w:t xml:space="preserve">, </w:t>
      </w:r>
      <w:r w:rsidR="00984C59">
        <w:rPr>
          <w:rFonts w:ascii="Calibri" w:eastAsia="Calibri" w:hAnsi="Calibri" w:cs="Times New Roman"/>
          <w:b/>
          <w:bCs/>
        </w:rPr>
        <w:t>2</w:t>
      </w:r>
      <w:r>
        <w:rPr>
          <w:rFonts w:ascii="Calibri" w:eastAsia="Calibri" w:hAnsi="Calibri" w:cs="Times New Roman"/>
          <w:b/>
          <w:bCs/>
        </w:rPr>
        <w:t xml:space="preserve"> household</w:t>
      </w:r>
      <w:r w:rsidR="00984C59">
        <w:rPr>
          <w:rFonts w:ascii="Calibri" w:eastAsia="Calibri" w:hAnsi="Calibri" w:cs="Times New Roman"/>
          <w:b/>
          <w:bCs/>
        </w:rPr>
        <w:t>s</w:t>
      </w:r>
    </w:p>
    <w:p w14:paraId="15A9914A" w14:textId="3566086D" w:rsidR="00E8199F" w:rsidRPr="00E8199F" w:rsidRDefault="00E8199F" w:rsidP="006D03CA">
      <w:pPr>
        <w:rPr>
          <w:rFonts w:ascii="Calibri" w:eastAsia="Calibri" w:hAnsi="Calibri" w:cs="Times New Roman"/>
        </w:rPr>
      </w:pPr>
      <w:r>
        <w:rPr>
          <w:rFonts w:ascii="Calibri" w:eastAsia="Calibri" w:hAnsi="Calibri" w:cs="Times New Roman"/>
          <w:b/>
          <w:bCs/>
        </w:rPr>
        <w:t xml:space="preserve">Announcements: </w:t>
      </w:r>
      <w:r>
        <w:rPr>
          <w:rFonts w:ascii="Calibri" w:eastAsia="Calibri" w:hAnsi="Calibri" w:cs="Times New Roman"/>
        </w:rPr>
        <w:t>Scott Kreckman will be resigning from the Presidency and the Board as of the September meeting</w:t>
      </w:r>
      <w:r w:rsidR="00F64CDD">
        <w:rPr>
          <w:rFonts w:ascii="Calibri" w:eastAsia="Calibri" w:hAnsi="Calibri" w:cs="Times New Roman"/>
        </w:rPr>
        <w:t>. He</w:t>
      </w:r>
      <w:r>
        <w:rPr>
          <w:rFonts w:ascii="Calibri" w:eastAsia="Calibri" w:hAnsi="Calibri" w:cs="Times New Roman"/>
        </w:rPr>
        <w:t xml:space="preserve"> will remain on the Activities Committee. </w:t>
      </w:r>
    </w:p>
    <w:p w14:paraId="4C8FD8A9" w14:textId="1A453AD0" w:rsidR="00F26ABE" w:rsidRPr="00F26ABE" w:rsidRDefault="00B851CC" w:rsidP="006D03CA">
      <w:pPr>
        <w:rPr>
          <w:rFonts w:ascii="Calibri" w:eastAsia="Calibri" w:hAnsi="Calibri" w:cs="Times New Roman"/>
        </w:rPr>
      </w:pPr>
      <w:r w:rsidRPr="00B851CC">
        <w:rPr>
          <w:rFonts w:ascii="Calibri" w:eastAsia="Calibri" w:hAnsi="Calibri" w:cs="Times New Roman"/>
          <w:b/>
          <w:bCs/>
        </w:rPr>
        <w:t>Police Report:</w:t>
      </w:r>
      <w:r w:rsidRPr="00B851CC">
        <w:rPr>
          <w:rFonts w:ascii="Calibri" w:eastAsia="Calibri" w:hAnsi="Calibri" w:cs="Times New Roman"/>
        </w:rPr>
        <w:t xml:space="preserve">  </w:t>
      </w:r>
      <w:r w:rsidR="00E20A83">
        <w:rPr>
          <w:rFonts w:ascii="Calibri" w:eastAsia="Calibri" w:hAnsi="Calibri" w:cs="Times New Roman"/>
        </w:rPr>
        <w:t>Dayton Police in attendance. Not much to report. One stolen car in the neighborhood that was quickly recovered, a small incident at the Jimmy Johns, and a broken car window at Tom Cloud Park. Scott made the police aware of vandalism at Little Jeep Park, but they did provide a few suggestions and asked for us to call in official reports as they can help them build a bigger picture.</w:t>
      </w:r>
    </w:p>
    <w:p w14:paraId="1AA92061" w14:textId="77777777" w:rsidR="006A6811" w:rsidRDefault="006C443C" w:rsidP="006C443C">
      <w:pPr>
        <w:rPr>
          <w:rFonts w:ascii="Calibri" w:eastAsia="Calibri" w:hAnsi="Calibri" w:cs="Times New Roman"/>
        </w:rPr>
      </w:pPr>
      <w:r>
        <w:rPr>
          <w:rFonts w:ascii="Calibri" w:eastAsia="Calibri" w:hAnsi="Calibri" w:cs="Times New Roman"/>
          <w:b/>
          <w:bCs/>
        </w:rPr>
        <w:t>Minutes:</w:t>
      </w:r>
      <w:r w:rsidR="006A6811">
        <w:rPr>
          <w:rFonts w:ascii="Calibri" w:eastAsia="Calibri" w:hAnsi="Calibri" w:cs="Times New Roman"/>
        </w:rPr>
        <w:t xml:space="preserve"> Semi-Annual meeting minutes edits needed: Dave Jurcisn needs added to attendees, and Towne Square to Communications.</w:t>
      </w:r>
    </w:p>
    <w:p w14:paraId="2AF9F10E" w14:textId="5ECB038F" w:rsidR="002A3A9F" w:rsidRDefault="00F52774" w:rsidP="006C443C">
      <w:pPr>
        <w:rPr>
          <w:rFonts w:ascii="Calibri" w:eastAsia="Calibri" w:hAnsi="Calibri" w:cs="Times New Roman"/>
        </w:rPr>
      </w:pPr>
      <w:r>
        <w:rPr>
          <w:rFonts w:ascii="Calibri" w:eastAsia="Calibri" w:hAnsi="Calibri" w:cs="Times New Roman"/>
        </w:rPr>
        <w:t>Move to a</w:t>
      </w:r>
      <w:r w:rsidR="006A6811">
        <w:rPr>
          <w:rFonts w:ascii="Calibri" w:eastAsia="Calibri" w:hAnsi="Calibri" w:cs="Times New Roman"/>
        </w:rPr>
        <w:t>pprove with edits</w:t>
      </w:r>
      <w:r w:rsidR="006C443C">
        <w:rPr>
          <w:rFonts w:ascii="Calibri" w:eastAsia="Calibri" w:hAnsi="Calibri" w:cs="Times New Roman"/>
        </w:rPr>
        <w:t xml:space="preserve"> </w:t>
      </w:r>
    </w:p>
    <w:p w14:paraId="04E4C82A" w14:textId="2718E360" w:rsidR="006C443C" w:rsidRDefault="00F3308A" w:rsidP="006C443C">
      <w:pPr>
        <w:jc w:val="center"/>
        <w:rPr>
          <w:rFonts w:ascii="Calibri" w:eastAsia="Calibri" w:hAnsi="Calibri" w:cs="Times New Roman"/>
        </w:rPr>
      </w:pPr>
      <w:r>
        <w:rPr>
          <w:rFonts w:ascii="Calibri" w:eastAsia="Calibri" w:hAnsi="Calibri" w:cs="Times New Roman"/>
          <w:b/>
          <w:bCs/>
        </w:rPr>
        <w:t>7</w:t>
      </w:r>
      <w:r w:rsidR="006C443C">
        <w:rPr>
          <w:rFonts w:ascii="Calibri" w:eastAsia="Calibri" w:hAnsi="Calibri" w:cs="Times New Roman"/>
          <w:b/>
          <w:bCs/>
        </w:rPr>
        <w:t>-0</w:t>
      </w:r>
      <w:r w:rsidR="006A6811" w:rsidRPr="006A6811">
        <w:rPr>
          <w:rFonts w:ascii="Calibri" w:eastAsia="Calibri" w:hAnsi="Calibri" w:cs="Times New Roman"/>
        </w:rPr>
        <w:t xml:space="preserve"> </w:t>
      </w:r>
    </w:p>
    <w:p w14:paraId="6A0893D6" w14:textId="263E57E4" w:rsidR="006A6811" w:rsidRDefault="006A6811" w:rsidP="006A6811">
      <w:pPr>
        <w:rPr>
          <w:rFonts w:ascii="Calibri" w:eastAsia="Calibri" w:hAnsi="Calibri" w:cs="Times New Roman"/>
        </w:rPr>
      </w:pPr>
      <w:r>
        <w:rPr>
          <w:rFonts w:ascii="Calibri" w:eastAsia="Calibri" w:hAnsi="Calibri" w:cs="Times New Roman"/>
        </w:rPr>
        <w:t>Move to approve minutes from March 17, 2025 meeting</w:t>
      </w:r>
    </w:p>
    <w:p w14:paraId="698AB11D" w14:textId="557A387E" w:rsidR="006A6811" w:rsidRPr="006A6811" w:rsidRDefault="006A6811" w:rsidP="006A6811">
      <w:pPr>
        <w:jc w:val="center"/>
        <w:rPr>
          <w:rFonts w:ascii="Calibri" w:eastAsia="Calibri" w:hAnsi="Calibri" w:cs="Times New Roman"/>
        </w:rPr>
      </w:pPr>
      <w:r>
        <w:rPr>
          <w:rFonts w:ascii="Calibri" w:eastAsia="Calibri" w:hAnsi="Calibri" w:cs="Times New Roman"/>
          <w:b/>
          <w:bCs/>
        </w:rPr>
        <w:t>7-0</w:t>
      </w:r>
    </w:p>
    <w:p w14:paraId="695B7960" w14:textId="4D505031" w:rsidR="00495157" w:rsidRPr="00495157" w:rsidRDefault="00495157" w:rsidP="00A62ADA">
      <w:pPr>
        <w:rPr>
          <w:rFonts w:ascii="Calibri" w:eastAsia="Calibri" w:hAnsi="Calibri" w:cs="Times New Roman"/>
        </w:rPr>
      </w:pPr>
      <w:r>
        <w:rPr>
          <w:rFonts w:ascii="Calibri" w:eastAsia="Calibri" w:hAnsi="Calibri" w:cs="Times New Roman"/>
          <w:b/>
          <w:bCs/>
        </w:rPr>
        <w:t xml:space="preserve">HOA Positions: </w:t>
      </w:r>
      <w:r>
        <w:rPr>
          <w:rFonts w:ascii="Calibri" w:eastAsia="Calibri" w:hAnsi="Calibri" w:cs="Times New Roman"/>
        </w:rPr>
        <w:t>There is still one open Board position if anyone is interested.</w:t>
      </w:r>
    </w:p>
    <w:p w14:paraId="2F073BF2" w14:textId="6B988A34" w:rsidR="00F13FA6" w:rsidRDefault="006C443C" w:rsidP="00A62ADA">
      <w:pPr>
        <w:rPr>
          <w:rFonts w:ascii="Calibri" w:eastAsia="Calibri" w:hAnsi="Calibri" w:cs="Times New Roman"/>
        </w:rPr>
      </w:pPr>
      <w:r w:rsidRPr="00B851CC">
        <w:rPr>
          <w:rFonts w:ascii="Calibri" w:eastAsia="Calibri" w:hAnsi="Calibri" w:cs="Times New Roman"/>
          <w:b/>
          <w:bCs/>
        </w:rPr>
        <w:t>Treasurer:</w:t>
      </w:r>
      <w:r w:rsidRPr="00B851CC">
        <w:rPr>
          <w:rFonts w:ascii="Calibri" w:eastAsia="Calibri" w:hAnsi="Calibri" w:cs="Times New Roman"/>
        </w:rPr>
        <w:t xml:space="preserve"> </w:t>
      </w:r>
      <w:r w:rsidR="00E20A83">
        <w:rPr>
          <w:rFonts w:ascii="Calibri" w:eastAsia="Calibri" w:hAnsi="Calibri" w:cs="Times New Roman"/>
        </w:rPr>
        <w:t>Faith</w:t>
      </w:r>
      <w:r w:rsidR="006528F9">
        <w:rPr>
          <w:rFonts w:ascii="Calibri" w:eastAsia="Calibri" w:hAnsi="Calibri" w:cs="Times New Roman"/>
        </w:rPr>
        <w:t xml:space="preserve"> reported. </w:t>
      </w:r>
    </w:p>
    <w:p w14:paraId="29A6DEFC" w14:textId="1C442CD5" w:rsidR="00F717B2" w:rsidRPr="00F717B2" w:rsidRDefault="00F717B2" w:rsidP="00F717B2">
      <w:pPr>
        <w:rPr>
          <w:rFonts w:ascii="Calibri" w:eastAsia="Calibri" w:hAnsi="Calibri" w:cs="Times New Roman"/>
          <w:b/>
          <w:bCs/>
        </w:rPr>
      </w:pPr>
      <w:r w:rsidRPr="00F717B2">
        <w:rPr>
          <w:rFonts w:ascii="Calibri" w:eastAsia="Calibri" w:hAnsi="Calibri" w:cs="Times New Roman"/>
          <w:b/>
          <w:bCs/>
        </w:rPr>
        <w:t>Operating Funds Financial Report</w:t>
      </w:r>
      <w:r w:rsidR="00F64CDD">
        <w:rPr>
          <w:rFonts w:ascii="Calibri" w:eastAsia="Calibri" w:hAnsi="Calibri" w:cs="Times New Roman"/>
          <w:b/>
          <w:bCs/>
        </w:rPr>
        <w:t xml:space="preserve"> </w:t>
      </w:r>
      <w:r w:rsidR="006A6811">
        <w:rPr>
          <w:rFonts w:ascii="Calibri" w:eastAsia="Calibri" w:hAnsi="Calibri" w:cs="Times New Roman"/>
          <w:b/>
          <w:bCs/>
        </w:rPr>
        <w:t>April 21,</w:t>
      </w:r>
      <w:r w:rsidR="00F64CDD">
        <w:rPr>
          <w:rFonts w:ascii="Calibri" w:eastAsia="Calibri" w:hAnsi="Calibri" w:cs="Times New Roman"/>
          <w:b/>
          <w:bCs/>
        </w:rPr>
        <w:t xml:space="preserve"> 2025</w:t>
      </w:r>
    </w:p>
    <w:p w14:paraId="0691CBD5" w14:textId="77AE9D94" w:rsidR="00F717B2" w:rsidRPr="00F717B2" w:rsidRDefault="00F717B2" w:rsidP="00F717B2">
      <w:pPr>
        <w:rPr>
          <w:rFonts w:ascii="Calibri" w:eastAsia="Calibri" w:hAnsi="Calibri" w:cs="Times New Roman"/>
          <w:b/>
        </w:rPr>
      </w:pPr>
      <w:r w:rsidRPr="00F717B2">
        <w:rPr>
          <w:rFonts w:ascii="Calibri" w:eastAsia="Calibri" w:hAnsi="Calibri" w:cs="Times New Roman"/>
        </w:rPr>
        <w:t xml:space="preserve">Available Funds as of </w:t>
      </w:r>
      <w:r w:rsidR="007B5D28">
        <w:rPr>
          <w:rFonts w:ascii="Calibri" w:eastAsia="Calibri" w:hAnsi="Calibri" w:cs="Times New Roman"/>
        </w:rPr>
        <w:t>April</w:t>
      </w:r>
      <w:r w:rsidR="000711CC" w:rsidRPr="001033AB">
        <w:rPr>
          <w:rFonts w:ascii="Calibri" w:eastAsia="Calibri" w:hAnsi="Calibri" w:cs="Times New Roman"/>
        </w:rPr>
        <w:t xml:space="preserve"> 202</w:t>
      </w:r>
      <w:r w:rsidR="007470AA">
        <w:rPr>
          <w:rFonts w:ascii="Calibri" w:eastAsia="Calibri" w:hAnsi="Calibri" w:cs="Times New Roman"/>
        </w:rPr>
        <w:t>5</w:t>
      </w:r>
      <w:r w:rsidRPr="00F717B2">
        <w:rPr>
          <w:rFonts w:ascii="Calibri" w:eastAsia="Calibri" w:hAnsi="Calibri" w:cs="Times New Roman"/>
        </w:rPr>
        <w:tab/>
      </w:r>
      <w:r w:rsidRPr="00F717B2">
        <w:rPr>
          <w:rFonts w:ascii="Calibri" w:eastAsia="Calibri" w:hAnsi="Calibri" w:cs="Times New Roman"/>
        </w:rPr>
        <w:tab/>
      </w:r>
      <w:r w:rsidRPr="00F717B2">
        <w:rPr>
          <w:rFonts w:ascii="Calibri" w:eastAsia="Calibri" w:hAnsi="Calibri" w:cs="Times New Roman"/>
        </w:rPr>
        <w:tab/>
        <w:t xml:space="preserve">               </w:t>
      </w:r>
      <w:r w:rsidRPr="00F717B2">
        <w:rPr>
          <w:rFonts w:ascii="Calibri" w:eastAsia="Calibri" w:hAnsi="Calibri" w:cs="Times New Roman"/>
          <w:b/>
        </w:rPr>
        <w:t xml:space="preserve">$ </w:t>
      </w:r>
      <w:r w:rsidR="006A6811">
        <w:rPr>
          <w:rFonts w:ascii="Calibri" w:eastAsia="Calibri" w:hAnsi="Calibri" w:cs="Times New Roman"/>
          <w:b/>
        </w:rPr>
        <w:t>452, 572.04</w:t>
      </w:r>
    </w:p>
    <w:p w14:paraId="22455BC3" w14:textId="7B075574" w:rsidR="00F717B2" w:rsidRPr="00F717B2" w:rsidRDefault="00F717B2" w:rsidP="00F717B2">
      <w:pPr>
        <w:rPr>
          <w:rFonts w:ascii="Calibri" w:eastAsia="Calibri" w:hAnsi="Calibri" w:cs="Times New Roman"/>
          <w:b/>
          <w:bCs/>
        </w:rPr>
      </w:pPr>
      <w:r w:rsidRPr="00F717B2">
        <w:rPr>
          <w:rFonts w:ascii="Calibri" w:eastAsia="Calibri" w:hAnsi="Calibri" w:cs="Times New Roman"/>
          <w:b/>
          <w:bCs/>
        </w:rPr>
        <w:t>Reserve Funds Financial Report –</w:t>
      </w:r>
      <w:r w:rsidR="007B5D28">
        <w:rPr>
          <w:rFonts w:ascii="Calibri" w:eastAsia="Calibri" w:hAnsi="Calibri" w:cs="Times New Roman"/>
          <w:b/>
          <w:bCs/>
        </w:rPr>
        <w:t>April</w:t>
      </w:r>
      <w:r w:rsidR="000711CC" w:rsidRPr="001033AB">
        <w:rPr>
          <w:rFonts w:ascii="Calibri" w:eastAsia="Calibri" w:hAnsi="Calibri" w:cs="Times New Roman"/>
          <w:b/>
          <w:bCs/>
        </w:rPr>
        <w:t xml:space="preserve"> 202</w:t>
      </w:r>
      <w:r w:rsidR="007470AA">
        <w:rPr>
          <w:rFonts w:ascii="Calibri" w:eastAsia="Calibri" w:hAnsi="Calibri" w:cs="Times New Roman"/>
          <w:b/>
          <w:bCs/>
        </w:rPr>
        <w:t>5</w:t>
      </w:r>
    </w:p>
    <w:p w14:paraId="59DE06D8" w14:textId="156C0F28" w:rsidR="00F717B2" w:rsidRPr="00F717B2" w:rsidRDefault="00F717B2" w:rsidP="00F717B2">
      <w:pPr>
        <w:rPr>
          <w:rFonts w:ascii="Calibri" w:eastAsia="Calibri" w:hAnsi="Calibri" w:cs="Times New Roman"/>
        </w:rPr>
      </w:pPr>
      <w:r w:rsidRPr="00F717B2">
        <w:rPr>
          <w:rFonts w:ascii="Calibri" w:eastAsia="Calibri" w:hAnsi="Calibri" w:cs="Times New Roman"/>
        </w:rPr>
        <w:t>Available Funds as of</w:t>
      </w:r>
      <w:r w:rsidR="00420709">
        <w:rPr>
          <w:rFonts w:ascii="Calibri" w:eastAsia="Calibri" w:hAnsi="Calibri" w:cs="Times New Roman"/>
        </w:rPr>
        <w:t xml:space="preserve"> </w:t>
      </w:r>
      <w:r w:rsidR="007B5D28">
        <w:rPr>
          <w:rFonts w:ascii="Calibri" w:eastAsia="Calibri" w:hAnsi="Calibri" w:cs="Times New Roman"/>
        </w:rPr>
        <w:t>April</w:t>
      </w:r>
      <w:r w:rsidR="000711CC" w:rsidRPr="001033AB">
        <w:rPr>
          <w:rFonts w:ascii="Calibri" w:eastAsia="Calibri" w:hAnsi="Calibri" w:cs="Times New Roman"/>
        </w:rPr>
        <w:t xml:space="preserve"> 202</w:t>
      </w:r>
      <w:r w:rsidR="007470AA">
        <w:rPr>
          <w:rFonts w:ascii="Calibri" w:eastAsia="Calibri" w:hAnsi="Calibri" w:cs="Times New Roman"/>
        </w:rPr>
        <w:t>5</w:t>
      </w:r>
      <w:r w:rsidRPr="00F717B2">
        <w:rPr>
          <w:rFonts w:ascii="Calibri" w:eastAsia="Calibri" w:hAnsi="Calibri" w:cs="Times New Roman"/>
        </w:rPr>
        <w:tab/>
      </w:r>
      <w:r w:rsidRPr="00F717B2">
        <w:rPr>
          <w:rFonts w:ascii="Calibri" w:eastAsia="Calibri" w:hAnsi="Calibri" w:cs="Times New Roman"/>
        </w:rPr>
        <w:tab/>
      </w:r>
      <w:r w:rsidRPr="00F717B2">
        <w:rPr>
          <w:rFonts w:ascii="Calibri" w:eastAsia="Calibri" w:hAnsi="Calibri" w:cs="Times New Roman"/>
        </w:rPr>
        <w:tab/>
      </w:r>
      <w:r w:rsidRPr="00F717B2">
        <w:rPr>
          <w:rFonts w:ascii="Calibri" w:eastAsia="Calibri" w:hAnsi="Calibri" w:cs="Times New Roman"/>
          <w:b/>
        </w:rPr>
        <w:t xml:space="preserve">$ </w:t>
      </w:r>
      <w:r w:rsidR="007470AA">
        <w:rPr>
          <w:rFonts w:ascii="Calibri" w:eastAsia="Calibri" w:hAnsi="Calibri" w:cs="Times New Roman"/>
          <w:b/>
        </w:rPr>
        <w:t xml:space="preserve">172, </w:t>
      </w:r>
      <w:r w:rsidR="007B5D28">
        <w:rPr>
          <w:rFonts w:ascii="Calibri" w:eastAsia="Calibri" w:hAnsi="Calibri" w:cs="Times New Roman"/>
          <w:b/>
        </w:rPr>
        <w:t>978.32</w:t>
      </w:r>
    </w:p>
    <w:p w14:paraId="6F201C5C" w14:textId="02E8CCD1" w:rsidR="0018731B" w:rsidRDefault="00F717B2" w:rsidP="00A62ADA">
      <w:pPr>
        <w:rPr>
          <w:rFonts w:ascii="Calibri" w:eastAsia="Calibri" w:hAnsi="Calibri" w:cs="Times New Roman"/>
          <w:b/>
        </w:rPr>
      </w:pPr>
      <w:r w:rsidRPr="00F717B2">
        <w:rPr>
          <w:rFonts w:ascii="Calibri" w:eastAsia="Calibri" w:hAnsi="Calibri" w:cs="Times New Roman"/>
          <w:b/>
        </w:rPr>
        <w:t xml:space="preserve">Uncollected Assessments and Fees as of </w:t>
      </w:r>
      <w:r w:rsidR="00420709">
        <w:rPr>
          <w:rFonts w:ascii="Calibri" w:eastAsia="Calibri" w:hAnsi="Calibri" w:cs="Times New Roman"/>
          <w:b/>
        </w:rPr>
        <w:t>February</w:t>
      </w:r>
      <w:r w:rsidR="00F64CDD">
        <w:rPr>
          <w:rFonts w:ascii="Calibri" w:eastAsia="Calibri" w:hAnsi="Calibri" w:cs="Times New Roman"/>
          <w:b/>
        </w:rPr>
        <w:t xml:space="preserve"> </w:t>
      </w:r>
      <w:r w:rsidR="00DC0C27" w:rsidRPr="001033AB">
        <w:rPr>
          <w:rFonts w:ascii="Calibri" w:eastAsia="Calibri" w:hAnsi="Calibri" w:cs="Times New Roman"/>
          <w:b/>
        </w:rPr>
        <w:t>202</w:t>
      </w:r>
      <w:r w:rsidR="007470AA">
        <w:rPr>
          <w:rFonts w:ascii="Calibri" w:eastAsia="Calibri" w:hAnsi="Calibri" w:cs="Times New Roman"/>
          <w:b/>
        </w:rPr>
        <w:t>5</w:t>
      </w:r>
      <w:r w:rsidRPr="00F717B2">
        <w:rPr>
          <w:rFonts w:ascii="Calibri" w:eastAsia="Calibri" w:hAnsi="Calibri" w:cs="Times New Roman"/>
          <w:b/>
        </w:rPr>
        <w:t xml:space="preserve">                   $ </w:t>
      </w:r>
      <w:r w:rsidR="007470AA">
        <w:rPr>
          <w:rFonts w:ascii="Calibri" w:eastAsia="Calibri" w:hAnsi="Calibri" w:cs="Times New Roman"/>
          <w:b/>
        </w:rPr>
        <w:t>13</w:t>
      </w:r>
      <w:r w:rsidR="007B5D28">
        <w:rPr>
          <w:rFonts w:ascii="Calibri" w:eastAsia="Calibri" w:hAnsi="Calibri" w:cs="Times New Roman"/>
          <w:b/>
        </w:rPr>
        <w:t>4, 872.22</w:t>
      </w:r>
    </w:p>
    <w:p w14:paraId="60614564" w14:textId="385DEB4C" w:rsidR="007B5D28" w:rsidRPr="00B10174" w:rsidRDefault="007B5D28" w:rsidP="00A62ADA">
      <w:pPr>
        <w:rPr>
          <w:rFonts w:ascii="Calibri" w:eastAsia="Calibri" w:hAnsi="Calibri" w:cs="Times New Roman"/>
          <w:bCs/>
        </w:rPr>
      </w:pPr>
      <w:r>
        <w:rPr>
          <w:rFonts w:ascii="Calibri" w:eastAsia="Calibri" w:hAnsi="Calibri" w:cs="Times New Roman"/>
          <w:b/>
        </w:rPr>
        <w:t>654 full and partial assessments are over 30 days delinquent, 58.24% of homes</w:t>
      </w:r>
    </w:p>
    <w:p w14:paraId="0B585EA6" w14:textId="7B06B4E4" w:rsidR="00F13FA6" w:rsidRPr="00F13FA6" w:rsidRDefault="00F13FA6" w:rsidP="00A62ADA">
      <w:pPr>
        <w:rPr>
          <w:rFonts w:ascii="Calibri" w:eastAsia="Calibri" w:hAnsi="Calibri" w:cs="Times New Roman"/>
        </w:rPr>
      </w:pPr>
      <w:r>
        <w:rPr>
          <w:rFonts w:ascii="Calibri" w:eastAsia="Calibri" w:hAnsi="Calibri" w:cs="Times New Roman"/>
          <w:b/>
          <w:bCs/>
        </w:rPr>
        <w:t xml:space="preserve">Communications: </w:t>
      </w:r>
      <w:r w:rsidR="00961C4D">
        <w:rPr>
          <w:rFonts w:ascii="Calibri" w:eastAsia="Calibri" w:hAnsi="Calibri" w:cs="Times New Roman"/>
        </w:rPr>
        <w:t xml:space="preserve">Roberta reported. Murmurs </w:t>
      </w:r>
      <w:r w:rsidR="00BB250D">
        <w:rPr>
          <w:rFonts w:ascii="Calibri" w:eastAsia="Calibri" w:hAnsi="Calibri" w:cs="Times New Roman"/>
        </w:rPr>
        <w:t>is currently out, and has added an Activities page to Recreation. She also updated the pool page with the new rules.</w:t>
      </w:r>
    </w:p>
    <w:p w14:paraId="16BD8967" w14:textId="646A4814" w:rsidR="00CC3E12" w:rsidRDefault="00B851CC" w:rsidP="00961C4D">
      <w:pPr>
        <w:rPr>
          <w:rFonts w:ascii="Calibri" w:eastAsia="Calibri" w:hAnsi="Calibri" w:cs="Times New Roman"/>
          <w:bCs/>
        </w:rPr>
      </w:pPr>
      <w:r w:rsidRPr="00B851CC">
        <w:rPr>
          <w:rFonts w:ascii="Calibri" w:eastAsia="Calibri" w:hAnsi="Calibri" w:cs="Times New Roman"/>
          <w:b/>
          <w:bCs/>
        </w:rPr>
        <w:t xml:space="preserve">Maintenance &amp; Greens:  </w:t>
      </w:r>
      <w:r w:rsidR="00961C4D">
        <w:rPr>
          <w:rFonts w:ascii="Calibri" w:eastAsia="Calibri" w:hAnsi="Calibri" w:cs="Times New Roman"/>
          <w:bCs/>
        </w:rPr>
        <w:t xml:space="preserve">Jake reported. </w:t>
      </w:r>
      <w:r w:rsidR="00F97D10">
        <w:rPr>
          <w:rFonts w:ascii="Calibri" w:eastAsia="Calibri" w:hAnsi="Calibri" w:cs="Times New Roman"/>
          <w:bCs/>
        </w:rPr>
        <w:t>Mowing began already and has been going well-the new company is very responsive and has quickly taken care of any issues. New contractor has been hired and been giving weekly reports of completed jobs. We had a tree come down on someone’s fence, and another tree that fell.  The removal of these 2 trees was $1, 200, and we are still awaiting the cost to replace the fence, but should be able to avoid an insurance claim.</w:t>
      </w:r>
    </w:p>
    <w:p w14:paraId="7CBD32FA" w14:textId="73AB43D6" w:rsidR="00F97D10" w:rsidRDefault="00F97D10" w:rsidP="00961C4D">
      <w:pPr>
        <w:rPr>
          <w:rFonts w:ascii="Calibri" w:eastAsia="Calibri" w:hAnsi="Calibri" w:cs="Times New Roman"/>
          <w:bCs/>
        </w:rPr>
      </w:pPr>
      <w:r>
        <w:rPr>
          <w:rFonts w:ascii="Calibri" w:eastAsia="Calibri" w:hAnsi="Calibri" w:cs="Times New Roman"/>
          <w:bCs/>
        </w:rPr>
        <w:t>Butch is currently in charge of the Community Garden, and has tilled it and prepared it. If 75% of the beds aren’t filled and cared for this year, we will take it out.</w:t>
      </w:r>
    </w:p>
    <w:p w14:paraId="5C6475B8" w14:textId="4D13B5C9" w:rsidR="00F97D10" w:rsidRDefault="00F97D10" w:rsidP="00961C4D">
      <w:pPr>
        <w:rPr>
          <w:rFonts w:ascii="Calibri" w:eastAsia="Calibri" w:hAnsi="Calibri" w:cs="Times New Roman"/>
          <w:bCs/>
        </w:rPr>
      </w:pPr>
      <w:r>
        <w:rPr>
          <w:rFonts w:ascii="Calibri" w:eastAsia="Calibri" w:hAnsi="Calibri" w:cs="Times New Roman"/>
          <w:bCs/>
        </w:rPr>
        <w:t>Jake asked that soccer be reminded to close gate at pool</w:t>
      </w:r>
      <w:r w:rsidR="0072376E">
        <w:rPr>
          <w:rFonts w:ascii="Calibri" w:eastAsia="Calibri" w:hAnsi="Calibri" w:cs="Times New Roman"/>
          <w:bCs/>
        </w:rPr>
        <w:t xml:space="preserve"> after practices and games to limit illegal dumping at our dumpster.</w:t>
      </w:r>
    </w:p>
    <w:p w14:paraId="0729AB5D" w14:textId="5A2F3B97" w:rsidR="00554776" w:rsidRDefault="008C792F" w:rsidP="00EC1381">
      <w:pPr>
        <w:pStyle w:val="NoSpacing"/>
      </w:pPr>
      <w:r>
        <w:rPr>
          <w:b/>
        </w:rPr>
        <w:t>Infrastructure</w:t>
      </w:r>
      <w:r>
        <w:t xml:space="preserve">: </w:t>
      </w:r>
      <w:r w:rsidR="00CC31B6">
        <w:t xml:space="preserve">Scott reported. </w:t>
      </w:r>
      <w:r w:rsidR="0072376E">
        <w:t>Scott is still working on the Silver Oak signage. Riverside has received the waiver for the lighting, and the pool plaster is currently being addressed.</w:t>
      </w:r>
      <w:r w:rsidR="00CC31B6">
        <w:t xml:space="preserve"> </w:t>
      </w:r>
    </w:p>
    <w:p w14:paraId="04CBA25A" w14:textId="77777777" w:rsidR="00EC1381" w:rsidRDefault="00EC1381" w:rsidP="00EC1381">
      <w:pPr>
        <w:pStyle w:val="NoSpacing"/>
      </w:pPr>
    </w:p>
    <w:p w14:paraId="2F4E7155" w14:textId="45B98702" w:rsidR="005B44AB" w:rsidRDefault="005B44AB" w:rsidP="009C443B">
      <w:pPr>
        <w:rPr>
          <w:rFonts w:ascii="Calibri" w:eastAsia="Calibri" w:hAnsi="Calibri" w:cs="Times New Roman"/>
        </w:rPr>
      </w:pPr>
      <w:r>
        <w:rPr>
          <w:rFonts w:ascii="Calibri" w:eastAsia="Calibri" w:hAnsi="Calibri" w:cs="Times New Roman"/>
          <w:b/>
          <w:bCs/>
        </w:rPr>
        <w:t xml:space="preserve">Pool: </w:t>
      </w:r>
      <w:r w:rsidR="004470D3">
        <w:rPr>
          <w:rFonts w:ascii="Calibri" w:eastAsia="Calibri" w:hAnsi="Calibri" w:cs="Times New Roman"/>
        </w:rPr>
        <w:t xml:space="preserve">Jesse reported.  </w:t>
      </w:r>
      <w:r w:rsidR="005B00AA">
        <w:rPr>
          <w:rFonts w:ascii="Calibri" w:eastAsia="Calibri" w:hAnsi="Calibri" w:cs="Times New Roman"/>
        </w:rPr>
        <w:t>The plaster company is currently in the process of pulling tile and addressing all potential issues and leaks. No updates at this point, but project is still on time. Jesse met with plumber today for bathroom leaks and replacements for some toilets and showerheads.  The plumbers will complete this work on Wednesday, April 23</w:t>
      </w:r>
      <w:r w:rsidR="005B00AA" w:rsidRPr="005B00AA">
        <w:rPr>
          <w:rFonts w:ascii="Calibri" w:eastAsia="Calibri" w:hAnsi="Calibri" w:cs="Times New Roman"/>
          <w:vertAlign w:val="superscript"/>
        </w:rPr>
        <w:t>rd</w:t>
      </w:r>
      <w:r w:rsidR="005B00AA">
        <w:rPr>
          <w:rFonts w:ascii="Calibri" w:eastAsia="Calibri" w:hAnsi="Calibri" w:cs="Times New Roman"/>
        </w:rPr>
        <w:t>.  Pool camera is working, and Jesse has fixed the major issues on the software and is still fixing final issues.</w:t>
      </w:r>
      <w:r w:rsidR="00A80AE1">
        <w:rPr>
          <w:rFonts w:ascii="Calibri" w:eastAsia="Calibri" w:hAnsi="Calibri" w:cs="Times New Roman"/>
        </w:rPr>
        <w:t xml:space="preserve">  The first Saturday of May, some old furniture will be removed and replaced, and the new floor will be laid. Scott will need 3-4 volunteers. Jesse did ask Jake about potentially getting more gravel on the pool path to even things out.  </w:t>
      </w:r>
    </w:p>
    <w:p w14:paraId="336B363A" w14:textId="1111B76A" w:rsidR="00D52670" w:rsidRPr="00D52670" w:rsidRDefault="00616F25" w:rsidP="00450BE4">
      <w:pPr>
        <w:rPr>
          <w:rFonts w:ascii="Calibri" w:eastAsia="Calibri" w:hAnsi="Calibri" w:cs="Times New Roman"/>
        </w:rPr>
      </w:pPr>
      <w:r w:rsidRPr="004B50A6">
        <w:rPr>
          <w:rFonts w:ascii="Calibri" w:eastAsia="Calibri" w:hAnsi="Calibri" w:cs="Times New Roman"/>
          <w:b/>
          <w:bCs/>
        </w:rPr>
        <w:t xml:space="preserve">Activities: </w:t>
      </w:r>
      <w:r w:rsidR="00A80AE1">
        <w:rPr>
          <w:rFonts w:ascii="Calibri" w:eastAsia="Calibri" w:hAnsi="Calibri" w:cs="Times New Roman"/>
        </w:rPr>
        <w:t>Scott</w:t>
      </w:r>
      <w:r w:rsidR="00D52670">
        <w:rPr>
          <w:rFonts w:ascii="Calibri" w:eastAsia="Calibri" w:hAnsi="Calibri" w:cs="Times New Roman"/>
        </w:rPr>
        <w:t xml:space="preserve"> reported.</w:t>
      </w:r>
    </w:p>
    <w:p w14:paraId="7BBDC9C7" w14:textId="0B05063C" w:rsidR="00D52670" w:rsidRDefault="00480B3A" w:rsidP="00D52670">
      <w:pPr>
        <w:ind w:left="720"/>
        <w:rPr>
          <w:rFonts w:ascii="Calibri" w:eastAsia="Calibri" w:hAnsi="Calibri" w:cs="Times New Roman"/>
        </w:rPr>
      </w:pPr>
      <w:r>
        <w:rPr>
          <w:rFonts w:ascii="Calibri" w:eastAsia="Calibri" w:hAnsi="Calibri" w:cs="Times New Roman"/>
        </w:rPr>
        <w:t>April 12</w:t>
      </w:r>
      <w:r w:rsidRPr="00480B3A">
        <w:rPr>
          <w:rFonts w:ascii="Calibri" w:eastAsia="Calibri" w:hAnsi="Calibri" w:cs="Times New Roman"/>
          <w:vertAlign w:val="superscript"/>
        </w:rPr>
        <w:t>th</w:t>
      </w:r>
      <w:r>
        <w:rPr>
          <w:rFonts w:ascii="Calibri" w:eastAsia="Calibri" w:hAnsi="Calibri" w:cs="Times New Roman"/>
        </w:rPr>
        <w:t>-</w:t>
      </w:r>
      <w:r w:rsidR="00480785" w:rsidRPr="004B50A6">
        <w:rPr>
          <w:rFonts w:ascii="Calibri" w:eastAsia="Calibri" w:hAnsi="Calibri" w:cs="Times New Roman"/>
        </w:rPr>
        <w:t xml:space="preserve"> Easter Egg Hunt</w:t>
      </w:r>
      <w:r w:rsidR="00A80AE1">
        <w:rPr>
          <w:rFonts w:ascii="Calibri" w:eastAsia="Calibri" w:hAnsi="Calibri" w:cs="Times New Roman"/>
        </w:rPr>
        <w:t>-went really well, many attendees</w:t>
      </w:r>
    </w:p>
    <w:p w14:paraId="1F7EABDA" w14:textId="25567673" w:rsidR="00D52670" w:rsidRDefault="00480785" w:rsidP="00D52670">
      <w:pPr>
        <w:ind w:left="720"/>
        <w:rPr>
          <w:rFonts w:ascii="Calibri" w:eastAsia="Calibri" w:hAnsi="Calibri" w:cs="Times New Roman"/>
        </w:rPr>
      </w:pPr>
      <w:r w:rsidRPr="004B50A6">
        <w:rPr>
          <w:rFonts w:ascii="Calibri" w:eastAsia="Calibri" w:hAnsi="Calibri" w:cs="Times New Roman"/>
        </w:rPr>
        <w:t>May 2</w:t>
      </w:r>
      <w:r w:rsidR="007A4FF5">
        <w:rPr>
          <w:rFonts w:ascii="Calibri" w:eastAsia="Calibri" w:hAnsi="Calibri" w:cs="Times New Roman"/>
        </w:rPr>
        <w:t>4</w:t>
      </w:r>
      <w:r w:rsidRPr="004B50A6">
        <w:rPr>
          <w:rFonts w:ascii="Calibri" w:eastAsia="Calibri" w:hAnsi="Calibri" w:cs="Times New Roman"/>
          <w:vertAlign w:val="superscript"/>
        </w:rPr>
        <w:t>th</w:t>
      </w:r>
      <w:r w:rsidRPr="004B50A6">
        <w:rPr>
          <w:rFonts w:ascii="Calibri" w:eastAsia="Calibri" w:hAnsi="Calibri" w:cs="Times New Roman"/>
        </w:rPr>
        <w:t>- Memorial Day Food Truck Rally</w:t>
      </w:r>
      <w:r w:rsidR="00D52670">
        <w:rPr>
          <w:rFonts w:ascii="Calibri" w:eastAsia="Calibri" w:hAnsi="Calibri" w:cs="Times New Roman"/>
        </w:rPr>
        <w:t xml:space="preserve"> (6 confirmed food trucks)</w:t>
      </w:r>
      <w:r w:rsidRPr="004B50A6">
        <w:rPr>
          <w:rFonts w:ascii="Calibri" w:eastAsia="Calibri" w:hAnsi="Calibri" w:cs="Times New Roman"/>
        </w:rPr>
        <w:t xml:space="preserve"> and Craft Show</w:t>
      </w:r>
      <w:r w:rsidR="00312EBF" w:rsidRPr="004B50A6">
        <w:rPr>
          <w:rFonts w:ascii="Calibri" w:eastAsia="Calibri" w:hAnsi="Calibri" w:cs="Times New Roman"/>
        </w:rPr>
        <w:t xml:space="preserve">/Opening Weekend for Pool </w:t>
      </w:r>
    </w:p>
    <w:p w14:paraId="6833DBDB" w14:textId="5BE60824" w:rsidR="00486EC5" w:rsidRDefault="00486EC5" w:rsidP="00D52670">
      <w:pPr>
        <w:ind w:left="720"/>
        <w:rPr>
          <w:rFonts w:ascii="Calibri" w:eastAsia="Calibri" w:hAnsi="Calibri" w:cs="Times New Roman"/>
        </w:rPr>
      </w:pPr>
      <w:r>
        <w:rPr>
          <w:rFonts w:ascii="Calibri" w:eastAsia="Calibri" w:hAnsi="Calibri" w:cs="Times New Roman"/>
        </w:rPr>
        <w:t>June- Community Garage Sale</w:t>
      </w:r>
    </w:p>
    <w:p w14:paraId="13F0F1A3" w14:textId="681995BA" w:rsidR="0034614C" w:rsidRPr="004B50A6" w:rsidRDefault="00A87179" w:rsidP="00450BE4">
      <w:pPr>
        <w:rPr>
          <w:rFonts w:ascii="Calibri" w:eastAsia="Calibri" w:hAnsi="Calibri" w:cs="Times New Roman"/>
        </w:rPr>
      </w:pPr>
      <w:r>
        <w:rPr>
          <w:rFonts w:ascii="Calibri" w:eastAsia="Calibri" w:hAnsi="Calibri" w:cs="Times New Roman"/>
        </w:rPr>
        <w:t xml:space="preserve">   </w:t>
      </w:r>
      <w:r w:rsidR="00D52670">
        <w:rPr>
          <w:rFonts w:ascii="Calibri" w:eastAsia="Calibri" w:hAnsi="Calibri" w:cs="Times New Roman"/>
        </w:rPr>
        <w:tab/>
      </w:r>
      <w:r w:rsidR="0034614C" w:rsidRPr="004B50A6">
        <w:rPr>
          <w:rFonts w:ascii="Calibri" w:eastAsia="Calibri" w:hAnsi="Calibri" w:cs="Times New Roman"/>
        </w:rPr>
        <w:t>July 4</w:t>
      </w:r>
      <w:r w:rsidR="0034614C" w:rsidRPr="004B50A6">
        <w:rPr>
          <w:rFonts w:ascii="Calibri" w:eastAsia="Calibri" w:hAnsi="Calibri" w:cs="Times New Roman"/>
          <w:vertAlign w:val="superscript"/>
        </w:rPr>
        <w:t>th</w:t>
      </w:r>
      <w:r w:rsidR="003A2221" w:rsidRPr="004B50A6">
        <w:rPr>
          <w:rFonts w:ascii="Calibri" w:eastAsia="Calibri" w:hAnsi="Calibri" w:cs="Times New Roman"/>
        </w:rPr>
        <w:t>- 4</w:t>
      </w:r>
      <w:r w:rsidR="003A2221" w:rsidRPr="004B50A6">
        <w:rPr>
          <w:rFonts w:ascii="Calibri" w:eastAsia="Calibri" w:hAnsi="Calibri" w:cs="Times New Roman"/>
          <w:vertAlign w:val="superscript"/>
        </w:rPr>
        <w:t>th</w:t>
      </w:r>
      <w:r w:rsidR="003A2221" w:rsidRPr="004B50A6">
        <w:rPr>
          <w:rFonts w:ascii="Calibri" w:eastAsia="Calibri" w:hAnsi="Calibri" w:cs="Times New Roman"/>
        </w:rPr>
        <w:t xml:space="preserve"> of July Party at the Pool</w:t>
      </w:r>
    </w:p>
    <w:p w14:paraId="576FF45B" w14:textId="50189E85" w:rsidR="00E33472" w:rsidRDefault="00E33472" w:rsidP="00450BE4">
      <w:pPr>
        <w:rPr>
          <w:rFonts w:ascii="Calibri" w:eastAsia="Calibri" w:hAnsi="Calibri" w:cs="Times New Roman"/>
        </w:rPr>
      </w:pPr>
      <w:r>
        <w:rPr>
          <w:rFonts w:ascii="Calibri" w:eastAsia="Calibri" w:hAnsi="Calibri" w:cs="Times New Roman"/>
        </w:rPr>
        <w:tab/>
        <w:t>August 2</w:t>
      </w:r>
      <w:r w:rsidRPr="00E33472">
        <w:rPr>
          <w:rFonts w:ascii="Calibri" w:eastAsia="Calibri" w:hAnsi="Calibri" w:cs="Times New Roman"/>
          <w:vertAlign w:val="superscript"/>
        </w:rPr>
        <w:t>nd</w:t>
      </w:r>
      <w:r>
        <w:rPr>
          <w:rFonts w:ascii="Calibri" w:eastAsia="Calibri" w:hAnsi="Calibri" w:cs="Times New Roman"/>
        </w:rPr>
        <w:t>- Raft Party</w:t>
      </w:r>
      <w:r w:rsidR="00A87179">
        <w:rPr>
          <w:rFonts w:ascii="Calibri" w:eastAsia="Calibri" w:hAnsi="Calibri" w:cs="Times New Roman"/>
        </w:rPr>
        <w:t xml:space="preserve">             </w:t>
      </w:r>
    </w:p>
    <w:p w14:paraId="25827C3D" w14:textId="5B862B58" w:rsidR="00341D82" w:rsidRPr="004B50A6" w:rsidRDefault="00A87179" w:rsidP="00450BE4">
      <w:pPr>
        <w:rPr>
          <w:rFonts w:ascii="Calibri" w:eastAsia="Calibri" w:hAnsi="Calibri" w:cs="Times New Roman"/>
        </w:rPr>
      </w:pPr>
      <w:r>
        <w:rPr>
          <w:rFonts w:ascii="Calibri" w:eastAsia="Calibri" w:hAnsi="Calibri" w:cs="Times New Roman"/>
        </w:rPr>
        <w:t xml:space="preserve"> </w:t>
      </w:r>
      <w:r w:rsidR="00E33472">
        <w:rPr>
          <w:rFonts w:ascii="Calibri" w:eastAsia="Calibri" w:hAnsi="Calibri" w:cs="Times New Roman"/>
        </w:rPr>
        <w:tab/>
      </w:r>
      <w:r w:rsidR="007A4FF5">
        <w:rPr>
          <w:rFonts w:ascii="Calibri" w:eastAsia="Calibri" w:hAnsi="Calibri" w:cs="Times New Roman"/>
        </w:rPr>
        <w:t>September 1</w:t>
      </w:r>
      <w:r w:rsidR="007A4FF5" w:rsidRPr="007A4FF5">
        <w:rPr>
          <w:rFonts w:ascii="Calibri" w:eastAsia="Calibri" w:hAnsi="Calibri" w:cs="Times New Roman"/>
          <w:vertAlign w:val="superscript"/>
        </w:rPr>
        <w:t>st</w:t>
      </w:r>
      <w:r w:rsidR="007A4FF5">
        <w:rPr>
          <w:rFonts w:ascii="Calibri" w:eastAsia="Calibri" w:hAnsi="Calibri" w:cs="Times New Roman"/>
        </w:rPr>
        <w:t xml:space="preserve"> </w:t>
      </w:r>
      <w:r w:rsidR="007004A4" w:rsidRPr="004B50A6">
        <w:rPr>
          <w:rFonts w:ascii="Calibri" w:eastAsia="Calibri" w:hAnsi="Calibri" w:cs="Times New Roman"/>
        </w:rPr>
        <w:t>– Labor Day Party at the Pool</w:t>
      </w:r>
    </w:p>
    <w:p w14:paraId="00589D25" w14:textId="60D6B563" w:rsidR="003A2221" w:rsidRPr="004B50A6" w:rsidRDefault="00A87179" w:rsidP="00450BE4">
      <w:pPr>
        <w:rPr>
          <w:rFonts w:ascii="Calibri" w:eastAsia="Calibri" w:hAnsi="Calibri" w:cs="Times New Roman"/>
        </w:rPr>
      </w:pPr>
      <w:r>
        <w:rPr>
          <w:rFonts w:ascii="Calibri" w:eastAsia="Calibri" w:hAnsi="Calibri" w:cs="Times New Roman"/>
        </w:rPr>
        <w:t xml:space="preserve">              </w:t>
      </w:r>
      <w:r w:rsidR="002E68A3" w:rsidRPr="004B50A6">
        <w:rPr>
          <w:rFonts w:ascii="Calibri" w:eastAsia="Calibri" w:hAnsi="Calibri" w:cs="Times New Roman"/>
        </w:rPr>
        <w:t>Oct</w:t>
      </w:r>
      <w:r w:rsidR="007A4FF5">
        <w:rPr>
          <w:rFonts w:ascii="Calibri" w:eastAsia="Calibri" w:hAnsi="Calibri" w:cs="Times New Roman"/>
        </w:rPr>
        <w:t xml:space="preserve"> 11</w:t>
      </w:r>
      <w:r w:rsidR="007A4FF5" w:rsidRPr="007A4FF5">
        <w:rPr>
          <w:rFonts w:ascii="Calibri" w:eastAsia="Calibri" w:hAnsi="Calibri" w:cs="Times New Roman"/>
          <w:vertAlign w:val="superscript"/>
        </w:rPr>
        <w:t>th</w:t>
      </w:r>
      <w:r w:rsidR="007A4FF5">
        <w:rPr>
          <w:rFonts w:ascii="Calibri" w:eastAsia="Calibri" w:hAnsi="Calibri" w:cs="Times New Roman"/>
        </w:rPr>
        <w:t xml:space="preserve"> -</w:t>
      </w:r>
      <w:r w:rsidR="002E68A3" w:rsidRPr="004B50A6">
        <w:rPr>
          <w:rFonts w:ascii="Calibri" w:eastAsia="Calibri" w:hAnsi="Calibri" w:cs="Times New Roman"/>
        </w:rPr>
        <w:t xml:space="preserve"> Pumpkin Decorating</w:t>
      </w:r>
      <w:r w:rsidR="007A4FF5">
        <w:rPr>
          <w:rFonts w:ascii="Calibri" w:eastAsia="Calibri" w:hAnsi="Calibri" w:cs="Times New Roman"/>
        </w:rPr>
        <w:t xml:space="preserve"> and Halloween Party at the Sheds</w:t>
      </w:r>
    </w:p>
    <w:p w14:paraId="6773A468" w14:textId="2BDBAD4C" w:rsidR="002E68A3" w:rsidRPr="004B50A6" w:rsidRDefault="00A87179" w:rsidP="00450BE4">
      <w:pPr>
        <w:rPr>
          <w:rFonts w:ascii="Calibri" w:eastAsia="Calibri" w:hAnsi="Calibri" w:cs="Times New Roman"/>
        </w:rPr>
      </w:pPr>
      <w:r>
        <w:rPr>
          <w:rFonts w:ascii="Calibri" w:eastAsia="Calibri" w:hAnsi="Calibri" w:cs="Times New Roman"/>
        </w:rPr>
        <w:t xml:space="preserve">              </w:t>
      </w:r>
      <w:r w:rsidR="002E68A3" w:rsidRPr="004B50A6">
        <w:rPr>
          <w:rFonts w:ascii="Calibri" w:eastAsia="Calibri" w:hAnsi="Calibri" w:cs="Times New Roman"/>
        </w:rPr>
        <w:t>Oct 2</w:t>
      </w:r>
      <w:r w:rsidR="007A4FF5">
        <w:rPr>
          <w:rFonts w:ascii="Calibri" w:eastAsia="Calibri" w:hAnsi="Calibri" w:cs="Times New Roman"/>
        </w:rPr>
        <w:t>5</w:t>
      </w:r>
      <w:r w:rsidR="002E68A3" w:rsidRPr="004B50A6">
        <w:rPr>
          <w:rFonts w:ascii="Calibri" w:eastAsia="Calibri" w:hAnsi="Calibri" w:cs="Times New Roman"/>
          <w:vertAlign w:val="superscript"/>
        </w:rPr>
        <w:t>th</w:t>
      </w:r>
      <w:r w:rsidR="002E68A3" w:rsidRPr="004B50A6">
        <w:rPr>
          <w:rFonts w:ascii="Calibri" w:eastAsia="Calibri" w:hAnsi="Calibri" w:cs="Times New Roman"/>
        </w:rPr>
        <w:t xml:space="preserve"> Halloween Parade and Costume Contest</w:t>
      </w:r>
    </w:p>
    <w:p w14:paraId="448622AF" w14:textId="7E235445" w:rsidR="002E68A3" w:rsidRPr="004B50A6" w:rsidRDefault="00A87179" w:rsidP="00450BE4">
      <w:pPr>
        <w:rPr>
          <w:rFonts w:ascii="Calibri" w:eastAsia="Calibri" w:hAnsi="Calibri" w:cs="Times New Roman"/>
        </w:rPr>
      </w:pPr>
      <w:r>
        <w:rPr>
          <w:rFonts w:ascii="Calibri" w:eastAsia="Calibri" w:hAnsi="Calibri" w:cs="Times New Roman"/>
        </w:rPr>
        <w:t xml:space="preserve">              </w:t>
      </w:r>
      <w:r w:rsidR="002E68A3" w:rsidRPr="004B50A6">
        <w:rPr>
          <w:rFonts w:ascii="Calibri" w:eastAsia="Calibri" w:hAnsi="Calibri" w:cs="Times New Roman"/>
        </w:rPr>
        <w:t>Nov 2</w:t>
      </w:r>
      <w:r w:rsidR="007A4FF5">
        <w:rPr>
          <w:rFonts w:ascii="Calibri" w:eastAsia="Calibri" w:hAnsi="Calibri" w:cs="Times New Roman"/>
        </w:rPr>
        <w:t>2</w:t>
      </w:r>
      <w:r w:rsidR="007A4FF5" w:rsidRPr="007A4FF5">
        <w:rPr>
          <w:rFonts w:ascii="Calibri" w:eastAsia="Calibri" w:hAnsi="Calibri" w:cs="Times New Roman"/>
          <w:vertAlign w:val="superscript"/>
        </w:rPr>
        <w:t>nd</w:t>
      </w:r>
      <w:r w:rsidR="002E68A3" w:rsidRPr="004B50A6">
        <w:rPr>
          <w:rFonts w:ascii="Calibri" w:eastAsia="Calibri" w:hAnsi="Calibri" w:cs="Times New Roman"/>
        </w:rPr>
        <w:t>- Turkey Trot</w:t>
      </w:r>
    </w:p>
    <w:p w14:paraId="496B1806" w14:textId="52C85F72" w:rsidR="002E68A3" w:rsidRDefault="00A87179" w:rsidP="00450BE4">
      <w:pPr>
        <w:rPr>
          <w:rFonts w:ascii="Calibri" w:eastAsia="Calibri" w:hAnsi="Calibri" w:cs="Times New Roman"/>
        </w:rPr>
      </w:pPr>
      <w:r>
        <w:rPr>
          <w:rFonts w:ascii="Calibri" w:eastAsia="Calibri" w:hAnsi="Calibri" w:cs="Times New Roman"/>
        </w:rPr>
        <w:t xml:space="preserve">              </w:t>
      </w:r>
      <w:r w:rsidR="002E68A3" w:rsidRPr="004B50A6">
        <w:rPr>
          <w:rFonts w:ascii="Calibri" w:eastAsia="Calibri" w:hAnsi="Calibri" w:cs="Times New Roman"/>
        </w:rPr>
        <w:t>Dec TBD- Santa at the Gazebo</w:t>
      </w:r>
    </w:p>
    <w:p w14:paraId="06542AAC" w14:textId="2422EDF8" w:rsidR="007A4FF5" w:rsidRDefault="007A4FF5" w:rsidP="00450BE4">
      <w:pPr>
        <w:rPr>
          <w:rFonts w:ascii="Calibri" w:eastAsia="Calibri" w:hAnsi="Calibri" w:cs="Times New Roman"/>
        </w:rPr>
      </w:pPr>
      <w:r>
        <w:rPr>
          <w:rFonts w:ascii="Calibri" w:eastAsia="Calibri" w:hAnsi="Calibri" w:cs="Times New Roman"/>
        </w:rPr>
        <w:tab/>
        <w:t>Dec 19</w:t>
      </w:r>
      <w:r w:rsidRPr="007A4FF5">
        <w:rPr>
          <w:rFonts w:ascii="Calibri" w:eastAsia="Calibri" w:hAnsi="Calibri" w:cs="Times New Roman"/>
          <w:vertAlign w:val="superscript"/>
        </w:rPr>
        <w:t>th</w:t>
      </w:r>
      <w:r>
        <w:rPr>
          <w:rFonts w:ascii="Calibri" w:eastAsia="Calibri" w:hAnsi="Calibri" w:cs="Times New Roman"/>
        </w:rPr>
        <w:t xml:space="preserve"> and 20</w:t>
      </w:r>
      <w:r w:rsidRPr="007A4FF5">
        <w:rPr>
          <w:rFonts w:ascii="Calibri" w:eastAsia="Calibri" w:hAnsi="Calibri" w:cs="Times New Roman"/>
          <w:vertAlign w:val="superscript"/>
        </w:rPr>
        <w:t>th</w:t>
      </w:r>
      <w:r>
        <w:rPr>
          <w:rFonts w:ascii="Calibri" w:eastAsia="Calibri" w:hAnsi="Calibri" w:cs="Times New Roman"/>
        </w:rPr>
        <w:t>- Christmas Lights Judging</w:t>
      </w:r>
    </w:p>
    <w:p w14:paraId="3A036FEB" w14:textId="77777777" w:rsidR="007A4FF5" w:rsidRPr="00235812" w:rsidRDefault="007A4FF5" w:rsidP="00450BE4">
      <w:pPr>
        <w:rPr>
          <w:rFonts w:ascii="Calibri" w:eastAsia="Calibri" w:hAnsi="Calibri" w:cs="Times New Roman"/>
        </w:rPr>
      </w:pPr>
    </w:p>
    <w:p w14:paraId="7A28FDF3" w14:textId="6EBDCDC5" w:rsidR="002E68A3" w:rsidRPr="002E68A3" w:rsidRDefault="002E68A3" w:rsidP="00B851CC">
      <w:pPr>
        <w:rPr>
          <w:rFonts w:ascii="Calibri" w:eastAsia="Calibri" w:hAnsi="Calibri" w:cs="Times New Roman"/>
        </w:rPr>
      </w:pPr>
      <w:r>
        <w:rPr>
          <w:rFonts w:ascii="Calibri" w:eastAsia="Calibri" w:hAnsi="Calibri" w:cs="Times New Roman"/>
          <w:b/>
          <w:bCs/>
        </w:rPr>
        <w:t xml:space="preserve">Audit: </w:t>
      </w:r>
      <w:r w:rsidR="002A53FA" w:rsidRPr="002A53FA">
        <w:rPr>
          <w:rFonts w:ascii="Calibri" w:eastAsia="Calibri" w:hAnsi="Calibri" w:cs="Times New Roman"/>
        </w:rPr>
        <w:t>Scott Reporte</w:t>
      </w:r>
      <w:r w:rsidR="00E33472">
        <w:rPr>
          <w:rFonts w:ascii="Calibri" w:eastAsia="Calibri" w:hAnsi="Calibri" w:cs="Times New Roman"/>
        </w:rPr>
        <w:t xml:space="preserve">d. </w:t>
      </w:r>
      <w:r w:rsidR="009F0C22">
        <w:rPr>
          <w:rFonts w:ascii="Calibri" w:eastAsia="Calibri" w:hAnsi="Calibri" w:cs="Times New Roman"/>
        </w:rPr>
        <w:t>Nothing to report right now as tax season just finished.</w:t>
      </w:r>
    </w:p>
    <w:p w14:paraId="52671EB1" w14:textId="3D59271F" w:rsidR="002A53FA" w:rsidRPr="002A53FA" w:rsidRDefault="00314AE1" w:rsidP="0028427C">
      <w:pPr>
        <w:rPr>
          <w:rFonts w:ascii="Calibri" w:eastAsia="Calibri" w:hAnsi="Calibri" w:cs="Times New Roman"/>
          <w:b/>
        </w:rPr>
      </w:pPr>
      <w:r>
        <w:rPr>
          <w:rFonts w:ascii="Calibri" w:eastAsia="Calibri" w:hAnsi="Calibri" w:cs="Times New Roman"/>
          <w:b/>
          <w:bCs/>
        </w:rPr>
        <w:t>Old</w:t>
      </w:r>
      <w:r w:rsidR="00B851CC" w:rsidRPr="00B95572">
        <w:rPr>
          <w:rFonts w:ascii="Calibri" w:eastAsia="Calibri" w:hAnsi="Calibri" w:cs="Times New Roman"/>
          <w:b/>
          <w:bCs/>
        </w:rPr>
        <w:t xml:space="preserve"> Business:  </w:t>
      </w:r>
      <w:r w:rsidR="00F95196" w:rsidRPr="00B95572">
        <w:rPr>
          <w:rFonts w:ascii="Calibri" w:eastAsia="Calibri" w:hAnsi="Calibri" w:cs="Times New Roman"/>
          <w:bCs/>
        </w:rPr>
        <w:t>Scott reported</w:t>
      </w:r>
      <w:r w:rsidR="002A53FA">
        <w:rPr>
          <w:rFonts w:ascii="Calibri" w:eastAsia="Calibri" w:hAnsi="Calibri" w:cs="Times New Roman"/>
          <w:bCs/>
        </w:rPr>
        <w:t xml:space="preserve">. </w:t>
      </w:r>
      <w:r w:rsidR="00E33472">
        <w:rPr>
          <w:rFonts w:ascii="Calibri" w:eastAsia="Calibri" w:hAnsi="Calibri" w:cs="Times New Roman"/>
          <w:bCs/>
        </w:rPr>
        <w:t xml:space="preserve">Tennis court </w:t>
      </w:r>
      <w:r w:rsidR="009F0C22">
        <w:rPr>
          <w:rFonts w:ascii="Calibri" w:eastAsia="Calibri" w:hAnsi="Calibri" w:cs="Times New Roman"/>
          <w:bCs/>
        </w:rPr>
        <w:t xml:space="preserve">will need some additional resurfacing, still awaiting the scheduling for this.  Trash bags need removed from new pool speaker system.  Frank is working on a quote for the slides at Jeep Park.  </w:t>
      </w:r>
      <w:r w:rsidR="00906E9D">
        <w:rPr>
          <w:rFonts w:ascii="Calibri" w:eastAsia="Calibri" w:hAnsi="Calibri" w:cs="Times New Roman"/>
          <w:bCs/>
        </w:rPr>
        <w:t>Scott found a company, Gametime, that provides lists of grants for playground equipment that we would be eligible for</w:t>
      </w:r>
      <w:r w:rsidR="00D74D23">
        <w:rPr>
          <w:rFonts w:ascii="Calibri" w:eastAsia="Calibri" w:hAnsi="Calibri" w:cs="Times New Roman"/>
          <w:bCs/>
        </w:rPr>
        <w:t xml:space="preserve"> during future projects.</w:t>
      </w:r>
      <w:r w:rsidR="007C027E">
        <w:rPr>
          <w:rFonts w:ascii="Calibri" w:eastAsia="Calibri" w:hAnsi="Calibri" w:cs="Times New Roman"/>
          <w:bCs/>
        </w:rPr>
        <w:t xml:space="preserve"> </w:t>
      </w:r>
    </w:p>
    <w:p w14:paraId="0F53BFA5" w14:textId="77777777" w:rsidR="00625DC3" w:rsidRDefault="00E33472" w:rsidP="007C027E">
      <w:pPr>
        <w:rPr>
          <w:rFonts w:ascii="Calibri" w:eastAsia="Calibri" w:hAnsi="Calibri" w:cs="Times New Roman"/>
        </w:rPr>
      </w:pPr>
      <w:r>
        <w:rPr>
          <w:rFonts w:ascii="Calibri" w:eastAsia="Calibri" w:hAnsi="Calibri" w:cs="Times New Roman"/>
          <w:b/>
          <w:bCs/>
        </w:rPr>
        <w:t xml:space="preserve">New Business: </w:t>
      </w:r>
      <w:r w:rsidR="007C027E">
        <w:rPr>
          <w:rFonts w:ascii="Calibri" w:eastAsia="Calibri" w:hAnsi="Calibri" w:cs="Times New Roman"/>
        </w:rPr>
        <w:t>Scott reported</w:t>
      </w:r>
      <w:r w:rsidR="00EE2AF1">
        <w:rPr>
          <w:rFonts w:ascii="Calibri" w:eastAsia="Calibri" w:hAnsi="Calibri" w:cs="Times New Roman"/>
        </w:rPr>
        <w:t>.</w:t>
      </w:r>
      <w:r w:rsidR="007C027E">
        <w:rPr>
          <w:rFonts w:ascii="Calibri" w:eastAsia="Calibri" w:hAnsi="Calibri" w:cs="Times New Roman"/>
        </w:rPr>
        <w:t xml:space="preserve"> One thing he suggests for the Board to consider moving forward is moving </w:t>
      </w:r>
      <w:r w:rsidR="00B374CF">
        <w:rPr>
          <w:rFonts w:ascii="Calibri" w:eastAsia="Calibri" w:hAnsi="Calibri" w:cs="Times New Roman"/>
        </w:rPr>
        <w:t>about half the money</w:t>
      </w:r>
      <w:r w:rsidR="007C027E">
        <w:rPr>
          <w:rFonts w:ascii="Calibri" w:eastAsia="Calibri" w:hAnsi="Calibri" w:cs="Times New Roman"/>
        </w:rPr>
        <w:t xml:space="preserve"> from our current checking account into a money market account with JP Morgan Chase to help the reserve fund grow more quickly and allow for better financial stability to be able to pay for major projects on the horizon.</w:t>
      </w:r>
    </w:p>
    <w:p w14:paraId="4AB5523B" w14:textId="653418B2" w:rsidR="00EE2AF1" w:rsidRDefault="00E57C32" w:rsidP="00625DC3">
      <w:pPr>
        <w:jc w:val="center"/>
        <w:rPr>
          <w:rFonts w:ascii="Calibri" w:eastAsia="Calibri" w:hAnsi="Calibri" w:cs="Times New Roman"/>
        </w:rPr>
      </w:pPr>
      <w:r>
        <w:rPr>
          <w:rFonts w:ascii="Calibri" w:eastAsia="Calibri" w:hAnsi="Calibri" w:cs="Times New Roman"/>
        </w:rPr>
        <w:t>Board voted to approve this movement.</w:t>
      </w:r>
    </w:p>
    <w:p w14:paraId="2AF021AC" w14:textId="4AF7E802" w:rsidR="00625DC3" w:rsidRPr="00625DC3" w:rsidRDefault="00625DC3" w:rsidP="00625DC3">
      <w:pPr>
        <w:jc w:val="center"/>
        <w:rPr>
          <w:rFonts w:ascii="Calibri" w:eastAsia="Calibri" w:hAnsi="Calibri" w:cs="Times New Roman"/>
          <w:b/>
          <w:bCs/>
        </w:rPr>
      </w:pPr>
      <w:r>
        <w:rPr>
          <w:rFonts w:ascii="Calibri" w:eastAsia="Calibri" w:hAnsi="Calibri" w:cs="Times New Roman"/>
          <w:b/>
          <w:bCs/>
        </w:rPr>
        <w:t>7-0</w:t>
      </w:r>
    </w:p>
    <w:p w14:paraId="54B3721B" w14:textId="05434F33" w:rsidR="00B374CF" w:rsidRDefault="00B374CF" w:rsidP="007C027E">
      <w:pPr>
        <w:rPr>
          <w:rFonts w:ascii="Calibri" w:eastAsia="Calibri" w:hAnsi="Calibri" w:cs="Times New Roman"/>
        </w:rPr>
      </w:pPr>
      <w:r>
        <w:rPr>
          <w:rFonts w:ascii="Calibri" w:eastAsia="Calibri" w:hAnsi="Calibri" w:cs="Times New Roman"/>
        </w:rPr>
        <w:t>Jesse brought up that there are a few issues with overhead lights in the office at the pool that will need to be addressed.</w:t>
      </w:r>
    </w:p>
    <w:p w14:paraId="3D451028" w14:textId="1A9954AA" w:rsidR="00B374CF" w:rsidRPr="00E33472" w:rsidRDefault="00B374CF" w:rsidP="007C027E">
      <w:pPr>
        <w:rPr>
          <w:rFonts w:ascii="Calibri" w:eastAsia="Calibri" w:hAnsi="Calibri" w:cs="Times New Roman"/>
        </w:rPr>
      </w:pPr>
      <w:r>
        <w:rPr>
          <w:rFonts w:ascii="Calibri" w:eastAsia="Calibri" w:hAnsi="Calibri" w:cs="Times New Roman"/>
        </w:rPr>
        <w:t>Jesse also asked if there would be a way to a page to the website for all old Meeting Minutes. Roberta and Tabitha will look into establishing this in May. Scott will also re-forward the link to the Board Google Drive so Executive meeting minutes can be referenced by Board Members.</w:t>
      </w:r>
    </w:p>
    <w:p w14:paraId="7CD92EBC" w14:textId="0882EE54" w:rsidR="00984C59" w:rsidRDefault="00984C59" w:rsidP="00B851CC">
      <w:pPr>
        <w:rPr>
          <w:rFonts w:ascii="Calibri" w:eastAsia="Calibri" w:hAnsi="Calibri" w:cs="Times New Roman"/>
        </w:rPr>
      </w:pPr>
      <w:r>
        <w:rPr>
          <w:rFonts w:ascii="Calibri" w:eastAsia="Calibri" w:hAnsi="Calibri" w:cs="Times New Roman"/>
          <w:b/>
          <w:bCs/>
        </w:rPr>
        <w:t xml:space="preserve">Resident Questions and Comments: </w:t>
      </w:r>
      <w:r>
        <w:rPr>
          <w:rFonts w:ascii="Calibri" w:eastAsia="Calibri" w:hAnsi="Calibri" w:cs="Times New Roman"/>
        </w:rPr>
        <w:t>Resident was very happy with how the mowing has gone, and asked if weeds would be sprayed? Scott answered that yes there will be spraying and those times will be posted online.  There has also been major issues with motor vehicles in the green spaces.</w:t>
      </w:r>
    </w:p>
    <w:p w14:paraId="03864B39" w14:textId="59FAD7F8" w:rsidR="00771B5C" w:rsidRDefault="002961DA" w:rsidP="00B851CC">
      <w:pPr>
        <w:rPr>
          <w:rFonts w:ascii="Calibri" w:eastAsia="Calibri" w:hAnsi="Calibri" w:cs="Times New Roman"/>
        </w:rPr>
      </w:pPr>
      <w:r>
        <w:rPr>
          <w:rFonts w:ascii="Calibri" w:eastAsia="Calibri" w:hAnsi="Calibri" w:cs="Times New Roman"/>
        </w:rPr>
        <w:t xml:space="preserve">Scott </w:t>
      </w:r>
      <w:r w:rsidR="00771B5C">
        <w:rPr>
          <w:rFonts w:ascii="Calibri" w:eastAsia="Calibri" w:hAnsi="Calibri" w:cs="Times New Roman"/>
        </w:rPr>
        <w:t xml:space="preserve">moved to adjourn the meeting, </w:t>
      </w:r>
      <w:r w:rsidR="001B2F00">
        <w:rPr>
          <w:rFonts w:ascii="Calibri" w:eastAsia="Calibri" w:hAnsi="Calibri" w:cs="Times New Roman"/>
        </w:rPr>
        <w:t>Jesse</w:t>
      </w:r>
      <w:r w:rsidR="00771B5C">
        <w:rPr>
          <w:rFonts w:ascii="Calibri" w:eastAsia="Calibri" w:hAnsi="Calibri" w:cs="Times New Roman"/>
        </w:rPr>
        <w:t xml:space="preserve"> seconde</w:t>
      </w:r>
      <w:r w:rsidR="00B374CF">
        <w:rPr>
          <w:rFonts w:ascii="Calibri" w:eastAsia="Calibri" w:hAnsi="Calibri" w:cs="Times New Roman"/>
        </w:rPr>
        <w:t>d</w:t>
      </w:r>
    </w:p>
    <w:p w14:paraId="76C92A0B" w14:textId="28FA02CF" w:rsidR="00771B5C" w:rsidRPr="00F3714B" w:rsidRDefault="001B2F00" w:rsidP="00B851CC">
      <w:pPr>
        <w:rPr>
          <w:rFonts w:ascii="Calibri" w:eastAsia="Calibri" w:hAnsi="Calibri" w:cs="Times New Roman"/>
          <w:b/>
          <w:bCs/>
        </w:rPr>
      </w:pPr>
      <w:r>
        <w:rPr>
          <w:rFonts w:ascii="Calibri" w:eastAsia="Calibri" w:hAnsi="Calibri" w:cs="Times New Roman"/>
          <w:b/>
          <w:bCs/>
        </w:rPr>
        <w:t>7</w:t>
      </w:r>
      <w:r w:rsidR="00771B5C" w:rsidRPr="00F3714B">
        <w:rPr>
          <w:rFonts w:ascii="Calibri" w:eastAsia="Calibri" w:hAnsi="Calibri" w:cs="Times New Roman"/>
          <w:b/>
          <w:bCs/>
        </w:rPr>
        <w:t>-0</w:t>
      </w:r>
    </w:p>
    <w:p w14:paraId="141BE9CD" w14:textId="51237C4B" w:rsidR="00B851CC" w:rsidRDefault="00B851CC" w:rsidP="00B851CC">
      <w:pPr>
        <w:rPr>
          <w:rFonts w:ascii="Calibri" w:eastAsia="Calibri" w:hAnsi="Calibri" w:cs="Times New Roman"/>
        </w:rPr>
      </w:pPr>
      <w:r w:rsidRPr="00B95572">
        <w:rPr>
          <w:rFonts w:ascii="Calibri" w:eastAsia="Calibri" w:hAnsi="Calibri" w:cs="Times New Roman"/>
        </w:rPr>
        <w:t xml:space="preserve">Meeting adjourned at </w:t>
      </w:r>
      <w:r w:rsidR="001B2F00">
        <w:rPr>
          <w:rFonts w:ascii="Calibri" w:eastAsia="Calibri" w:hAnsi="Calibri" w:cs="Times New Roman"/>
        </w:rPr>
        <w:t>8:01</w:t>
      </w:r>
      <w:r w:rsidR="007411F0">
        <w:rPr>
          <w:rFonts w:ascii="Calibri" w:eastAsia="Calibri" w:hAnsi="Calibri" w:cs="Times New Roman"/>
        </w:rPr>
        <w:t xml:space="preserve"> </w:t>
      </w:r>
      <w:r w:rsidRPr="00B95572">
        <w:rPr>
          <w:rFonts w:ascii="Calibri" w:eastAsia="Calibri" w:hAnsi="Calibri" w:cs="Times New Roman"/>
        </w:rPr>
        <w:t>PM</w:t>
      </w:r>
    </w:p>
    <w:p w14:paraId="73C21405" w14:textId="7786F794" w:rsidR="00465148" w:rsidRDefault="00465148" w:rsidP="00B851CC">
      <w:pPr>
        <w:rPr>
          <w:rFonts w:ascii="Calibri" w:eastAsia="Calibri" w:hAnsi="Calibri" w:cs="Times New Roman"/>
        </w:rPr>
      </w:pPr>
    </w:p>
    <w:p w14:paraId="0DE51D8A" w14:textId="77777777" w:rsidR="00B851CC" w:rsidRPr="00B851CC" w:rsidRDefault="00B851CC" w:rsidP="00B851CC">
      <w:pPr>
        <w:rPr>
          <w:rFonts w:ascii="Calibri" w:eastAsia="Calibri" w:hAnsi="Calibri" w:cs="Times New Roman"/>
        </w:rPr>
      </w:pPr>
    </w:p>
    <w:p w14:paraId="456D07F5" w14:textId="77777777" w:rsidR="00AE08BD" w:rsidRDefault="00AE08BD"/>
    <w:p w14:paraId="555E0068" w14:textId="77777777" w:rsidR="00AE08BD" w:rsidRDefault="00AE08BD"/>
    <w:sectPr w:rsidR="00AE08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24895"/>
    <w:multiLevelType w:val="hybridMultilevel"/>
    <w:tmpl w:val="9E0E2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A35153"/>
    <w:multiLevelType w:val="hybridMultilevel"/>
    <w:tmpl w:val="26D2C4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880EBD"/>
    <w:multiLevelType w:val="hybridMultilevel"/>
    <w:tmpl w:val="3050C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4E3E9E"/>
    <w:multiLevelType w:val="hybridMultilevel"/>
    <w:tmpl w:val="E1CA9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3D1E37"/>
    <w:multiLevelType w:val="hybridMultilevel"/>
    <w:tmpl w:val="1578E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A6594A"/>
    <w:multiLevelType w:val="hybridMultilevel"/>
    <w:tmpl w:val="5042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7F232E"/>
    <w:multiLevelType w:val="hybridMultilevel"/>
    <w:tmpl w:val="C784C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90344A"/>
    <w:multiLevelType w:val="hybridMultilevel"/>
    <w:tmpl w:val="8CA4F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757EE9"/>
    <w:multiLevelType w:val="hybridMultilevel"/>
    <w:tmpl w:val="F3245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9301967">
    <w:abstractNumId w:val="4"/>
  </w:num>
  <w:num w:numId="2" w16cid:durableId="1158113728">
    <w:abstractNumId w:val="3"/>
  </w:num>
  <w:num w:numId="3" w16cid:durableId="101149236">
    <w:abstractNumId w:val="6"/>
  </w:num>
  <w:num w:numId="4" w16cid:durableId="777414770">
    <w:abstractNumId w:val="0"/>
  </w:num>
  <w:num w:numId="5" w16cid:durableId="1082608674">
    <w:abstractNumId w:val="8"/>
  </w:num>
  <w:num w:numId="6" w16cid:durableId="1677340051">
    <w:abstractNumId w:val="7"/>
  </w:num>
  <w:num w:numId="7" w16cid:durableId="965887250">
    <w:abstractNumId w:val="2"/>
  </w:num>
  <w:num w:numId="8" w16cid:durableId="1190875309">
    <w:abstractNumId w:val="5"/>
  </w:num>
  <w:num w:numId="9" w16cid:durableId="2921006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DC6"/>
    <w:rsid w:val="00001A7A"/>
    <w:rsid w:val="00006597"/>
    <w:rsid w:val="000076C7"/>
    <w:rsid w:val="000109E4"/>
    <w:rsid w:val="00014217"/>
    <w:rsid w:val="00014801"/>
    <w:rsid w:val="000157A5"/>
    <w:rsid w:val="00016594"/>
    <w:rsid w:val="00016C2E"/>
    <w:rsid w:val="00020883"/>
    <w:rsid w:val="00021A47"/>
    <w:rsid w:val="00022407"/>
    <w:rsid w:val="00024573"/>
    <w:rsid w:val="000252CD"/>
    <w:rsid w:val="00026609"/>
    <w:rsid w:val="000310FD"/>
    <w:rsid w:val="000317B9"/>
    <w:rsid w:val="000323C5"/>
    <w:rsid w:val="00033198"/>
    <w:rsid w:val="00035E98"/>
    <w:rsid w:val="00040DB1"/>
    <w:rsid w:val="00047643"/>
    <w:rsid w:val="00051204"/>
    <w:rsid w:val="000547A5"/>
    <w:rsid w:val="000572B0"/>
    <w:rsid w:val="00060CA4"/>
    <w:rsid w:val="00062A6C"/>
    <w:rsid w:val="00064842"/>
    <w:rsid w:val="00065641"/>
    <w:rsid w:val="00066322"/>
    <w:rsid w:val="00067615"/>
    <w:rsid w:val="00070078"/>
    <w:rsid w:val="000711CC"/>
    <w:rsid w:val="0008033A"/>
    <w:rsid w:val="000826C4"/>
    <w:rsid w:val="00084237"/>
    <w:rsid w:val="00086B11"/>
    <w:rsid w:val="00090596"/>
    <w:rsid w:val="000909F4"/>
    <w:rsid w:val="00095337"/>
    <w:rsid w:val="000956F0"/>
    <w:rsid w:val="000A1778"/>
    <w:rsid w:val="000A208C"/>
    <w:rsid w:val="000A32F9"/>
    <w:rsid w:val="000A50DD"/>
    <w:rsid w:val="000A62A3"/>
    <w:rsid w:val="000B2C2B"/>
    <w:rsid w:val="000B361F"/>
    <w:rsid w:val="000B3E90"/>
    <w:rsid w:val="000B4226"/>
    <w:rsid w:val="000B76AE"/>
    <w:rsid w:val="000B7C87"/>
    <w:rsid w:val="000B7E9C"/>
    <w:rsid w:val="000C1AE9"/>
    <w:rsid w:val="000C2356"/>
    <w:rsid w:val="000C292A"/>
    <w:rsid w:val="000C2E8B"/>
    <w:rsid w:val="000C3BA9"/>
    <w:rsid w:val="000C5114"/>
    <w:rsid w:val="000D0EFA"/>
    <w:rsid w:val="000D3030"/>
    <w:rsid w:val="000D3956"/>
    <w:rsid w:val="000D4612"/>
    <w:rsid w:val="000D47D3"/>
    <w:rsid w:val="000D5A38"/>
    <w:rsid w:val="000E13B4"/>
    <w:rsid w:val="000E15FA"/>
    <w:rsid w:val="000E227D"/>
    <w:rsid w:val="000E33C8"/>
    <w:rsid w:val="000E3548"/>
    <w:rsid w:val="000E3893"/>
    <w:rsid w:val="000E4FBA"/>
    <w:rsid w:val="000F03CF"/>
    <w:rsid w:val="000F0436"/>
    <w:rsid w:val="000F4A6A"/>
    <w:rsid w:val="000F5C55"/>
    <w:rsid w:val="000F6273"/>
    <w:rsid w:val="000F6A83"/>
    <w:rsid w:val="000F6FE7"/>
    <w:rsid w:val="0010186C"/>
    <w:rsid w:val="00102A13"/>
    <w:rsid w:val="001033AB"/>
    <w:rsid w:val="0010509A"/>
    <w:rsid w:val="00105DDA"/>
    <w:rsid w:val="00107C77"/>
    <w:rsid w:val="0011583A"/>
    <w:rsid w:val="00115C3B"/>
    <w:rsid w:val="00115F92"/>
    <w:rsid w:val="001174A2"/>
    <w:rsid w:val="0012112E"/>
    <w:rsid w:val="00123AE6"/>
    <w:rsid w:val="00124229"/>
    <w:rsid w:val="00124244"/>
    <w:rsid w:val="00124500"/>
    <w:rsid w:val="00124574"/>
    <w:rsid w:val="001256F1"/>
    <w:rsid w:val="00130728"/>
    <w:rsid w:val="0013195B"/>
    <w:rsid w:val="0013214E"/>
    <w:rsid w:val="0014374E"/>
    <w:rsid w:val="00146069"/>
    <w:rsid w:val="0015749C"/>
    <w:rsid w:val="001600A8"/>
    <w:rsid w:val="0016534E"/>
    <w:rsid w:val="00180884"/>
    <w:rsid w:val="00181110"/>
    <w:rsid w:val="0018731B"/>
    <w:rsid w:val="00192AE6"/>
    <w:rsid w:val="00192F5A"/>
    <w:rsid w:val="001935EF"/>
    <w:rsid w:val="00195479"/>
    <w:rsid w:val="00195E3D"/>
    <w:rsid w:val="0019639A"/>
    <w:rsid w:val="00196E43"/>
    <w:rsid w:val="00197D0F"/>
    <w:rsid w:val="001A126B"/>
    <w:rsid w:val="001A15ED"/>
    <w:rsid w:val="001A1667"/>
    <w:rsid w:val="001A1BF5"/>
    <w:rsid w:val="001A2198"/>
    <w:rsid w:val="001A2CD6"/>
    <w:rsid w:val="001A2D50"/>
    <w:rsid w:val="001A5766"/>
    <w:rsid w:val="001B0A7D"/>
    <w:rsid w:val="001B0AD6"/>
    <w:rsid w:val="001B2388"/>
    <w:rsid w:val="001B2F00"/>
    <w:rsid w:val="001B4A22"/>
    <w:rsid w:val="001B63B1"/>
    <w:rsid w:val="001B7D22"/>
    <w:rsid w:val="001C39EE"/>
    <w:rsid w:val="001C5FB3"/>
    <w:rsid w:val="001D033C"/>
    <w:rsid w:val="001D2933"/>
    <w:rsid w:val="001D3205"/>
    <w:rsid w:val="001D423F"/>
    <w:rsid w:val="001D4A2E"/>
    <w:rsid w:val="001D731D"/>
    <w:rsid w:val="001E1B3A"/>
    <w:rsid w:val="001E50A2"/>
    <w:rsid w:val="001E557F"/>
    <w:rsid w:val="001F138C"/>
    <w:rsid w:val="001F36F2"/>
    <w:rsid w:val="001F3B8A"/>
    <w:rsid w:val="001F50AA"/>
    <w:rsid w:val="001F54D1"/>
    <w:rsid w:val="001F5620"/>
    <w:rsid w:val="001F71CB"/>
    <w:rsid w:val="00200489"/>
    <w:rsid w:val="002019F8"/>
    <w:rsid w:val="002026C7"/>
    <w:rsid w:val="00202DB2"/>
    <w:rsid w:val="00212FEC"/>
    <w:rsid w:val="00216545"/>
    <w:rsid w:val="00216EB0"/>
    <w:rsid w:val="00222E80"/>
    <w:rsid w:val="002268DE"/>
    <w:rsid w:val="0022700C"/>
    <w:rsid w:val="00227AC0"/>
    <w:rsid w:val="002310DC"/>
    <w:rsid w:val="00233A2B"/>
    <w:rsid w:val="00235812"/>
    <w:rsid w:val="00236830"/>
    <w:rsid w:val="00237D70"/>
    <w:rsid w:val="00244718"/>
    <w:rsid w:val="00245CD3"/>
    <w:rsid w:val="00247416"/>
    <w:rsid w:val="00250D70"/>
    <w:rsid w:val="0026236A"/>
    <w:rsid w:val="00264AA4"/>
    <w:rsid w:val="0026630C"/>
    <w:rsid w:val="002663B4"/>
    <w:rsid w:val="0027082D"/>
    <w:rsid w:val="00271123"/>
    <w:rsid w:val="0028056B"/>
    <w:rsid w:val="00283E92"/>
    <w:rsid w:val="0028427C"/>
    <w:rsid w:val="00285120"/>
    <w:rsid w:val="00285FB1"/>
    <w:rsid w:val="00287E2A"/>
    <w:rsid w:val="0029044D"/>
    <w:rsid w:val="00292057"/>
    <w:rsid w:val="00294BB8"/>
    <w:rsid w:val="00294F92"/>
    <w:rsid w:val="002950C4"/>
    <w:rsid w:val="00295B67"/>
    <w:rsid w:val="002961DA"/>
    <w:rsid w:val="00297052"/>
    <w:rsid w:val="00297D05"/>
    <w:rsid w:val="002A3791"/>
    <w:rsid w:val="002A3A9F"/>
    <w:rsid w:val="002A3B7F"/>
    <w:rsid w:val="002A53FA"/>
    <w:rsid w:val="002A67EB"/>
    <w:rsid w:val="002A748D"/>
    <w:rsid w:val="002B7813"/>
    <w:rsid w:val="002C0538"/>
    <w:rsid w:val="002C328D"/>
    <w:rsid w:val="002C3830"/>
    <w:rsid w:val="002C3C5C"/>
    <w:rsid w:val="002C4821"/>
    <w:rsid w:val="002C7690"/>
    <w:rsid w:val="002C7711"/>
    <w:rsid w:val="002C7C83"/>
    <w:rsid w:val="002D051E"/>
    <w:rsid w:val="002D1672"/>
    <w:rsid w:val="002D5B6F"/>
    <w:rsid w:val="002D69DA"/>
    <w:rsid w:val="002E004A"/>
    <w:rsid w:val="002E09BA"/>
    <w:rsid w:val="002E5406"/>
    <w:rsid w:val="002E540B"/>
    <w:rsid w:val="002E68A3"/>
    <w:rsid w:val="0030382D"/>
    <w:rsid w:val="00304607"/>
    <w:rsid w:val="00305549"/>
    <w:rsid w:val="003070E7"/>
    <w:rsid w:val="00311D6D"/>
    <w:rsid w:val="00311E1B"/>
    <w:rsid w:val="0031213B"/>
    <w:rsid w:val="00312EBF"/>
    <w:rsid w:val="00312F2F"/>
    <w:rsid w:val="0031455E"/>
    <w:rsid w:val="00314AE1"/>
    <w:rsid w:val="003175A3"/>
    <w:rsid w:val="00320A0B"/>
    <w:rsid w:val="00323728"/>
    <w:rsid w:val="003241E9"/>
    <w:rsid w:val="0032547D"/>
    <w:rsid w:val="00332BBB"/>
    <w:rsid w:val="00335CD9"/>
    <w:rsid w:val="00337E80"/>
    <w:rsid w:val="003414C9"/>
    <w:rsid w:val="00341D82"/>
    <w:rsid w:val="00342A26"/>
    <w:rsid w:val="003432CE"/>
    <w:rsid w:val="00343782"/>
    <w:rsid w:val="00344B51"/>
    <w:rsid w:val="0034614C"/>
    <w:rsid w:val="00346F3F"/>
    <w:rsid w:val="003472D6"/>
    <w:rsid w:val="003504FB"/>
    <w:rsid w:val="0035336A"/>
    <w:rsid w:val="003535D2"/>
    <w:rsid w:val="00356C17"/>
    <w:rsid w:val="00361BBA"/>
    <w:rsid w:val="00362325"/>
    <w:rsid w:val="0036347B"/>
    <w:rsid w:val="00363D00"/>
    <w:rsid w:val="00363F8C"/>
    <w:rsid w:val="00365CB1"/>
    <w:rsid w:val="003666B6"/>
    <w:rsid w:val="00367BA0"/>
    <w:rsid w:val="00367E75"/>
    <w:rsid w:val="003714BD"/>
    <w:rsid w:val="0037286D"/>
    <w:rsid w:val="0037313F"/>
    <w:rsid w:val="00373ED7"/>
    <w:rsid w:val="00376552"/>
    <w:rsid w:val="0037665A"/>
    <w:rsid w:val="00376C29"/>
    <w:rsid w:val="00381F5F"/>
    <w:rsid w:val="00381F83"/>
    <w:rsid w:val="00383DCB"/>
    <w:rsid w:val="00384AFC"/>
    <w:rsid w:val="003854C8"/>
    <w:rsid w:val="00391C5B"/>
    <w:rsid w:val="00391D74"/>
    <w:rsid w:val="00393384"/>
    <w:rsid w:val="00394A55"/>
    <w:rsid w:val="003960F1"/>
    <w:rsid w:val="00396DE4"/>
    <w:rsid w:val="003A0A51"/>
    <w:rsid w:val="003A1036"/>
    <w:rsid w:val="003A152B"/>
    <w:rsid w:val="003A2221"/>
    <w:rsid w:val="003A3186"/>
    <w:rsid w:val="003A5A08"/>
    <w:rsid w:val="003B72DB"/>
    <w:rsid w:val="003B7ECF"/>
    <w:rsid w:val="003C0075"/>
    <w:rsid w:val="003C11AC"/>
    <w:rsid w:val="003C371F"/>
    <w:rsid w:val="003C3B42"/>
    <w:rsid w:val="003C4650"/>
    <w:rsid w:val="003D0194"/>
    <w:rsid w:val="003D1207"/>
    <w:rsid w:val="003D2972"/>
    <w:rsid w:val="003D3CCC"/>
    <w:rsid w:val="003D4DEF"/>
    <w:rsid w:val="003D50E5"/>
    <w:rsid w:val="003D6447"/>
    <w:rsid w:val="003D70E3"/>
    <w:rsid w:val="003D755E"/>
    <w:rsid w:val="003D7D13"/>
    <w:rsid w:val="003E002C"/>
    <w:rsid w:val="003E063F"/>
    <w:rsid w:val="003E0CCE"/>
    <w:rsid w:val="003E1151"/>
    <w:rsid w:val="003E25CB"/>
    <w:rsid w:val="003E4EBA"/>
    <w:rsid w:val="003E7664"/>
    <w:rsid w:val="003E76D1"/>
    <w:rsid w:val="003F33F5"/>
    <w:rsid w:val="003F34B6"/>
    <w:rsid w:val="003F476E"/>
    <w:rsid w:val="003F553A"/>
    <w:rsid w:val="003F61C9"/>
    <w:rsid w:val="003F6A9C"/>
    <w:rsid w:val="003F7815"/>
    <w:rsid w:val="00410ED2"/>
    <w:rsid w:val="00413BA6"/>
    <w:rsid w:val="00415165"/>
    <w:rsid w:val="004175C1"/>
    <w:rsid w:val="00420709"/>
    <w:rsid w:val="00420A9E"/>
    <w:rsid w:val="0042365E"/>
    <w:rsid w:val="00425DC3"/>
    <w:rsid w:val="00430FA4"/>
    <w:rsid w:val="00432937"/>
    <w:rsid w:val="00433A8E"/>
    <w:rsid w:val="004349CA"/>
    <w:rsid w:val="00436740"/>
    <w:rsid w:val="004404D8"/>
    <w:rsid w:val="004406B5"/>
    <w:rsid w:val="004470D3"/>
    <w:rsid w:val="00450BE4"/>
    <w:rsid w:val="00451510"/>
    <w:rsid w:val="00453AEA"/>
    <w:rsid w:val="004545F1"/>
    <w:rsid w:val="004549BA"/>
    <w:rsid w:val="00454A83"/>
    <w:rsid w:val="0046133A"/>
    <w:rsid w:val="004637F5"/>
    <w:rsid w:val="00465148"/>
    <w:rsid w:val="004665A2"/>
    <w:rsid w:val="00477755"/>
    <w:rsid w:val="00480785"/>
    <w:rsid w:val="00480B3A"/>
    <w:rsid w:val="00486E89"/>
    <w:rsid w:val="00486EC5"/>
    <w:rsid w:val="00490144"/>
    <w:rsid w:val="004903ED"/>
    <w:rsid w:val="00491C7E"/>
    <w:rsid w:val="00495157"/>
    <w:rsid w:val="004978DE"/>
    <w:rsid w:val="004A3277"/>
    <w:rsid w:val="004A3B8E"/>
    <w:rsid w:val="004A40C6"/>
    <w:rsid w:val="004A7162"/>
    <w:rsid w:val="004B14E1"/>
    <w:rsid w:val="004B153D"/>
    <w:rsid w:val="004B50A6"/>
    <w:rsid w:val="004B5EED"/>
    <w:rsid w:val="004C1128"/>
    <w:rsid w:val="004C309B"/>
    <w:rsid w:val="004C4E2E"/>
    <w:rsid w:val="004C51A8"/>
    <w:rsid w:val="004C7613"/>
    <w:rsid w:val="004C79BE"/>
    <w:rsid w:val="004D0AF3"/>
    <w:rsid w:val="004D0F4F"/>
    <w:rsid w:val="004D1C83"/>
    <w:rsid w:val="004D2741"/>
    <w:rsid w:val="004D6B1A"/>
    <w:rsid w:val="004E20FF"/>
    <w:rsid w:val="004E3AAC"/>
    <w:rsid w:val="004E4129"/>
    <w:rsid w:val="004E7230"/>
    <w:rsid w:val="004F1A4E"/>
    <w:rsid w:val="004F1C71"/>
    <w:rsid w:val="004F4C56"/>
    <w:rsid w:val="00503950"/>
    <w:rsid w:val="00504716"/>
    <w:rsid w:val="00504C4C"/>
    <w:rsid w:val="0050598F"/>
    <w:rsid w:val="00505CD3"/>
    <w:rsid w:val="0050609B"/>
    <w:rsid w:val="005064FD"/>
    <w:rsid w:val="0051000F"/>
    <w:rsid w:val="00512FEF"/>
    <w:rsid w:val="00515EB1"/>
    <w:rsid w:val="00520446"/>
    <w:rsid w:val="00521591"/>
    <w:rsid w:val="0052493A"/>
    <w:rsid w:val="0052632E"/>
    <w:rsid w:val="00527DA5"/>
    <w:rsid w:val="00533E2F"/>
    <w:rsid w:val="005372E4"/>
    <w:rsid w:val="00537EAF"/>
    <w:rsid w:val="005401E5"/>
    <w:rsid w:val="00540AAE"/>
    <w:rsid w:val="00543A53"/>
    <w:rsid w:val="00550D40"/>
    <w:rsid w:val="005518A9"/>
    <w:rsid w:val="00552887"/>
    <w:rsid w:val="00554414"/>
    <w:rsid w:val="00554776"/>
    <w:rsid w:val="00556634"/>
    <w:rsid w:val="00560D20"/>
    <w:rsid w:val="00562C6B"/>
    <w:rsid w:val="0056553B"/>
    <w:rsid w:val="005736CB"/>
    <w:rsid w:val="0057427A"/>
    <w:rsid w:val="0057427E"/>
    <w:rsid w:val="00576258"/>
    <w:rsid w:val="00584665"/>
    <w:rsid w:val="005866A4"/>
    <w:rsid w:val="00587471"/>
    <w:rsid w:val="00594D20"/>
    <w:rsid w:val="00596CE5"/>
    <w:rsid w:val="00596DEE"/>
    <w:rsid w:val="005975EA"/>
    <w:rsid w:val="005A1541"/>
    <w:rsid w:val="005A3622"/>
    <w:rsid w:val="005A5E2A"/>
    <w:rsid w:val="005B00AA"/>
    <w:rsid w:val="005B10F6"/>
    <w:rsid w:val="005B3223"/>
    <w:rsid w:val="005B44AB"/>
    <w:rsid w:val="005B5181"/>
    <w:rsid w:val="005C7D45"/>
    <w:rsid w:val="005D7601"/>
    <w:rsid w:val="005D76C9"/>
    <w:rsid w:val="005E378C"/>
    <w:rsid w:val="005E443E"/>
    <w:rsid w:val="005E590D"/>
    <w:rsid w:val="005E668D"/>
    <w:rsid w:val="005F3B8E"/>
    <w:rsid w:val="005F54CE"/>
    <w:rsid w:val="005F648F"/>
    <w:rsid w:val="005F7FF1"/>
    <w:rsid w:val="00603942"/>
    <w:rsid w:val="00604539"/>
    <w:rsid w:val="00606BA2"/>
    <w:rsid w:val="00607F37"/>
    <w:rsid w:val="00611288"/>
    <w:rsid w:val="00611FDE"/>
    <w:rsid w:val="00613092"/>
    <w:rsid w:val="00613417"/>
    <w:rsid w:val="006141D1"/>
    <w:rsid w:val="00616F25"/>
    <w:rsid w:val="006208A1"/>
    <w:rsid w:val="00620DC8"/>
    <w:rsid w:val="00624E16"/>
    <w:rsid w:val="00625DC3"/>
    <w:rsid w:val="00626AB0"/>
    <w:rsid w:val="00627144"/>
    <w:rsid w:val="0063406C"/>
    <w:rsid w:val="00640F59"/>
    <w:rsid w:val="006435AD"/>
    <w:rsid w:val="00645014"/>
    <w:rsid w:val="0064745B"/>
    <w:rsid w:val="006528F9"/>
    <w:rsid w:val="006541A4"/>
    <w:rsid w:val="00654330"/>
    <w:rsid w:val="0065484B"/>
    <w:rsid w:val="00654AE7"/>
    <w:rsid w:val="00656D52"/>
    <w:rsid w:val="00660C04"/>
    <w:rsid w:val="0066374E"/>
    <w:rsid w:val="00664053"/>
    <w:rsid w:val="006642CB"/>
    <w:rsid w:val="006679DF"/>
    <w:rsid w:val="0067633B"/>
    <w:rsid w:val="00676909"/>
    <w:rsid w:val="00680721"/>
    <w:rsid w:val="006827D4"/>
    <w:rsid w:val="00682BF2"/>
    <w:rsid w:val="006838F4"/>
    <w:rsid w:val="00690055"/>
    <w:rsid w:val="0069282C"/>
    <w:rsid w:val="00692D4B"/>
    <w:rsid w:val="00693971"/>
    <w:rsid w:val="00695ACA"/>
    <w:rsid w:val="00697D8F"/>
    <w:rsid w:val="006A06F6"/>
    <w:rsid w:val="006A366E"/>
    <w:rsid w:val="006A53BE"/>
    <w:rsid w:val="006A5AED"/>
    <w:rsid w:val="006A6811"/>
    <w:rsid w:val="006A6900"/>
    <w:rsid w:val="006B175E"/>
    <w:rsid w:val="006B3AB2"/>
    <w:rsid w:val="006B711D"/>
    <w:rsid w:val="006B7775"/>
    <w:rsid w:val="006C1F4B"/>
    <w:rsid w:val="006C348E"/>
    <w:rsid w:val="006C443C"/>
    <w:rsid w:val="006C5972"/>
    <w:rsid w:val="006C5AC0"/>
    <w:rsid w:val="006D03CA"/>
    <w:rsid w:val="006D3AC6"/>
    <w:rsid w:val="006D56E9"/>
    <w:rsid w:val="006D5D9E"/>
    <w:rsid w:val="006E0919"/>
    <w:rsid w:val="006E104B"/>
    <w:rsid w:val="006E1AA6"/>
    <w:rsid w:val="006E3D26"/>
    <w:rsid w:val="006E5542"/>
    <w:rsid w:val="006E604A"/>
    <w:rsid w:val="007004A4"/>
    <w:rsid w:val="00700CAA"/>
    <w:rsid w:val="00703109"/>
    <w:rsid w:val="00703320"/>
    <w:rsid w:val="007045CD"/>
    <w:rsid w:val="00704945"/>
    <w:rsid w:val="00704BA0"/>
    <w:rsid w:val="00705036"/>
    <w:rsid w:val="007055FD"/>
    <w:rsid w:val="007103F2"/>
    <w:rsid w:val="00712157"/>
    <w:rsid w:val="007140B2"/>
    <w:rsid w:val="00714EDB"/>
    <w:rsid w:val="00722218"/>
    <w:rsid w:val="007231F7"/>
    <w:rsid w:val="0072376E"/>
    <w:rsid w:val="0073139E"/>
    <w:rsid w:val="007313DB"/>
    <w:rsid w:val="00731EBD"/>
    <w:rsid w:val="0073393E"/>
    <w:rsid w:val="007411F0"/>
    <w:rsid w:val="007416FB"/>
    <w:rsid w:val="007422E1"/>
    <w:rsid w:val="00746393"/>
    <w:rsid w:val="00746B67"/>
    <w:rsid w:val="007470AA"/>
    <w:rsid w:val="0075214E"/>
    <w:rsid w:val="00753E30"/>
    <w:rsid w:val="00760411"/>
    <w:rsid w:val="00761B59"/>
    <w:rsid w:val="007622F5"/>
    <w:rsid w:val="00764523"/>
    <w:rsid w:val="00764856"/>
    <w:rsid w:val="00771B5C"/>
    <w:rsid w:val="00772706"/>
    <w:rsid w:val="00775F73"/>
    <w:rsid w:val="00781C7A"/>
    <w:rsid w:val="0078620B"/>
    <w:rsid w:val="00786C9D"/>
    <w:rsid w:val="00790B5F"/>
    <w:rsid w:val="007953AB"/>
    <w:rsid w:val="007976D6"/>
    <w:rsid w:val="007A09C3"/>
    <w:rsid w:val="007A4FF5"/>
    <w:rsid w:val="007A613A"/>
    <w:rsid w:val="007B07E6"/>
    <w:rsid w:val="007B4F6E"/>
    <w:rsid w:val="007B5D28"/>
    <w:rsid w:val="007B7557"/>
    <w:rsid w:val="007C027E"/>
    <w:rsid w:val="007C0405"/>
    <w:rsid w:val="007C41E1"/>
    <w:rsid w:val="007C49F2"/>
    <w:rsid w:val="007C539E"/>
    <w:rsid w:val="007C55BF"/>
    <w:rsid w:val="007C79BA"/>
    <w:rsid w:val="007C7F37"/>
    <w:rsid w:val="007D44FF"/>
    <w:rsid w:val="007D4D87"/>
    <w:rsid w:val="007D734A"/>
    <w:rsid w:val="007D7BF6"/>
    <w:rsid w:val="007E10C2"/>
    <w:rsid w:val="007E181F"/>
    <w:rsid w:val="007E3144"/>
    <w:rsid w:val="007E3763"/>
    <w:rsid w:val="007E5BD0"/>
    <w:rsid w:val="007E5D11"/>
    <w:rsid w:val="007E5EFF"/>
    <w:rsid w:val="007F0D0E"/>
    <w:rsid w:val="00800EF6"/>
    <w:rsid w:val="00801019"/>
    <w:rsid w:val="00805810"/>
    <w:rsid w:val="00811302"/>
    <w:rsid w:val="0081369C"/>
    <w:rsid w:val="008145F1"/>
    <w:rsid w:val="00814A6B"/>
    <w:rsid w:val="00817B77"/>
    <w:rsid w:val="008233BB"/>
    <w:rsid w:val="00823E50"/>
    <w:rsid w:val="00826E65"/>
    <w:rsid w:val="00830018"/>
    <w:rsid w:val="008404AC"/>
    <w:rsid w:val="00840B06"/>
    <w:rsid w:val="00841E92"/>
    <w:rsid w:val="00842C9D"/>
    <w:rsid w:val="00844BE5"/>
    <w:rsid w:val="008458E2"/>
    <w:rsid w:val="00845D2E"/>
    <w:rsid w:val="008473DA"/>
    <w:rsid w:val="00850442"/>
    <w:rsid w:val="008513FA"/>
    <w:rsid w:val="008576BC"/>
    <w:rsid w:val="00861E89"/>
    <w:rsid w:val="008623F1"/>
    <w:rsid w:val="00863410"/>
    <w:rsid w:val="0086374C"/>
    <w:rsid w:val="008638EA"/>
    <w:rsid w:val="00865F44"/>
    <w:rsid w:val="00866E96"/>
    <w:rsid w:val="00867F8F"/>
    <w:rsid w:val="0087231B"/>
    <w:rsid w:val="00872821"/>
    <w:rsid w:val="008736FE"/>
    <w:rsid w:val="0087428B"/>
    <w:rsid w:val="00875A2D"/>
    <w:rsid w:val="00876136"/>
    <w:rsid w:val="00876BB5"/>
    <w:rsid w:val="00887396"/>
    <w:rsid w:val="008909EC"/>
    <w:rsid w:val="00891F97"/>
    <w:rsid w:val="0089224B"/>
    <w:rsid w:val="00893E1D"/>
    <w:rsid w:val="00894899"/>
    <w:rsid w:val="00894DF0"/>
    <w:rsid w:val="0089726A"/>
    <w:rsid w:val="008977E6"/>
    <w:rsid w:val="00897F81"/>
    <w:rsid w:val="008A3510"/>
    <w:rsid w:val="008A395D"/>
    <w:rsid w:val="008A4F76"/>
    <w:rsid w:val="008A5A36"/>
    <w:rsid w:val="008A65C0"/>
    <w:rsid w:val="008B032A"/>
    <w:rsid w:val="008B15AA"/>
    <w:rsid w:val="008B33E9"/>
    <w:rsid w:val="008B7DCB"/>
    <w:rsid w:val="008C0333"/>
    <w:rsid w:val="008C3055"/>
    <w:rsid w:val="008C4966"/>
    <w:rsid w:val="008C69A7"/>
    <w:rsid w:val="008C69FF"/>
    <w:rsid w:val="008C792F"/>
    <w:rsid w:val="008D0139"/>
    <w:rsid w:val="008D01CD"/>
    <w:rsid w:val="008D22EE"/>
    <w:rsid w:val="008D2877"/>
    <w:rsid w:val="008D2924"/>
    <w:rsid w:val="008D36AD"/>
    <w:rsid w:val="008D3884"/>
    <w:rsid w:val="008D504A"/>
    <w:rsid w:val="008D6936"/>
    <w:rsid w:val="008D6D3C"/>
    <w:rsid w:val="008E05A4"/>
    <w:rsid w:val="008E199B"/>
    <w:rsid w:val="008E3FB1"/>
    <w:rsid w:val="008E4AE5"/>
    <w:rsid w:val="008E59EE"/>
    <w:rsid w:val="008F129B"/>
    <w:rsid w:val="008F2303"/>
    <w:rsid w:val="008F3486"/>
    <w:rsid w:val="009006AC"/>
    <w:rsid w:val="0090110B"/>
    <w:rsid w:val="00903A5D"/>
    <w:rsid w:val="00903A6D"/>
    <w:rsid w:val="00903D66"/>
    <w:rsid w:val="0090442E"/>
    <w:rsid w:val="0090539D"/>
    <w:rsid w:val="00906E9D"/>
    <w:rsid w:val="00907635"/>
    <w:rsid w:val="0091538F"/>
    <w:rsid w:val="009179A1"/>
    <w:rsid w:val="00921E84"/>
    <w:rsid w:val="00922DF4"/>
    <w:rsid w:val="00922F54"/>
    <w:rsid w:val="00923975"/>
    <w:rsid w:val="0092466E"/>
    <w:rsid w:val="00926DF1"/>
    <w:rsid w:val="0093042D"/>
    <w:rsid w:val="009348E0"/>
    <w:rsid w:val="00935C33"/>
    <w:rsid w:val="0093663F"/>
    <w:rsid w:val="00936B8B"/>
    <w:rsid w:val="00940BC5"/>
    <w:rsid w:val="009411FF"/>
    <w:rsid w:val="00946173"/>
    <w:rsid w:val="0095537C"/>
    <w:rsid w:val="009566C7"/>
    <w:rsid w:val="00957E08"/>
    <w:rsid w:val="00960386"/>
    <w:rsid w:val="009603FB"/>
    <w:rsid w:val="00961C4D"/>
    <w:rsid w:val="00962382"/>
    <w:rsid w:val="0096496E"/>
    <w:rsid w:val="00965028"/>
    <w:rsid w:val="0096571D"/>
    <w:rsid w:val="00971B04"/>
    <w:rsid w:val="00972834"/>
    <w:rsid w:val="00972F48"/>
    <w:rsid w:val="00974EB2"/>
    <w:rsid w:val="00976514"/>
    <w:rsid w:val="009812E1"/>
    <w:rsid w:val="00981F6E"/>
    <w:rsid w:val="00984B0B"/>
    <w:rsid w:val="00984C59"/>
    <w:rsid w:val="00996824"/>
    <w:rsid w:val="00996F9A"/>
    <w:rsid w:val="009A1DEA"/>
    <w:rsid w:val="009A4158"/>
    <w:rsid w:val="009A5624"/>
    <w:rsid w:val="009A7955"/>
    <w:rsid w:val="009B0A04"/>
    <w:rsid w:val="009B23CC"/>
    <w:rsid w:val="009B3D45"/>
    <w:rsid w:val="009B4E1B"/>
    <w:rsid w:val="009B695A"/>
    <w:rsid w:val="009C2C1F"/>
    <w:rsid w:val="009C3071"/>
    <w:rsid w:val="009C443B"/>
    <w:rsid w:val="009C4AE2"/>
    <w:rsid w:val="009C50E8"/>
    <w:rsid w:val="009C7293"/>
    <w:rsid w:val="009C73DA"/>
    <w:rsid w:val="009D1B40"/>
    <w:rsid w:val="009D220A"/>
    <w:rsid w:val="009D34DE"/>
    <w:rsid w:val="009D405C"/>
    <w:rsid w:val="009D760D"/>
    <w:rsid w:val="009E02BD"/>
    <w:rsid w:val="009E0F26"/>
    <w:rsid w:val="009E4AF2"/>
    <w:rsid w:val="009F0C22"/>
    <w:rsid w:val="009F176E"/>
    <w:rsid w:val="009F68E6"/>
    <w:rsid w:val="009F6F03"/>
    <w:rsid w:val="00A024C6"/>
    <w:rsid w:val="00A05E8D"/>
    <w:rsid w:val="00A06322"/>
    <w:rsid w:val="00A104E8"/>
    <w:rsid w:val="00A12808"/>
    <w:rsid w:val="00A14203"/>
    <w:rsid w:val="00A22361"/>
    <w:rsid w:val="00A27FB7"/>
    <w:rsid w:val="00A3122B"/>
    <w:rsid w:val="00A321DD"/>
    <w:rsid w:val="00A34E2A"/>
    <w:rsid w:val="00A37B66"/>
    <w:rsid w:val="00A405F2"/>
    <w:rsid w:val="00A44A6D"/>
    <w:rsid w:val="00A459E9"/>
    <w:rsid w:val="00A4796A"/>
    <w:rsid w:val="00A526F3"/>
    <w:rsid w:val="00A5554C"/>
    <w:rsid w:val="00A55C60"/>
    <w:rsid w:val="00A62150"/>
    <w:rsid w:val="00A6274E"/>
    <w:rsid w:val="00A62ADA"/>
    <w:rsid w:val="00A644A5"/>
    <w:rsid w:val="00A6454C"/>
    <w:rsid w:val="00A65B3D"/>
    <w:rsid w:val="00A671D0"/>
    <w:rsid w:val="00A75182"/>
    <w:rsid w:val="00A76D1B"/>
    <w:rsid w:val="00A77509"/>
    <w:rsid w:val="00A80AE1"/>
    <w:rsid w:val="00A82C79"/>
    <w:rsid w:val="00A87179"/>
    <w:rsid w:val="00A87874"/>
    <w:rsid w:val="00A96AA7"/>
    <w:rsid w:val="00AA0A1F"/>
    <w:rsid w:val="00AA18B4"/>
    <w:rsid w:val="00AB39E9"/>
    <w:rsid w:val="00AB4BA4"/>
    <w:rsid w:val="00AB5417"/>
    <w:rsid w:val="00AB6700"/>
    <w:rsid w:val="00AB77C3"/>
    <w:rsid w:val="00AB79B5"/>
    <w:rsid w:val="00AC16D0"/>
    <w:rsid w:val="00AC1DD4"/>
    <w:rsid w:val="00AC4C26"/>
    <w:rsid w:val="00AD08F8"/>
    <w:rsid w:val="00AD10E2"/>
    <w:rsid w:val="00AD19FE"/>
    <w:rsid w:val="00AD27CC"/>
    <w:rsid w:val="00AE08BD"/>
    <w:rsid w:val="00AE178A"/>
    <w:rsid w:val="00AE49D9"/>
    <w:rsid w:val="00AE4BAF"/>
    <w:rsid w:val="00AF190C"/>
    <w:rsid w:val="00AF5942"/>
    <w:rsid w:val="00B00ED6"/>
    <w:rsid w:val="00B016B3"/>
    <w:rsid w:val="00B03AD4"/>
    <w:rsid w:val="00B05EF8"/>
    <w:rsid w:val="00B07CA2"/>
    <w:rsid w:val="00B07CD3"/>
    <w:rsid w:val="00B07E8D"/>
    <w:rsid w:val="00B10174"/>
    <w:rsid w:val="00B1194E"/>
    <w:rsid w:val="00B11AA4"/>
    <w:rsid w:val="00B12405"/>
    <w:rsid w:val="00B125B4"/>
    <w:rsid w:val="00B15A74"/>
    <w:rsid w:val="00B20381"/>
    <w:rsid w:val="00B263E4"/>
    <w:rsid w:val="00B32512"/>
    <w:rsid w:val="00B3689B"/>
    <w:rsid w:val="00B374CF"/>
    <w:rsid w:val="00B400C7"/>
    <w:rsid w:val="00B446A6"/>
    <w:rsid w:val="00B448AF"/>
    <w:rsid w:val="00B453D9"/>
    <w:rsid w:val="00B47A24"/>
    <w:rsid w:val="00B507D2"/>
    <w:rsid w:val="00B51886"/>
    <w:rsid w:val="00B53175"/>
    <w:rsid w:val="00B60AC3"/>
    <w:rsid w:val="00B649F4"/>
    <w:rsid w:val="00B66D97"/>
    <w:rsid w:val="00B67717"/>
    <w:rsid w:val="00B7052B"/>
    <w:rsid w:val="00B70D78"/>
    <w:rsid w:val="00B712D5"/>
    <w:rsid w:val="00B72995"/>
    <w:rsid w:val="00B734B3"/>
    <w:rsid w:val="00B746B2"/>
    <w:rsid w:val="00B746D3"/>
    <w:rsid w:val="00B75B70"/>
    <w:rsid w:val="00B820FB"/>
    <w:rsid w:val="00B851CC"/>
    <w:rsid w:val="00B91142"/>
    <w:rsid w:val="00B915AA"/>
    <w:rsid w:val="00B922F4"/>
    <w:rsid w:val="00B935E9"/>
    <w:rsid w:val="00B94101"/>
    <w:rsid w:val="00B95572"/>
    <w:rsid w:val="00B96102"/>
    <w:rsid w:val="00BA13C1"/>
    <w:rsid w:val="00BB250D"/>
    <w:rsid w:val="00BB4732"/>
    <w:rsid w:val="00BB7C40"/>
    <w:rsid w:val="00BC0A90"/>
    <w:rsid w:val="00BC1329"/>
    <w:rsid w:val="00BC19F2"/>
    <w:rsid w:val="00BC1EB6"/>
    <w:rsid w:val="00BC29A8"/>
    <w:rsid w:val="00BC4EF3"/>
    <w:rsid w:val="00BC651A"/>
    <w:rsid w:val="00BC7232"/>
    <w:rsid w:val="00BD0B9B"/>
    <w:rsid w:val="00BD0F0B"/>
    <w:rsid w:val="00BD1FB3"/>
    <w:rsid w:val="00BE00FB"/>
    <w:rsid w:val="00BE1889"/>
    <w:rsid w:val="00BE2759"/>
    <w:rsid w:val="00BE2EF0"/>
    <w:rsid w:val="00BE40A8"/>
    <w:rsid w:val="00BE45AD"/>
    <w:rsid w:val="00BE6F44"/>
    <w:rsid w:val="00BE72EB"/>
    <w:rsid w:val="00BE78C1"/>
    <w:rsid w:val="00BF0FC1"/>
    <w:rsid w:val="00BF152E"/>
    <w:rsid w:val="00BF1CA7"/>
    <w:rsid w:val="00BF1D7C"/>
    <w:rsid w:val="00BF5186"/>
    <w:rsid w:val="00BF5631"/>
    <w:rsid w:val="00C00204"/>
    <w:rsid w:val="00C00597"/>
    <w:rsid w:val="00C021AD"/>
    <w:rsid w:val="00C02254"/>
    <w:rsid w:val="00C02D07"/>
    <w:rsid w:val="00C03321"/>
    <w:rsid w:val="00C03505"/>
    <w:rsid w:val="00C05BBB"/>
    <w:rsid w:val="00C1263F"/>
    <w:rsid w:val="00C130F8"/>
    <w:rsid w:val="00C16C31"/>
    <w:rsid w:val="00C20428"/>
    <w:rsid w:val="00C2177D"/>
    <w:rsid w:val="00C2279A"/>
    <w:rsid w:val="00C2418C"/>
    <w:rsid w:val="00C25E2E"/>
    <w:rsid w:val="00C26E4C"/>
    <w:rsid w:val="00C3190F"/>
    <w:rsid w:val="00C32C9B"/>
    <w:rsid w:val="00C34252"/>
    <w:rsid w:val="00C36738"/>
    <w:rsid w:val="00C36B15"/>
    <w:rsid w:val="00C4125E"/>
    <w:rsid w:val="00C45983"/>
    <w:rsid w:val="00C47A10"/>
    <w:rsid w:val="00C512D7"/>
    <w:rsid w:val="00C51E11"/>
    <w:rsid w:val="00C60D46"/>
    <w:rsid w:val="00C612A8"/>
    <w:rsid w:val="00C617B1"/>
    <w:rsid w:val="00C64B6E"/>
    <w:rsid w:val="00C64FA2"/>
    <w:rsid w:val="00C667D9"/>
    <w:rsid w:val="00C67985"/>
    <w:rsid w:val="00C73757"/>
    <w:rsid w:val="00C7617E"/>
    <w:rsid w:val="00C76AE3"/>
    <w:rsid w:val="00C776F9"/>
    <w:rsid w:val="00C810E7"/>
    <w:rsid w:val="00C81387"/>
    <w:rsid w:val="00C8462A"/>
    <w:rsid w:val="00C947EA"/>
    <w:rsid w:val="00C948FC"/>
    <w:rsid w:val="00CA09CC"/>
    <w:rsid w:val="00CA30CE"/>
    <w:rsid w:val="00CA7E9F"/>
    <w:rsid w:val="00CB1A9E"/>
    <w:rsid w:val="00CB4964"/>
    <w:rsid w:val="00CB7729"/>
    <w:rsid w:val="00CB78D8"/>
    <w:rsid w:val="00CC26EC"/>
    <w:rsid w:val="00CC31B6"/>
    <w:rsid w:val="00CC3E12"/>
    <w:rsid w:val="00CC3F92"/>
    <w:rsid w:val="00CC6ABA"/>
    <w:rsid w:val="00CD11A6"/>
    <w:rsid w:val="00CD2E42"/>
    <w:rsid w:val="00CD58E8"/>
    <w:rsid w:val="00CE13B1"/>
    <w:rsid w:val="00CE4671"/>
    <w:rsid w:val="00CE721D"/>
    <w:rsid w:val="00CE7C4A"/>
    <w:rsid w:val="00CF0A5C"/>
    <w:rsid w:val="00CF2AB3"/>
    <w:rsid w:val="00CF6379"/>
    <w:rsid w:val="00D001B4"/>
    <w:rsid w:val="00D01A25"/>
    <w:rsid w:val="00D04EF8"/>
    <w:rsid w:val="00D07D6E"/>
    <w:rsid w:val="00D11459"/>
    <w:rsid w:val="00D166C0"/>
    <w:rsid w:val="00D16D7B"/>
    <w:rsid w:val="00D22C63"/>
    <w:rsid w:val="00D239BE"/>
    <w:rsid w:val="00D25E04"/>
    <w:rsid w:val="00D270A3"/>
    <w:rsid w:val="00D30217"/>
    <w:rsid w:val="00D30C8E"/>
    <w:rsid w:val="00D333D2"/>
    <w:rsid w:val="00D33DD0"/>
    <w:rsid w:val="00D34F25"/>
    <w:rsid w:val="00D35A2C"/>
    <w:rsid w:val="00D43D70"/>
    <w:rsid w:val="00D44368"/>
    <w:rsid w:val="00D45177"/>
    <w:rsid w:val="00D4733D"/>
    <w:rsid w:val="00D47C1C"/>
    <w:rsid w:val="00D47CF1"/>
    <w:rsid w:val="00D51E33"/>
    <w:rsid w:val="00D52640"/>
    <w:rsid w:val="00D52670"/>
    <w:rsid w:val="00D527B7"/>
    <w:rsid w:val="00D54C6F"/>
    <w:rsid w:val="00D643D1"/>
    <w:rsid w:val="00D652BA"/>
    <w:rsid w:val="00D67265"/>
    <w:rsid w:val="00D67396"/>
    <w:rsid w:val="00D678B4"/>
    <w:rsid w:val="00D67DFA"/>
    <w:rsid w:val="00D67F1A"/>
    <w:rsid w:val="00D701E8"/>
    <w:rsid w:val="00D70235"/>
    <w:rsid w:val="00D74D23"/>
    <w:rsid w:val="00D75606"/>
    <w:rsid w:val="00D76C98"/>
    <w:rsid w:val="00D8150C"/>
    <w:rsid w:val="00D82A54"/>
    <w:rsid w:val="00D83F9A"/>
    <w:rsid w:val="00D84CD5"/>
    <w:rsid w:val="00D85B86"/>
    <w:rsid w:val="00D86604"/>
    <w:rsid w:val="00D86FE7"/>
    <w:rsid w:val="00D92746"/>
    <w:rsid w:val="00D94C5E"/>
    <w:rsid w:val="00D96231"/>
    <w:rsid w:val="00DA1FCE"/>
    <w:rsid w:val="00DA46DA"/>
    <w:rsid w:val="00DA473E"/>
    <w:rsid w:val="00DB1F15"/>
    <w:rsid w:val="00DB6C37"/>
    <w:rsid w:val="00DC0C27"/>
    <w:rsid w:val="00DC28C9"/>
    <w:rsid w:val="00DC33C7"/>
    <w:rsid w:val="00DC6714"/>
    <w:rsid w:val="00DC6E07"/>
    <w:rsid w:val="00DD037C"/>
    <w:rsid w:val="00DD1697"/>
    <w:rsid w:val="00DD1DC6"/>
    <w:rsid w:val="00DD3174"/>
    <w:rsid w:val="00DD5081"/>
    <w:rsid w:val="00DD5A81"/>
    <w:rsid w:val="00DD7251"/>
    <w:rsid w:val="00DD7459"/>
    <w:rsid w:val="00DD7576"/>
    <w:rsid w:val="00DE2116"/>
    <w:rsid w:val="00DE25ED"/>
    <w:rsid w:val="00DE4802"/>
    <w:rsid w:val="00DE5A4C"/>
    <w:rsid w:val="00DE5C5B"/>
    <w:rsid w:val="00DE6F64"/>
    <w:rsid w:val="00DE7286"/>
    <w:rsid w:val="00DE7704"/>
    <w:rsid w:val="00DF06F1"/>
    <w:rsid w:val="00DF2100"/>
    <w:rsid w:val="00DF43D0"/>
    <w:rsid w:val="00DF5759"/>
    <w:rsid w:val="00DF59F4"/>
    <w:rsid w:val="00DF614B"/>
    <w:rsid w:val="00E00A14"/>
    <w:rsid w:val="00E035C3"/>
    <w:rsid w:val="00E042A8"/>
    <w:rsid w:val="00E05DDD"/>
    <w:rsid w:val="00E05E63"/>
    <w:rsid w:val="00E06154"/>
    <w:rsid w:val="00E06F3A"/>
    <w:rsid w:val="00E07E1C"/>
    <w:rsid w:val="00E11BC8"/>
    <w:rsid w:val="00E12698"/>
    <w:rsid w:val="00E13EA6"/>
    <w:rsid w:val="00E1466A"/>
    <w:rsid w:val="00E14BAC"/>
    <w:rsid w:val="00E20A83"/>
    <w:rsid w:val="00E26C43"/>
    <w:rsid w:val="00E26F81"/>
    <w:rsid w:val="00E33472"/>
    <w:rsid w:val="00E352F3"/>
    <w:rsid w:val="00E35A49"/>
    <w:rsid w:val="00E412A7"/>
    <w:rsid w:val="00E559E6"/>
    <w:rsid w:val="00E56136"/>
    <w:rsid w:val="00E5787B"/>
    <w:rsid w:val="00E57C32"/>
    <w:rsid w:val="00E6183C"/>
    <w:rsid w:val="00E63BD3"/>
    <w:rsid w:val="00E673EF"/>
    <w:rsid w:val="00E70F27"/>
    <w:rsid w:val="00E72507"/>
    <w:rsid w:val="00E73B74"/>
    <w:rsid w:val="00E73CC4"/>
    <w:rsid w:val="00E75208"/>
    <w:rsid w:val="00E76DE0"/>
    <w:rsid w:val="00E771D9"/>
    <w:rsid w:val="00E80E3D"/>
    <w:rsid w:val="00E8199F"/>
    <w:rsid w:val="00E84456"/>
    <w:rsid w:val="00E90185"/>
    <w:rsid w:val="00E92024"/>
    <w:rsid w:val="00E924A5"/>
    <w:rsid w:val="00E94E5B"/>
    <w:rsid w:val="00EA6061"/>
    <w:rsid w:val="00EA7131"/>
    <w:rsid w:val="00EB09E8"/>
    <w:rsid w:val="00EB2898"/>
    <w:rsid w:val="00EB6DFB"/>
    <w:rsid w:val="00EC1381"/>
    <w:rsid w:val="00EC2D23"/>
    <w:rsid w:val="00EC2FAB"/>
    <w:rsid w:val="00EC457D"/>
    <w:rsid w:val="00EC490A"/>
    <w:rsid w:val="00EC6E10"/>
    <w:rsid w:val="00EC7CE9"/>
    <w:rsid w:val="00ED1640"/>
    <w:rsid w:val="00ED1D6B"/>
    <w:rsid w:val="00ED31FB"/>
    <w:rsid w:val="00ED3361"/>
    <w:rsid w:val="00ED6E72"/>
    <w:rsid w:val="00ED71BC"/>
    <w:rsid w:val="00EE0815"/>
    <w:rsid w:val="00EE2A28"/>
    <w:rsid w:val="00EE2AF1"/>
    <w:rsid w:val="00EE5773"/>
    <w:rsid w:val="00EF0A42"/>
    <w:rsid w:val="00EF0D9C"/>
    <w:rsid w:val="00EF1D89"/>
    <w:rsid w:val="00EF4AF6"/>
    <w:rsid w:val="00EF7295"/>
    <w:rsid w:val="00F02413"/>
    <w:rsid w:val="00F067B7"/>
    <w:rsid w:val="00F0756F"/>
    <w:rsid w:val="00F07FE9"/>
    <w:rsid w:val="00F11BA5"/>
    <w:rsid w:val="00F11E9D"/>
    <w:rsid w:val="00F1345C"/>
    <w:rsid w:val="00F13FA6"/>
    <w:rsid w:val="00F16D2A"/>
    <w:rsid w:val="00F21C01"/>
    <w:rsid w:val="00F225CE"/>
    <w:rsid w:val="00F25713"/>
    <w:rsid w:val="00F26ABE"/>
    <w:rsid w:val="00F2774C"/>
    <w:rsid w:val="00F3196C"/>
    <w:rsid w:val="00F3308A"/>
    <w:rsid w:val="00F33235"/>
    <w:rsid w:val="00F3542B"/>
    <w:rsid w:val="00F3714B"/>
    <w:rsid w:val="00F37853"/>
    <w:rsid w:val="00F41B83"/>
    <w:rsid w:val="00F41C44"/>
    <w:rsid w:val="00F41C4D"/>
    <w:rsid w:val="00F4325E"/>
    <w:rsid w:val="00F43790"/>
    <w:rsid w:val="00F44A30"/>
    <w:rsid w:val="00F45B15"/>
    <w:rsid w:val="00F465B0"/>
    <w:rsid w:val="00F50DC2"/>
    <w:rsid w:val="00F52774"/>
    <w:rsid w:val="00F55D24"/>
    <w:rsid w:val="00F6354A"/>
    <w:rsid w:val="00F64CDD"/>
    <w:rsid w:val="00F67325"/>
    <w:rsid w:val="00F717B2"/>
    <w:rsid w:val="00F7246C"/>
    <w:rsid w:val="00F73CA6"/>
    <w:rsid w:val="00F73CE7"/>
    <w:rsid w:val="00F80E5B"/>
    <w:rsid w:val="00F81595"/>
    <w:rsid w:val="00F82B2C"/>
    <w:rsid w:val="00F83C29"/>
    <w:rsid w:val="00F84A12"/>
    <w:rsid w:val="00F874AC"/>
    <w:rsid w:val="00F87620"/>
    <w:rsid w:val="00F91F04"/>
    <w:rsid w:val="00F93B9A"/>
    <w:rsid w:val="00F94582"/>
    <w:rsid w:val="00F95196"/>
    <w:rsid w:val="00F9690A"/>
    <w:rsid w:val="00F97D10"/>
    <w:rsid w:val="00FA27F6"/>
    <w:rsid w:val="00FA2A79"/>
    <w:rsid w:val="00FA317C"/>
    <w:rsid w:val="00FA37E5"/>
    <w:rsid w:val="00FA51E4"/>
    <w:rsid w:val="00FB383B"/>
    <w:rsid w:val="00FB427A"/>
    <w:rsid w:val="00FB5A65"/>
    <w:rsid w:val="00FC4FEE"/>
    <w:rsid w:val="00FC72EB"/>
    <w:rsid w:val="00FC7C54"/>
    <w:rsid w:val="00FD226A"/>
    <w:rsid w:val="00FD24E1"/>
    <w:rsid w:val="00FD4C63"/>
    <w:rsid w:val="00FD4C74"/>
    <w:rsid w:val="00FD506A"/>
    <w:rsid w:val="00FD5F30"/>
    <w:rsid w:val="00FE2500"/>
    <w:rsid w:val="00FE27BC"/>
    <w:rsid w:val="00FE7F2E"/>
    <w:rsid w:val="00FF19DA"/>
    <w:rsid w:val="00FF4675"/>
    <w:rsid w:val="00FF4D66"/>
    <w:rsid w:val="00FF5668"/>
    <w:rsid w:val="00FF7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1F555"/>
  <w15:docId w15:val="{ACBE4B25-D7E5-4A6D-93C5-A9CECE5D8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79A"/>
    <w:pPr>
      <w:ind w:left="720"/>
      <w:contextualSpacing/>
    </w:pPr>
  </w:style>
  <w:style w:type="character" w:styleId="Hyperlink">
    <w:name w:val="Hyperlink"/>
    <w:basedOn w:val="DefaultParagraphFont"/>
    <w:uiPriority w:val="99"/>
    <w:unhideWhenUsed/>
    <w:rsid w:val="006E0919"/>
    <w:rPr>
      <w:color w:val="0563C1" w:themeColor="hyperlink"/>
      <w:u w:val="single"/>
    </w:rPr>
  </w:style>
  <w:style w:type="character" w:styleId="UnresolvedMention">
    <w:name w:val="Unresolved Mention"/>
    <w:basedOn w:val="DefaultParagraphFont"/>
    <w:uiPriority w:val="99"/>
    <w:semiHidden/>
    <w:unhideWhenUsed/>
    <w:rsid w:val="006E0919"/>
    <w:rPr>
      <w:color w:val="605E5C"/>
      <w:shd w:val="clear" w:color="auto" w:fill="E1DFDD"/>
    </w:rPr>
  </w:style>
  <w:style w:type="paragraph" w:styleId="NoSpacing">
    <w:name w:val="No Spacing"/>
    <w:uiPriority w:val="1"/>
    <w:qFormat/>
    <w:rsid w:val="00EC13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732</TotalTime>
  <Pages>1</Pages>
  <Words>840</Words>
  <Characters>4790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 Bradley</dc:creator>
  <cp:lastModifiedBy>Tabitha Bentz</cp:lastModifiedBy>
  <cp:revision>34</cp:revision>
  <dcterms:created xsi:type="dcterms:W3CDTF">2025-04-21T23:00:00Z</dcterms:created>
  <dcterms:modified xsi:type="dcterms:W3CDTF">2025-07-21T13:00:00Z</dcterms:modified>
</cp:coreProperties>
</file>